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68AB" w:rsidRPr="00A904A5" w:rsidRDefault="00E6706C" w:rsidP="00A904A5">
      <w:pPr>
        <w:pStyle w:val="1a"/>
        <w:spacing w:before="0" w:after="0" w:line="20" w:lineRule="atLeast"/>
        <w:ind w:firstLine="573"/>
        <w:jc w:val="right"/>
        <w:rPr>
          <w:b/>
          <w:bCs/>
        </w:rPr>
      </w:pPr>
      <w:r>
        <w:rPr>
          <w:noProof/>
          <w:lang w:eastAsia="ru-RU"/>
        </w:rPr>
        <w:drawing>
          <wp:anchor distT="0" distB="0" distL="114935" distR="114935" simplePos="0" relativeHeight="251657728" behindDoc="1" locked="0" layoutInCell="1" allowOverlap="1">
            <wp:simplePos x="0" y="0"/>
            <wp:positionH relativeFrom="column">
              <wp:posOffset>15875</wp:posOffset>
            </wp:positionH>
            <wp:positionV relativeFrom="paragraph">
              <wp:posOffset>-127000</wp:posOffset>
            </wp:positionV>
            <wp:extent cx="802005" cy="655955"/>
            <wp:effectExtent l="19050" t="0" r="0" b="0"/>
            <wp:wrapTight wrapText="bothSides">
              <wp:wrapPolygon edited="0">
                <wp:start x="-513" y="0"/>
                <wp:lineTo x="-513" y="20701"/>
                <wp:lineTo x="21549" y="20701"/>
                <wp:lineTo x="21549" y="0"/>
                <wp:lineTo x="-51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02005" cy="655955"/>
                    </a:xfrm>
                    <a:prstGeom prst="rect">
                      <a:avLst/>
                    </a:prstGeom>
                    <a:solidFill>
                      <a:srgbClr val="FFFFFF"/>
                    </a:solidFill>
                    <a:ln w="9525">
                      <a:noFill/>
                      <a:miter lim="800000"/>
                      <a:headEnd/>
                      <a:tailEnd/>
                    </a:ln>
                  </pic:spPr>
                </pic:pic>
              </a:graphicData>
            </a:graphic>
          </wp:anchor>
        </w:drawing>
      </w:r>
      <w:r w:rsidR="003E15BB" w:rsidRPr="003868AB">
        <w:t xml:space="preserve"> </w:t>
      </w:r>
      <w:r w:rsidR="003B24DE" w:rsidRPr="003868AB">
        <w:t xml:space="preserve"> </w:t>
      </w:r>
      <w:r w:rsidR="0027484D" w:rsidRPr="003868AB">
        <w:t xml:space="preserve"> </w:t>
      </w:r>
      <w:r w:rsidR="001879AE" w:rsidRPr="003868AB">
        <w:t xml:space="preserve"> </w:t>
      </w:r>
      <w:r w:rsidR="00A964B2">
        <w:t xml:space="preserve"> </w:t>
      </w:r>
      <w:r w:rsidR="001E20F7" w:rsidRPr="00A81651">
        <w:t xml:space="preserve"> </w:t>
      </w:r>
      <w:r w:rsidR="001E20F7" w:rsidRPr="00F87F71">
        <w:rPr>
          <w:b/>
          <w:bCs/>
        </w:rPr>
        <w:t xml:space="preserve">      </w:t>
      </w:r>
      <w:r w:rsidR="003868AB" w:rsidRPr="00A904A5">
        <w:rPr>
          <w:b/>
          <w:bCs/>
        </w:rPr>
        <w:t xml:space="preserve">Международный Фонд защиты </w:t>
      </w:r>
    </w:p>
    <w:p w:rsidR="003868AB" w:rsidRPr="00A904A5" w:rsidRDefault="003868AB" w:rsidP="00A904A5">
      <w:pPr>
        <w:pStyle w:val="1a"/>
        <w:spacing w:before="0" w:after="0" w:line="20" w:lineRule="atLeast"/>
        <w:ind w:firstLine="573"/>
        <w:jc w:val="right"/>
        <w:rPr>
          <w:b/>
          <w:bCs/>
        </w:rPr>
      </w:pPr>
      <w:r w:rsidRPr="00A904A5">
        <w:rPr>
          <w:b/>
          <w:bCs/>
        </w:rPr>
        <w:t xml:space="preserve">свободы слова «Адил соз» </w:t>
      </w:r>
    </w:p>
    <w:p w:rsidR="003868AB" w:rsidRPr="00F87F71" w:rsidRDefault="003868AB" w:rsidP="003868AB">
      <w:pPr>
        <w:pStyle w:val="1a"/>
        <w:spacing w:before="0" w:after="0" w:line="20" w:lineRule="atLeast"/>
        <w:ind w:firstLine="573"/>
      </w:pPr>
    </w:p>
    <w:p w:rsidR="003868AB" w:rsidRPr="00F87F71" w:rsidRDefault="003868AB" w:rsidP="003868AB">
      <w:pPr>
        <w:pStyle w:val="1a"/>
        <w:spacing w:before="0" w:after="0" w:line="20" w:lineRule="atLeast"/>
        <w:ind w:firstLine="573"/>
      </w:pPr>
    </w:p>
    <w:p w:rsidR="00594AA7" w:rsidRDefault="003868AB" w:rsidP="003868AB">
      <w:pPr>
        <w:pStyle w:val="1a"/>
        <w:spacing w:before="0" w:after="0" w:line="20" w:lineRule="atLeast"/>
        <w:ind w:firstLine="573"/>
        <w:jc w:val="center"/>
        <w:rPr>
          <w:b/>
          <w:bCs/>
        </w:rPr>
      </w:pPr>
      <w:r w:rsidRPr="00F87F71">
        <w:rPr>
          <w:b/>
          <w:bCs/>
        </w:rPr>
        <w:t>Нарушения свободы слова в Казахстане</w:t>
      </w:r>
      <w:r w:rsidR="00594AA7">
        <w:rPr>
          <w:b/>
          <w:bCs/>
        </w:rPr>
        <w:t xml:space="preserve"> </w:t>
      </w:r>
    </w:p>
    <w:p w:rsidR="003868AB" w:rsidRPr="00F87F71" w:rsidRDefault="00594AA7" w:rsidP="003868AB">
      <w:pPr>
        <w:pStyle w:val="1a"/>
        <w:spacing w:before="0" w:after="0" w:line="20" w:lineRule="atLeast"/>
        <w:ind w:firstLine="573"/>
        <w:jc w:val="center"/>
        <w:rPr>
          <w:b/>
          <w:bCs/>
        </w:rPr>
      </w:pPr>
      <w:r>
        <w:rPr>
          <w:b/>
          <w:bCs/>
        </w:rPr>
        <w:t>в условиях чрезвычайного положения и карантина</w:t>
      </w:r>
    </w:p>
    <w:p w:rsidR="003868AB" w:rsidRPr="00F87F71" w:rsidRDefault="003868AB" w:rsidP="003868AB">
      <w:pPr>
        <w:pStyle w:val="1a"/>
        <w:spacing w:before="0" w:after="0" w:line="20" w:lineRule="atLeast"/>
        <w:ind w:firstLine="573"/>
        <w:jc w:val="center"/>
      </w:pPr>
      <w:r w:rsidRPr="00F87F71">
        <w:rPr>
          <w:b/>
          <w:bCs/>
        </w:rPr>
        <w:t xml:space="preserve"> </w:t>
      </w:r>
      <w:r w:rsidR="0035514A">
        <w:rPr>
          <w:b/>
          <w:bCs/>
        </w:rPr>
        <w:t>Март</w:t>
      </w:r>
      <w:r w:rsidRPr="00F87F71">
        <w:rPr>
          <w:b/>
          <w:bCs/>
        </w:rPr>
        <w:t xml:space="preserve"> 20</w:t>
      </w:r>
      <w:r>
        <w:rPr>
          <w:b/>
          <w:bCs/>
        </w:rPr>
        <w:t>20</w:t>
      </w:r>
      <w:r w:rsidRPr="00F87F71">
        <w:rPr>
          <w:b/>
          <w:bCs/>
        </w:rPr>
        <w:t xml:space="preserve"> года</w:t>
      </w:r>
    </w:p>
    <w:p w:rsidR="003868AB" w:rsidRDefault="003868AB" w:rsidP="003868AB">
      <w:pPr>
        <w:pStyle w:val="1a"/>
        <w:spacing w:before="0" w:after="0" w:line="20" w:lineRule="atLeast"/>
        <w:ind w:firstLine="573"/>
        <w:jc w:val="center"/>
      </w:pPr>
      <w:r w:rsidRPr="00F87F71">
        <w:t xml:space="preserve"> </w:t>
      </w:r>
    </w:p>
    <w:p w:rsidR="00A714D0" w:rsidRPr="004A0983" w:rsidRDefault="00A714D0" w:rsidP="00A714D0">
      <w:pPr>
        <w:pStyle w:val="1a"/>
        <w:spacing w:before="0" w:after="0" w:line="20" w:lineRule="atLeast"/>
        <w:ind w:firstLine="573"/>
      </w:pPr>
      <w:r w:rsidRPr="004A0983">
        <w:t xml:space="preserve">Международный фонд защиты свободы слова «Адил соз» провел исследование  ситуации  в Казахстане с правом на свободу выражения, получения и распространения информации  после объявления 16 марта 2020 года чрезвычайного положения в стране. </w:t>
      </w:r>
    </w:p>
    <w:p w:rsidR="00A714D0" w:rsidRPr="004A0983" w:rsidRDefault="00B1263F" w:rsidP="00A714D0">
      <w:pPr>
        <w:pStyle w:val="1a"/>
        <w:spacing w:before="0" w:after="0" w:line="20" w:lineRule="atLeast"/>
        <w:ind w:firstLine="573"/>
      </w:pPr>
      <w:r w:rsidRPr="004A0983">
        <w:t>Зафиксировано:</w:t>
      </w:r>
    </w:p>
    <w:p w:rsidR="00B1263F" w:rsidRPr="004A0983" w:rsidRDefault="00B1263F" w:rsidP="00A714D0">
      <w:pPr>
        <w:pStyle w:val="1a"/>
        <w:spacing w:before="0" w:after="0" w:line="20" w:lineRule="atLeast"/>
        <w:ind w:firstLine="573"/>
      </w:pPr>
      <w:r w:rsidRPr="004A0983">
        <w:t>- 11 досудебных расследований по обвинению в распространении заведомо ложной информации. Из них 9 – в отношении граждан за распространение фейков;</w:t>
      </w:r>
    </w:p>
    <w:p w:rsidR="00B1263F" w:rsidRPr="004A0983" w:rsidRDefault="00B1263F" w:rsidP="00A714D0">
      <w:pPr>
        <w:pStyle w:val="1a"/>
        <w:spacing w:before="0" w:after="0" w:line="20" w:lineRule="atLeast"/>
        <w:ind w:firstLine="573"/>
      </w:pPr>
      <w:r w:rsidRPr="004A0983">
        <w:t>- 1 претензия по защите права на собственное изображение;</w:t>
      </w:r>
    </w:p>
    <w:p w:rsidR="00B1263F" w:rsidRPr="004A0983" w:rsidRDefault="00B1263F" w:rsidP="00A714D0">
      <w:pPr>
        <w:pStyle w:val="1a"/>
        <w:spacing w:before="0" w:after="0" w:line="20" w:lineRule="atLeast"/>
        <w:ind w:firstLine="573"/>
      </w:pPr>
      <w:r w:rsidRPr="004A0983">
        <w:t xml:space="preserve">- </w:t>
      </w:r>
      <w:r w:rsidR="00BC2F8A" w:rsidRPr="004A0983">
        <w:t>1 административное взыскание в виде ареста на 5 суток за распространение фейковой информации;</w:t>
      </w:r>
    </w:p>
    <w:p w:rsidR="00B1263F" w:rsidRPr="00F87F71" w:rsidRDefault="00B1263F" w:rsidP="00A714D0">
      <w:pPr>
        <w:pStyle w:val="1a"/>
        <w:spacing w:before="0" w:after="0" w:line="20" w:lineRule="atLeast"/>
        <w:ind w:firstLine="573"/>
      </w:pPr>
      <w:r w:rsidRPr="004A0983">
        <w:t>- нарушение права на доступ информации – 10 (среди них 3 сообщения</w:t>
      </w:r>
      <w:r w:rsidR="00BC2F8A" w:rsidRPr="004A0983">
        <w:t xml:space="preserve"> о приостановлении выпуска СМИ).</w:t>
      </w:r>
    </w:p>
    <w:p w:rsidR="005A212D" w:rsidRDefault="005A212D">
      <w:pPr>
        <w:ind w:firstLine="0"/>
        <w:jc w:val="center"/>
        <w:rPr>
          <w:b/>
          <w:caps/>
          <w:szCs w:val="24"/>
        </w:rPr>
      </w:pPr>
    </w:p>
    <w:p w:rsidR="001E20F7" w:rsidRPr="00F87F71" w:rsidRDefault="001E20F7">
      <w:pPr>
        <w:ind w:firstLine="0"/>
        <w:jc w:val="center"/>
        <w:rPr>
          <w:iCs/>
          <w:szCs w:val="24"/>
        </w:rPr>
      </w:pPr>
      <w:bookmarkStart w:id="0" w:name="_GoBack"/>
      <w:bookmarkEnd w:id="0"/>
      <w:r w:rsidRPr="00F87F71">
        <w:rPr>
          <w:b/>
          <w:caps/>
          <w:szCs w:val="24"/>
        </w:rPr>
        <w:t>Оглавление</w:t>
      </w:r>
    </w:p>
    <w:p w:rsidR="001E20F7" w:rsidRPr="00F87F71" w:rsidRDefault="001E20F7">
      <w:pPr>
        <w:pStyle w:val="1b"/>
        <w:tabs>
          <w:tab w:val="right" w:leader="dot" w:pos="9345"/>
        </w:tabs>
      </w:pPr>
      <w:r w:rsidRPr="00F87F71">
        <w:rPr>
          <w:rFonts w:ascii="Times New Roman" w:hAnsi="Times New Roman" w:cs="Times New Roman"/>
          <w:b w:val="0"/>
          <w:iCs/>
          <w:caps w:val="0"/>
          <w:sz w:val="24"/>
          <w:szCs w:val="24"/>
        </w:rPr>
        <w:t xml:space="preserve"> </w:t>
      </w:r>
    </w:p>
    <w:p w:rsidR="002F7890" w:rsidRPr="00763138" w:rsidRDefault="00996C92">
      <w:pPr>
        <w:pStyle w:val="1b"/>
        <w:tabs>
          <w:tab w:val="right" w:leader="dot" w:pos="9345"/>
        </w:tabs>
        <w:rPr>
          <w:rFonts w:eastAsia="Times New Roman" w:cs="Times New Roman"/>
          <w:b w:val="0"/>
          <w:bCs w:val="0"/>
          <w:caps w:val="0"/>
          <w:noProof/>
          <w:kern w:val="0"/>
          <w:sz w:val="22"/>
          <w:szCs w:val="22"/>
          <w:lang w:eastAsia="ru-RU"/>
        </w:rPr>
      </w:pPr>
      <w:r w:rsidRPr="00F87F71">
        <w:fldChar w:fldCharType="begin"/>
      </w:r>
      <w:r w:rsidR="001E20F7" w:rsidRPr="00F87F71">
        <w:instrText xml:space="preserve"> TOC \o "1-4" \h \z \u </w:instrText>
      </w:r>
      <w:r w:rsidRPr="00F87F71">
        <w:fldChar w:fldCharType="separate"/>
      </w:r>
      <w:hyperlink w:anchor="_Toc43305407" w:history="1">
        <w:r w:rsidR="002F7890" w:rsidRPr="00C523E7">
          <w:rPr>
            <w:rStyle w:val="a4"/>
            <w:noProof/>
            <w:lang w:val="en-US"/>
          </w:rPr>
          <w:t>I</w:t>
        </w:r>
        <w:r w:rsidR="002F7890" w:rsidRPr="00C523E7">
          <w:rPr>
            <w:rStyle w:val="a4"/>
            <w:noProof/>
          </w:rPr>
          <w:t>. ОБЩАЯ СИТУАЦИЯ</w:t>
        </w:r>
        <w:r w:rsidR="002F7890">
          <w:rPr>
            <w:noProof/>
            <w:webHidden/>
          </w:rPr>
          <w:tab/>
        </w:r>
        <w:r>
          <w:rPr>
            <w:noProof/>
            <w:webHidden/>
          </w:rPr>
          <w:fldChar w:fldCharType="begin"/>
        </w:r>
        <w:r w:rsidR="002F7890">
          <w:rPr>
            <w:noProof/>
            <w:webHidden/>
          </w:rPr>
          <w:instrText xml:space="preserve"> PAGEREF _Toc43305407 \h </w:instrText>
        </w:r>
        <w:r>
          <w:rPr>
            <w:noProof/>
            <w:webHidden/>
          </w:rPr>
        </w:r>
        <w:r>
          <w:rPr>
            <w:noProof/>
            <w:webHidden/>
          </w:rPr>
          <w:fldChar w:fldCharType="separate"/>
        </w:r>
        <w:r w:rsidR="002F7890">
          <w:rPr>
            <w:noProof/>
            <w:webHidden/>
          </w:rPr>
          <w:t>1</w:t>
        </w:r>
        <w:r>
          <w:rPr>
            <w:noProof/>
            <w:webHidden/>
          </w:rPr>
          <w:fldChar w:fldCharType="end"/>
        </w:r>
      </w:hyperlink>
    </w:p>
    <w:p w:rsidR="002F7890" w:rsidRPr="00763138" w:rsidRDefault="00654B88">
      <w:pPr>
        <w:pStyle w:val="1b"/>
        <w:tabs>
          <w:tab w:val="right" w:leader="dot" w:pos="9345"/>
        </w:tabs>
        <w:rPr>
          <w:rFonts w:eastAsia="Times New Roman" w:cs="Times New Roman"/>
          <w:b w:val="0"/>
          <w:bCs w:val="0"/>
          <w:caps w:val="0"/>
          <w:noProof/>
          <w:kern w:val="0"/>
          <w:sz w:val="22"/>
          <w:szCs w:val="22"/>
          <w:lang w:eastAsia="ru-RU"/>
        </w:rPr>
      </w:pPr>
      <w:hyperlink w:anchor="_Toc43305408" w:history="1">
        <w:r w:rsidR="002F7890" w:rsidRPr="00C523E7">
          <w:rPr>
            <w:rStyle w:val="a4"/>
            <w:noProof/>
          </w:rPr>
          <w:t>II. ИЗМЕНЕНИЯ В ДЕЙСТВУЮЩЕМ ЗАКОНОДАТЕЛЬСТВЕ</w:t>
        </w:r>
        <w:r w:rsidR="002F7890">
          <w:rPr>
            <w:noProof/>
            <w:webHidden/>
          </w:rPr>
          <w:tab/>
        </w:r>
        <w:r w:rsidR="00996C92">
          <w:rPr>
            <w:noProof/>
            <w:webHidden/>
          </w:rPr>
          <w:fldChar w:fldCharType="begin"/>
        </w:r>
        <w:r w:rsidR="002F7890">
          <w:rPr>
            <w:noProof/>
            <w:webHidden/>
          </w:rPr>
          <w:instrText xml:space="preserve"> PAGEREF _Toc43305408 \h </w:instrText>
        </w:r>
        <w:r w:rsidR="00996C92">
          <w:rPr>
            <w:noProof/>
            <w:webHidden/>
          </w:rPr>
        </w:r>
        <w:r w:rsidR="00996C92">
          <w:rPr>
            <w:noProof/>
            <w:webHidden/>
          </w:rPr>
          <w:fldChar w:fldCharType="separate"/>
        </w:r>
        <w:r w:rsidR="002F7890">
          <w:rPr>
            <w:noProof/>
            <w:webHidden/>
          </w:rPr>
          <w:t>4</w:t>
        </w:r>
        <w:r w:rsidR="00996C92">
          <w:rPr>
            <w:noProof/>
            <w:webHidden/>
          </w:rPr>
          <w:fldChar w:fldCharType="end"/>
        </w:r>
      </w:hyperlink>
    </w:p>
    <w:p w:rsidR="002F7890" w:rsidRPr="00763138" w:rsidRDefault="00654B88">
      <w:pPr>
        <w:pStyle w:val="1b"/>
        <w:tabs>
          <w:tab w:val="right" w:leader="dot" w:pos="9345"/>
        </w:tabs>
        <w:rPr>
          <w:rFonts w:eastAsia="Times New Roman" w:cs="Times New Roman"/>
          <w:b w:val="0"/>
          <w:bCs w:val="0"/>
          <w:caps w:val="0"/>
          <w:noProof/>
          <w:kern w:val="0"/>
          <w:sz w:val="22"/>
          <w:szCs w:val="22"/>
          <w:lang w:eastAsia="ru-RU"/>
        </w:rPr>
      </w:pPr>
      <w:hyperlink w:anchor="_Toc43305409" w:history="1">
        <w:r w:rsidR="002F7890" w:rsidRPr="00C523E7">
          <w:rPr>
            <w:rStyle w:val="a4"/>
            <w:noProof/>
          </w:rPr>
          <w:t>I</w:t>
        </w:r>
        <w:r w:rsidR="002F7890" w:rsidRPr="00C523E7">
          <w:rPr>
            <w:rStyle w:val="a4"/>
            <w:noProof/>
            <w:lang w:val="en-US"/>
          </w:rPr>
          <w:t>II</w:t>
        </w:r>
        <w:r w:rsidR="002F7890" w:rsidRPr="00C523E7">
          <w:rPr>
            <w:rStyle w:val="a4"/>
            <w:noProof/>
          </w:rPr>
          <w:t>. НАРУШЕНИЯ ПРАВА  НА ПОЛУЧЕНИЕ И РАСПРОСТРАНЕНИЕ ИНФОРМАЦИИ</w:t>
        </w:r>
        <w:r w:rsidR="002F7890">
          <w:rPr>
            <w:noProof/>
            <w:webHidden/>
          </w:rPr>
          <w:tab/>
        </w:r>
        <w:r w:rsidR="00996C92">
          <w:rPr>
            <w:noProof/>
            <w:webHidden/>
          </w:rPr>
          <w:fldChar w:fldCharType="begin"/>
        </w:r>
        <w:r w:rsidR="002F7890">
          <w:rPr>
            <w:noProof/>
            <w:webHidden/>
          </w:rPr>
          <w:instrText xml:space="preserve"> PAGEREF _Toc43305409 \h </w:instrText>
        </w:r>
        <w:r w:rsidR="00996C92">
          <w:rPr>
            <w:noProof/>
            <w:webHidden/>
          </w:rPr>
        </w:r>
        <w:r w:rsidR="00996C92">
          <w:rPr>
            <w:noProof/>
            <w:webHidden/>
          </w:rPr>
          <w:fldChar w:fldCharType="separate"/>
        </w:r>
        <w:r w:rsidR="002F7890">
          <w:rPr>
            <w:noProof/>
            <w:webHidden/>
          </w:rPr>
          <w:t>5</w:t>
        </w:r>
        <w:r w:rsidR="00996C92">
          <w:rPr>
            <w:noProof/>
            <w:webHidden/>
          </w:rPr>
          <w:fldChar w:fldCharType="end"/>
        </w:r>
      </w:hyperlink>
    </w:p>
    <w:p w:rsidR="002F7890" w:rsidRPr="00763138" w:rsidRDefault="00654B88">
      <w:pPr>
        <w:pStyle w:val="25"/>
        <w:tabs>
          <w:tab w:val="right" w:leader="dot" w:pos="9345"/>
        </w:tabs>
        <w:rPr>
          <w:rFonts w:eastAsia="Times New Roman" w:cs="Times New Roman"/>
          <w:smallCaps w:val="0"/>
          <w:noProof/>
          <w:kern w:val="0"/>
          <w:sz w:val="22"/>
          <w:szCs w:val="22"/>
          <w:lang w:eastAsia="ru-RU"/>
        </w:rPr>
      </w:pPr>
      <w:hyperlink w:anchor="_Toc43305410" w:history="1">
        <w:r w:rsidR="002F7890" w:rsidRPr="00C523E7">
          <w:rPr>
            <w:rStyle w:val="a4"/>
            <w:noProof/>
          </w:rPr>
          <w:t>1. Отказы, ограничения и нарушение сроков предоставления информации</w:t>
        </w:r>
        <w:r w:rsidR="002F7890">
          <w:rPr>
            <w:noProof/>
            <w:webHidden/>
          </w:rPr>
          <w:tab/>
        </w:r>
        <w:r w:rsidR="00996C92">
          <w:rPr>
            <w:noProof/>
            <w:webHidden/>
          </w:rPr>
          <w:fldChar w:fldCharType="begin"/>
        </w:r>
        <w:r w:rsidR="002F7890">
          <w:rPr>
            <w:noProof/>
            <w:webHidden/>
          </w:rPr>
          <w:instrText xml:space="preserve"> PAGEREF _Toc43305410 \h </w:instrText>
        </w:r>
        <w:r w:rsidR="00996C92">
          <w:rPr>
            <w:noProof/>
            <w:webHidden/>
          </w:rPr>
        </w:r>
        <w:r w:rsidR="00996C92">
          <w:rPr>
            <w:noProof/>
            <w:webHidden/>
          </w:rPr>
          <w:fldChar w:fldCharType="separate"/>
        </w:r>
        <w:r w:rsidR="002F7890">
          <w:rPr>
            <w:noProof/>
            <w:webHidden/>
          </w:rPr>
          <w:t>5</w:t>
        </w:r>
        <w:r w:rsidR="00996C92">
          <w:rPr>
            <w:noProof/>
            <w:webHidden/>
          </w:rPr>
          <w:fldChar w:fldCharType="end"/>
        </w:r>
      </w:hyperlink>
    </w:p>
    <w:p w:rsidR="002F7890" w:rsidRPr="00763138" w:rsidRDefault="00654B88">
      <w:pPr>
        <w:pStyle w:val="25"/>
        <w:tabs>
          <w:tab w:val="right" w:leader="dot" w:pos="9345"/>
        </w:tabs>
        <w:rPr>
          <w:rFonts w:eastAsia="Times New Roman" w:cs="Times New Roman"/>
          <w:smallCaps w:val="0"/>
          <w:noProof/>
          <w:kern w:val="0"/>
          <w:sz w:val="22"/>
          <w:szCs w:val="22"/>
          <w:lang w:eastAsia="ru-RU"/>
        </w:rPr>
      </w:pPr>
      <w:hyperlink w:anchor="_Toc43305411" w:history="1">
        <w:r w:rsidR="002F7890" w:rsidRPr="00C523E7">
          <w:rPr>
            <w:rStyle w:val="a4"/>
            <w:noProof/>
            <w:lang w:val="en-US"/>
          </w:rPr>
          <w:t>2</w:t>
        </w:r>
        <w:r w:rsidR="002F7890" w:rsidRPr="00C523E7">
          <w:rPr>
            <w:rStyle w:val="a4"/>
            <w:noProof/>
          </w:rPr>
          <w:t xml:space="preserve">. </w:t>
        </w:r>
        <w:r w:rsidR="005A212D">
          <w:rPr>
            <w:rStyle w:val="a4"/>
            <w:noProof/>
          </w:rPr>
          <w:t xml:space="preserve">Предотавление журналистам </w:t>
        </w:r>
        <w:r w:rsidR="002F7890" w:rsidRPr="005A212D">
          <w:rPr>
            <w:rStyle w:val="a4"/>
            <w:noProof/>
          </w:rPr>
          <w:t xml:space="preserve"> недостоверной информации</w:t>
        </w:r>
        <w:r w:rsidR="002F7890">
          <w:rPr>
            <w:noProof/>
            <w:webHidden/>
          </w:rPr>
          <w:tab/>
        </w:r>
        <w:r w:rsidR="00996C92">
          <w:rPr>
            <w:noProof/>
            <w:webHidden/>
          </w:rPr>
          <w:fldChar w:fldCharType="begin"/>
        </w:r>
        <w:r w:rsidR="002F7890">
          <w:rPr>
            <w:noProof/>
            <w:webHidden/>
          </w:rPr>
          <w:instrText xml:space="preserve"> PAGEREF _Toc43305411 \h </w:instrText>
        </w:r>
        <w:r w:rsidR="00996C92">
          <w:rPr>
            <w:noProof/>
            <w:webHidden/>
          </w:rPr>
        </w:r>
        <w:r w:rsidR="00996C92">
          <w:rPr>
            <w:noProof/>
            <w:webHidden/>
          </w:rPr>
          <w:fldChar w:fldCharType="separate"/>
        </w:r>
        <w:r w:rsidR="002F7890">
          <w:rPr>
            <w:noProof/>
            <w:webHidden/>
          </w:rPr>
          <w:t>7</w:t>
        </w:r>
        <w:r w:rsidR="00996C92">
          <w:rPr>
            <w:noProof/>
            <w:webHidden/>
          </w:rPr>
          <w:fldChar w:fldCharType="end"/>
        </w:r>
      </w:hyperlink>
    </w:p>
    <w:p w:rsidR="002F7890" w:rsidRPr="00763138" w:rsidRDefault="00654B88">
      <w:pPr>
        <w:pStyle w:val="25"/>
        <w:tabs>
          <w:tab w:val="right" w:leader="dot" w:pos="9345"/>
        </w:tabs>
        <w:rPr>
          <w:rFonts w:eastAsia="Times New Roman" w:cs="Times New Roman"/>
          <w:smallCaps w:val="0"/>
          <w:noProof/>
          <w:kern w:val="0"/>
          <w:sz w:val="22"/>
          <w:szCs w:val="22"/>
          <w:lang w:eastAsia="ru-RU"/>
        </w:rPr>
      </w:pPr>
      <w:hyperlink w:anchor="_Toc43305412" w:history="1">
        <w:r w:rsidR="002F7890" w:rsidRPr="00C523E7">
          <w:rPr>
            <w:rStyle w:val="a4"/>
            <w:noProof/>
            <w:lang w:val="en-US"/>
          </w:rPr>
          <w:t>3</w:t>
        </w:r>
        <w:r w:rsidR="002F7890" w:rsidRPr="00C523E7">
          <w:rPr>
            <w:rStyle w:val="a4"/>
            <w:noProof/>
          </w:rPr>
          <w:t>. Приостановление выпуска СМИ</w:t>
        </w:r>
        <w:r w:rsidR="002F7890">
          <w:rPr>
            <w:noProof/>
            <w:webHidden/>
          </w:rPr>
          <w:tab/>
        </w:r>
        <w:r w:rsidR="00996C92">
          <w:rPr>
            <w:noProof/>
            <w:webHidden/>
          </w:rPr>
          <w:fldChar w:fldCharType="begin"/>
        </w:r>
        <w:r w:rsidR="002F7890">
          <w:rPr>
            <w:noProof/>
            <w:webHidden/>
          </w:rPr>
          <w:instrText xml:space="preserve"> PAGEREF _Toc43305412 \h </w:instrText>
        </w:r>
        <w:r w:rsidR="00996C92">
          <w:rPr>
            <w:noProof/>
            <w:webHidden/>
          </w:rPr>
        </w:r>
        <w:r w:rsidR="00996C92">
          <w:rPr>
            <w:noProof/>
            <w:webHidden/>
          </w:rPr>
          <w:fldChar w:fldCharType="separate"/>
        </w:r>
        <w:r w:rsidR="002F7890">
          <w:rPr>
            <w:noProof/>
            <w:webHidden/>
          </w:rPr>
          <w:t>7</w:t>
        </w:r>
        <w:r w:rsidR="00996C92">
          <w:rPr>
            <w:noProof/>
            <w:webHidden/>
          </w:rPr>
          <w:fldChar w:fldCharType="end"/>
        </w:r>
      </w:hyperlink>
    </w:p>
    <w:p w:rsidR="002F7890" w:rsidRPr="00763138" w:rsidRDefault="00654B88">
      <w:pPr>
        <w:pStyle w:val="1b"/>
        <w:tabs>
          <w:tab w:val="right" w:leader="dot" w:pos="9345"/>
        </w:tabs>
        <w:rPr>
          <w:rFonts w:eastAsia="Times New Roman" w:cs="Times New Roman"/>
          <w:b w:val="0"/>
          <w:bCs w:val="0"/>
          <w:caps w:val="0"/>
          <w:noProof/>
          <w:kern w:val="0"/>
          <w:sz w:val="22"/>
          <w:szCs w:val="22"/>
          <w:lang w:eastAsia="ru-RU"/>
        </w:rPr>
      </w:pPr>
      <w:hyperlink w:anchor="_Toc43305413" w:history="1">
        <w:r w:rsidR="002F7890" w:rsidRPr="00C523E7">
          <w:rPr>
            <w:rStyle w:val="a4"/>
            <w:noProof/>
            <w:lang w:val="en-US"/>
          </w:rPr>
          <w:t>IV</w:t>
        </w:r>
        <w:r w:rsidR="002F7890" w:rsidRPr="00C523E7">
          <w:rPr>
            <w:rStyle w:val="a4"/>
            <w:noProof/>
          </w:rPr>
          <w:t>. ОБВИНЕНИЯ СМИ И ГРАЖДАН  В СВЯЗИ С ОСУЩЕСТВЛЕНИЕМ ПРАВА  НА СВОБОДУ ВЫРАЖЕНИЯ</w:t>
        </w:r>
        <w:r w:rsidR="002F7890">
          <w:rPr>
            <w:noProof/>
            <w:webHidden/>
          </w:rPr>
          <w:tab/>
        </w:r>
        <w:r w:rsidR="00996C92">
          <w:rPr>
            <w:noProof/>
            <w:webHidden/>
          </w:rPr>
          <w:fldChar w:fldCharType="begin"/>
        </w:r>
        <w:r w:rsidR="002F7890">
          <w:rPr>
            <w:noProof/>
            <w:webHidden/>
          </w:rPr>
          <w:instrText xml:space="preserve"> PAGEREF _Toc43305413 \h </w:instrText>
        </w:r>
        <w:r w:rsidR="00996C92">
          <w:rPr>
            <w:noProof/>
            <w:webHidden/>
          </w:rPr>
        </w:r>
        <w:r w:rsidR="00996C92">
          <w:rPr>
            <w:noProof/>
            <w:webHidden/>
          </w:rPr>
          <w:fldChar w:fldCharType="separate"/>
        </w:r>
        <w:r w:rsidR="002F7890">
          <w:rPr>
            <w:noProof/>
            <w:webHidden/>
          </w:rPr>
          <w:t>8</w:t>
        </w:r>
        <w:r w:rsidR="00996C92">
          <w:rPr>
            <w:noProof/>
            <w:webHidden/>
          </w:rPr>
          <w:fldChar w:fldCharType="end"/>
        </w:r>
      </w:hyperlink>
    </w:p>
    <w:p w:rsidR="002F7890" w:rsidRPr="00763138" w:rsidRDefault="00654B88">
      <w:pPr>
        <w:pStyle w:val="25"/>
        <w:tabs>
          <w:tab w:val="right" w:leader="dot" w:pos="9345"/>
        </w:tabs>
        <w:rPr>
          <w:rFonts w:eastAsia="Times New Roman" w:cs="Times New Roman"/>
          <w:smallCaps w:val="0"/>
          <w:noProof/>
          <w:kern w:val="0"/>
          <w:sz w:val="22"/>
          <w:szCs w:val="22"/>
          <w:lang w:eastAsia="ru-RU"/>
        </w:rPr>
      </w:pPr>
      <w:hyperlink w:anchor="_Toc43305414" w:history="1">
        <w:r w:rsidR="002F7890" w:rsidRPr="00C523E7">
          <w:rPr>
            <w:rStyle w:val="a4"/>
            <w:noProof/>
          </w:rPr>
          <w:t>1. Преследования в уголовном порядке</w:t>
        </w:r>
        <w:r w:rsidR="002F7890">
          <w:rPr>
            <w:noProof/>
            <w:webHidden/>
          </w:rPr>
          <w:tab/>
        </w:r>
        <w:r w:rsidR="00996C92">
          <w:rPr>
            <w:noProof/>
            <w:webHidden/>
          </w:rPr>
          <w:fldChar w:fldCharType="begin"/>
        </w:r>
        <w:r w:rsidR="002F7890">
          <w:rPr>
            <w:noProof/>
            <w:webHidden/>
          </w:rPr>
          <w:instrText xml:space="preserve"> PAGEREF _Toc43305414 \h </w:instrText>
        </w:r>
        <w:r w:rsidR="00996C92">
          <w:rPr>
            <w:noProof/>
            <w:webHidden/>
          </w:rPr>
        </w:r>
        <w:r w:rsidR="00996C92">
          <w:rPr>
            <w:noProof/>
            <w:webHidden/>
          </w:rPr>
          <w:fldChar w:fldCharType="separate"/>
        </w:r>
        <w:r w:rsidR="002F7890">
          <w:rPr>
            <w:noProof/>
            <w:webHidden/>
          </w:rPr>
          <w:t>8</w:t>
        </w:r>
        <w:r w:rsidR="00996C92">
          <w:rPr>
            <w:noProof/>
            <w:webHidden/>
          </w:rPr>
          <w:fldChar w:fldCharType="end"/>
        </w:r>
      </w:hyperlink>
    </w:p>
    <w:p w:rsidR="002F7890" w:rsidRPr="00763138" w:rsidRDefault="00654B88">
      <w:pPr>
        <w:pStyle w:val="34"/>
        <w:tabs>
          <w:tab w:val="right" w:leader="dot" w:pos="9345"/>
        </w:tabs>
        <w:rPr>
          <w:rFonts w:eastAsia="Times New Roman" w:cs="Times New Roman"/>
          <w:i w:val="0"/>
          <w:iCs w:val="0"/>
          <w:noProof/>
          <w:kern w:val="0"/>
          <w:sz w:val="22"/>
          <w:szCs w:val="22"/>
          <w:lang w:eastAsia="ru-RU"/>
        </w:rPr>
      </w:pPr>
      <w:hyperlink w:anchor="_Toc43305415" w:history="1">
        <w:r w:rsidR="002F7890" w:rsidRPr="00C523E7">
          <w:rPr>
            <w:rStyle w:val="a4"/>
            <w:noProof/>
          </w:rPr>
          <w:t>1.1. Обвинения граждан в распространении заведомо ложной информации  в условиях режима ЧП</w:t>
        </w:r>
        <w:r w:rsidR="002F7890">
          <w:rPr>
            <w:noProof/>
            <w:webHidden/>
          </w:rPr>
          <w:tab/>
        </w:r>
        <w:r w:rsidR="00996C92">
          <w:rPr>
            <w:noProof/>
            <w:webHidden/>
          </w:rPr>
          <w:fldChar w:fldCharType="begin"/>
        </w:r>
        <w:r w:rsidR="002F7890">
          <w:rPr>
            <w:noProof/>
            <w:webHidden/>
          </w:rPr>
          <w:instrText xml:space="preserve"> PAGEREF _Toc43305415 \h </w:instrText>
        </w:r>
        <w:r w:rsidR="00996C92">
          <w:rPr>
            <w:noProof/>
            <w:webHidden/>
          </w:rPr>
        </w:r>
        <w:r w:rsidR="00996C92">
          <w:rPr>
            <w:noProof/>
            <w:webHidden/>
          </w:rPr>
          <w:fldChar w:fldCharType="separate"/>
        </w:r>
        <w:r w:rsidR="002F7890">
          <w:rPr>
            <w:noProof/>
            <w:webHidden/>
          </w:rPr>
          <w:t>9</w:t>
        </w:r>
        <w:r w:rsidR="00996C92">
          <w:rPr>
            <w:noProof/>
            <w:webHidden/>
          </w:rPr>
          <w:fldChar w:fldCharType="end"/>
        </w:r>
      </w:hyperlink>
    </w:p>
    <w:p w:rsidR="002F7890" w:rsidRPr="00763138" w:rsidRDefault="00654B88">
      <w:pPr>
        <w:pStyle w:val="25"/>
        <w:tabs>
          <w:tab w:val="right" w:leader="dot" w:pos="9345"/>
        </w:tabs>
        <w:rPr>
          <w:rFonts w:eastAsia="Times New Roman" w:cs="Times New Roman"/>
          <w:smallCaps w:val="0"/>
          <w:noProof/>
          <w:kern w:val="0"/>
          <w:sz w:val="22"/>
          <w:szCs w:val="22"/>
          <w:lang w:eastAsia="ru-RU"/>
        </w:rPr>
      </w:pPr>
      <w:hyperlink w:anchor="_Toc43305416" w:history="1">
        <w:r w:rsidR="002F7890" w:rsidRPr="00C523E7">
          <w:rPr>
            <w:rStyle w:val="a4"/>
            <w:noProof/>
          </w:rPr>
          <w:t>2. Преследования в гражданском порядке</w:t>
        </w:r>
        <w:r w:rsidR="002F7890">
          <w:rPr>
            <w:noProof/>
            <w:webHidden/>
          </w:rPr>
          <w:tab/>
        </w:r>
        <w:r w:rsidR="00996C92">
          <w:rPr>
            <w:noProof/>
            <w:webHidden/>
          </w:rPr>
          <w:fldChar w:fldCharType="begin"/>
        </w:r>
        <w:r w:rsidR="002F7890">
          <w:rPr>
            <w:noProof/>
            <w:webHidden/>
          </w:rPr>
          <w:instrText xml:space="preserve"> PAGEREF _Toc43305416 \h </w:instrText>
        </w:r>
        <w:r w:rsidR="00996C92">
          <w:rPr>
            <w:noProof/>
            <w:webHidden/>
          </w:rPr>
        </w:r>
        <w:r w:rsidR="00996C92">
          <w:rPr>
            <w:noProof/>
            <w:webHidden/>
          </w:rPr>
          <w:fldChar w:fldCharType="separate"/>
        </w:r>
        <w:r w:rsidR="002F7890">
          <w:rPr>
            <w:noProof/>
            <w:webHidden/>
          </w:rPr>
          <w:t>12</w:t>
        </w:r>
        <w:r w:rsidR="00996C92">
          <w:rPr>
            <w:noProof/>
            <w:webHidden/>
          </w:rPr>
          <w:fldChar w:fldCharType="end"/>
        </w:r>
      </w:hyperlink>
    </w:p>
    <w:p w:rsidR="002F7890" w:rsidRPr="00763138" w:rsidRDefault="00654B88">
      <w:pPr>
        <w:pStyle w:val="34"/>
        <w:tabs>
          <w:tab w:val="right" w:leader="dot" w:pos="9345"/>
        </w:tabs>
        <w:rPr>
          <w:rFonts w:eastAsia="Times New Roman" w:cs="Times New Roman"/>
          <w:i w:val="0"/>
          <w:iCs w:val="0"/>
          <w:noProof/>
          <w:kern w:val="0"/>
          <w:sz w:val="22"/>
          <w:szCs w:val="22"/>
          <w:lang w:eastAsia="ru-RU"/>
        </w:rPr>
      </w:pPr>
      <w:hyperlink w:anchor="_Toc43305417" w:history="1">
        <w:r w:rsidR="002F7890" w:rsidRPr="00C523E7">
          <w:rPr>
            <w:rStyle w:val="a4"/>
            <w:noProof/>
          </w:rPr>
          <w:t>2.2. Досудебные претензии</w:t>
        </w:r>
        <w:r w:rsidR="002F7890">
          <w:rPr>
            <w:noProof/>
            <w:webHidden/>
          </w:rPr>
          <w:tab/>
        </w:r>
        <w:r w:rsidR="00996C92">
          <w:rPr>
            <w:noProof/>
            <w:webHidden/>
          </w:rPr>
          <w:fldChar w:fldCharType="begin"/>
        </w:r>
        <w:r w:rsidR="002F7890">
          <w:rPr>
            <w:noProof/>
            <w:webHidden/>
          </w:rPr>
          <w:instrText xml:space="preserve"> PAGEREF _Toc43305417 \h </w:instrText>
        </w:r>
        <w:r w:rsidR="00996C92">
          <w:rPr>
            <w:noProof/>
            <w:webHidden/>
          </w:rPr>
        </w:r>
        <w:r w:rsidR="00996C92">
          <w:rPr>
            <w:noProof/>
            <w:webHidden/>
          </w:rPr>
          <w:fldChar w:fldCharType="separate"/>
        </w:r>
        <w:r w:rsidR="002F7890">
          <w:rPr>
            <w:noProof/>
            <w:webHidden/>
          </w:rPr>
          <w:t>12</w:t>
        </w:r>
        <w:r w:rsidR="00996C92">
          <w:rPr>
            <w:noProof/>
            <w:webHidden/>
          </w:rPr>
          <w:fldChar w:fldCharType="end"/>
        </w:r>
      </w:hyperlink>
    </w:p>
    <w:p w:rsidR="002F7890" w:rsidRPr="00763138" w:rsidRDefault="00654B88">
      <w:pPr>
        <w:pStyle w:val="25"/>
        <w:tabs>
          <w:tab w:val="right" w:leader="dot" w:pos="9345"/>
        </w:tabs>
        <w:rPr>
          <w:rFonts w:eastAsia="Times New Roman" w:cs="Times New Roman"/>
          <w:smallCaps w:val="0"/>
          <w:noProof/>
          <w:kern w:val="0"/>
          <w:sz w:val="22"/>
          <w:szCs w:val="22"/>
          <w:lang w:eastAsia="ru-RU"/>
        </w:rPr>
      </w:pPr>
      <w:hyperlink w:anchor="_Toc43305418" w:history="1">
        <w:r w:rsidR="002F7890" w:rsidRPr="00C523E7">
          <w:rPr>
            <w:rStyle w:val="a4"/>
            <w:noProof/>
          </w:rPr>
          <w:t>3. Преследование в административном порядке</w:t>
        </w:r>
        <w:r w:rsidR="002F7890">
          <w:rPr>
            <w:noProof/>
            <w:webHidden/>
          </w:rPr>
          <w:tab/>
        </w:r>
        <w:r w:rsidR="00996C92">
          <w:rPr>
            <w:noProof/>
            <w:webHidden/>
          </w:rPr>
          <w:fldChar w:fldCharType="begin"/>
        </w:r>
        <w:r w:rsidR="002F7890">
          <w:rPr>
            <w:noProof/>
            <w:webHidden/>
          </w:rPr>
          <w:instrText xml:space="preserve"> PAGEREF _Toc43305418 \h </w:instrText>
        </w:r>
        <w:r w:rsidR="00996C92">
          <w:rPr>
            <w:noProof/>
            <w:webHidden/>
          </w:rPr>
        </w:r>
        <w:r w:rsidR="00996C92">
          <w:rPr>
            <w:noProof/>
            <w:webHidden/>
          </w:rPr>
          <w:fldChar w:fldCharType="separate"/>
        </w:r>
        <w:r w:rsidR="002F7890">
          <w:rPr>
            <w:noProof/>
            <w:webHidden/>
          </w:rPr>
          <w:t>13</w:t>
        </w:r>
        <w:r w:rsidR="00996C92">
          <w:rPr>
            <w:noProof/>
            <w:webHidden/>
          </w:rPr>
          <w:fldChar w:fldCharType="end"/>
        </w:r>
      </w:hyperlink>
    </w:p>
    <w:p w:rsidR="001E20F7" w:rsidRPr="00F87F71" w:rsidRDefault="00996C92">
      <w:pPr>
        <w:ind w:firstLine="0"/>
        <w:jc w:val="center"/>
        <w:rPr>
          <w:b/>
          <w:iCs/>
          <w:caps/>
          <w:szCs w:val="24"/>
          <w:lang w:val="en-US"/>
        </w:rPr>
      </w:pPr>
      <w:r w:rsidRPr="00F87F71">
        <w:fldChar w:fldCharType="end"/>
      </w:r>
    </w:p>
    <w:p w:rsidR="001E20F7" w:rsidRPr="00F87F71" w:rsidRDefault="001E20F7">
      <w:pPr>
        <w:rPr>
          <w:szCs w:val="24"/>
        </w:rPr>
      </w:pPr>
    </w:p>
    <w:p w:rsidR="001E20F7" w:rsidRPr="00F87F71" w:rsidRDefault="001E20F7">
      <w:pPr>
        <w:pStyle w:val="1"/>
        <w:rPr>
          <w:szCs w:val="24"/>
        </w:rPr>
      </w:pPr>
      <w:bookmarkStart w:id="1" w:name="_Toc43305407"/>
      <w:r w:rsidRPr="00F87F71">
        <w:rPr>
          <w:szCs w:val="24"/>
          <w:lang w:val="en-US"/>
        </w:rPr>
        <w:t>I</w:t>
      </w:r>
      <w:r w:rsidRPr="00F87F71">
        <w:rPr>
          <w:szCs w:val="24"/>
        </w:rPr>
        <w:t>. ОБЩАЯ СИТУАЦИЯ</w:t>
      </w:r>
      <w:bookmarkEnd w:id="1"/>
    </w:p>
    <w:p w:rsidR="00892AF6" w:rsidRDefault="00892AF6" w:rsidP="00BA1D58">
      <w:pPr>
        <w:rPr>
          <w:highlight w:val="cyan"/>
        </w:rPr>
      </w:pPr>
    </w:p>
    <w:p w:rsidR="001D0A6B" w:rsidRPr="00827F31" w:rsidRDefault="001D0A6B" w:rsidP="002A7E97">
      <w:r w:rsidRPr="00827F31">
        <w:t>Март, 11</w:t>
      </w:r>
    </w:p>
    <w:p w:rsidR="001D0A6B" w:rsidRDefault="001D0A6B" w:rsidP="001D0A6B">
      <w:r w:rsidRPr="00827F31">
        <w:t xml:space="preserve">11 марта Всемирная организация здравоохранения (ВОЗ) объявила вспышку нового типа коронавируса </w:t>
      </w:r>
      <w:r w:rsidRPr="00827F31">
        <w:rPr>
          <w:lang w:val="en-US"/>
        </w:rPr>
        <w:t>COVID</w:t>
      </w:r>
      <w:r w:rsidR="00594AA7">
        <w:t>-19 пандемией. 11 марта</w:t>
      </w:r>
      <w:r w:rsidRPr="00827F31">
        <w:t xml:space="preserve"> на брифинге в Женеве гендиректор организации Тедрос</w:t>
      </w:r>
      <w:r w:rsidRPr="001D0A6B">
        <w:t xml:space="preserve"> Адханом Гебрейесус</w:t>
      </w:r>
      <w:r>
        <w:t xml:space="preserve"> призвал страны, в которых не был обнаружен коронавирус или выявлено менее 10 случаев, сделать все необходимое, чтобы не допустить у себя вспышки COVID-19. Он подчеркнул, что действия стран по сдерживанию вируса должны быть жесткими. </w:t>
      </w:r>
    </w:p>
    <w:p w:rsidR="00AB14D4" w:rsidRDefault="00AB14D4" w:rsidP="001D0A6B"/>
    <w:p w:rsidR="009232E4" w:rsidRDefault="009B57FD" w:rsidP="001D0A6B">
      <w:r>
        <w:t>С 13 марта в</w:t>
      </w:r>
      <w:r w:rsidR="009232E4">
        <w:t xml:space="preserve"> трех крупных городах Казахстана – Алматы, Нур-Султане и Шымкенте </w:t>
      </w:r>
      <w:r>
        <w:t>введен запрет на проведение культурно-массовых мероприятий</w:t>
      </w:r>
      <w:r w:rsidR="00803620">
        <w:t>, с 16 марта школьники отправлены на каникулы, студенты максимально переведены на дистанционное обучение.</w:t>
      </w:r>
      <w:r>
        <w:t xml:space="preserve"> </w:t>
      </w:r>
    </w:p>
    <w:p w:rsidR="009B57FD" w:rsidRDefault="009B57FD" w:rsidP="001D0A6B"/>
    <w:p w:rsidR="001D0A6B" w:rsidRDefault="001D0A6B" w:rsidP="001D0A6B">
      <w:r>
        <w:t xml:space="preserve">15 марта </w:t>
      </w:r>
      <w:r w:rsidR="00974B0B">
        <w:t>П</w:t>
      </w:r>
      <w:r>
        <w:t>резидент РК подписал Указ «О введении чрезвычайного положения в Республике Казахстан» с 8 утра 16 марта</w:t>
      </w:r>
      <w:r w:rsidR="00974B0B">
        <w:t xml:space="preserve"> </w:t>
      </w:r>
      <w:r>
        <w:t xml:space="preserve"> до 7 часов 15 апреля 2020 года</w:t>
      </w:r>
      <w:r w:rsidR="00974B0B">
        <w:t xml:space="preserve"> (впоследствии он был продлен до 30 апреля 2020</w:t>
      </w:r>
      <w:r w:rsidR="00AB14D4" w:rsidRPr="00AB14D4">
        <w:t xml:space="preserve"> </w:t>
      </w:r>
      <w:r w:rsidR="00974B0B">
        <w:t>года)</w:t>
      </w:r>
      <w:r>
        <w:t xml:space="preserve">. </w:t>
      </w:r>
      <w:r w:rsidR="00061EC1">
        <w:t xml:space="preserve">На этот период </w:t>
      </w:r>
      <w:r w:rsidR="001E454F">
        <w:t>введен карантин, приостановлена деятельность всех объектов с массовым скоплением людей, запрещено проведение</w:t>
      </w:r>
      <w:r w:rsidR="00E57A57">
        <w:t xml:space="preserve"> любых массовых мероприятий, </w:t>
      </w:r>
      <w:r w:rsidR="001E454F">
        <w:t xml:space="preserve"> </w:t>
      </w:r>
      <w:r w:rsidR="00974B0B">
        <w:t xml:space="preserve">в том числе </w:t>
      </w:r>
      <w:r w:rsidR="00E57A57">
        <w:t>семейных и памятных.</w:t>
      </w:r>
    </w:p>
    <w:p w:rsidR="00AB14D4" w:rsidRDefault="00AB14D4" w:rsidP="001D0A6B"/>
    <w:p w:rsidR="00C6318B" w:rsidRDefault="0021349D" w:rsidP="004A0983">
      <w:r>
        <w:t>Постановле</w:t>
      </w:r>
      <w:r w:rsidR="00594AA7">
        <w:t>нием г</w:t>
      </w:r>
      <w:r>
        <w:t xml:space="preserve">лавного государственного санитарного врача РК от </w:t>
      </w:r>
      <w:r w:rsidR="006B6246">
        <w:t>1</w:t>
      </w:r>
      <w:r w:rsidR="00961115">
        <w:t>6</w:t>
      </w:r>
      <w:r>
        <w:t xml:space="preserve"> марта «О мерах по обеспечению </w:t>
      </w:r>
      <w:r w:rsidRPr="0021349D">
        <w:t>безопасности населения Республики Казахстан в соответствии с Указом Президента Республики Казахстан «О введении чрезвычайного положения в РК»</w:t>
      </w:r>
      <w:r w:rsidR="00594AA7">
        <w:t>,</w:t>
      </w:r>
      <w:r w:rsidR="00803620">
        <w:t xml:space="preserve"> помимо прочего</w:t>
      </w:r>
      <w:r w:rsidR="00594AA7">
        <w:t>,</w:t>
      </w:r>
      <w:r>
        <w:t xml:space="preserve"> вводится</w:t>
      </w:r>
      <w:r w:rsidR="00827F31">
        <w:t xml:space="preserve"> </w:t>
      </w:r>
      <w:r>
        <w:t>запрет «</w:t>
      </w:r>
      <w:r w:rsidRPr="0021349D">
        <w:t>на проведение аудио</w:t>
      </w:r>
      <w:r w:rsidR="00594AA7">
        <w:t>-</w:t>
      </w:r>
      <w:r w:rsidRPr="0021349D">
        <w:t>, фото</w:t>
      </w:r>
      <w:r w:rsidR="00594AA7">
        <w:t>- и видео</w:t>
      </w:r>
      <w:r w:rsidRPr="0021349D">
        <w:t>съемки в организациях здравоохранения, машинах скорой медицинской помощи, в помещениях, определённых местными исполнительными органами для карантина, а также при оказании медицинской помощи на дому медицинскими работниками</w:t>
      </w:r>
      <w:r>
        <w:t>»</w:t>
      </w:r>
      <w:r w:rsidR="00961115">
        <w:t xml:space="preserve"> в Алматы, Нур-Султане, Шымкенте и областях</w:t>
      </w:r>
      <w:r w:rsidR="004A0983">
        <w:t>.</w:t>
      </w:r>
    </w:p>
    <w:p w:rsidR="008800A7" w:rsidRPr="004A0983" w:rsidRDefault="00C6318B" w:rsidP="001D0A6B">
      <w:r w:rsidRPr="004A0983">
        <w:t xml:space="preserve">Центральным государственным органам, акимам областей, городов Алматы, Нур-Султан, Шымкент постановлено регулярно информировать население по вопросам профилактики </w:t>
      </w:r>
      <w:r w:rsidR="00594AA7" w:rsidRPr="004A0983">
        <w:t>корона</w:t>
      </w:r>
      <w:r w:rsidR="00803620" w:rsidRPr="004A0983">
        <w:t>вирусной инфекции (</w:t>
      </w:r>
      <w:r w:rsidRPr="004A0983">
        <w:t>КВИ</w:t>
      </w:r>
      <w:r w:rsidR="00803620" w:rsidRPr="004A0983">
        <w:t>)</w:t>
      </w:r>
      <w:r w:rsidRPr="004A0983">
        <w:t>,</w:t>
      </w:r>
      <w:r w:rsidR="00803620" w:rsidRPr="004A0983">
        <w:t xml:space="preserve"> </w:t>
      </w:r>
      <w:r w:rsidRPr="004A0983">
        <w:t>принимать меры по предупреждению паники среди населения. Министерству информации и общественного развития Республики Казахстан совместно с акиматами областей, городов Алматы, Нур-Султан, Шымкент активизировать информационно-разъяснительную работу по профилактике распространения КВИ среди населения.</w:t>
      </w:r>
      <w:r w:rsidR="004B6649" w:rsidRPr="004A0983">
        <w:t xml:space="preserve"> </w:t>
      </w:r>
    </w:p>
    <w:p w:rsidR="0021349D" w:rsidRDefault="0021349D" w:rsidP="001D0A6B"/>
    <w:p w:rsidR="00C16960" w:rsidRDefault="00C16960" w:rsidP="00C16960">
      <w:r>
        <w:t>16 марта Лига судебных журналистов Казахстана обратилась к Президенту РК Касым-Жомарту Токаеву с просьбой разрешить журналистам посещать брифинги и мероприятия государственных органов и не переводить все пресс-конференции в форма</w:t>
      </w:r>
      <w:r w:rsidR="00974B0B">
        <w:t>т</w:t>
      </w:r>
      <w:r>
        <w:t xml:space="preserve"> онлайн.</w:t>
      </w:r>
    </w:p>
    <w:p w:rsidR="00C16960" w:rsidRDefault="00C16960" w:rsidP="00C16960">
      <w:r>
        <w:t>«…из своей практики мы знаем, что чиновники с удовольствием обходят «острые» вопросы, не дают исчерпывающих разъяснений, ограничиваются сухой констатацией удобных фактов.</w:t>
      </w:r>
    </w:p>
    <w:p w:rsidR="00C16960" w:rsidRDefault="00C16960" w:rsidP="00C16960">
      <w:r>
        <w:t>В связи с этим считаем присутствие журналистов на брифингах госорганов необходимым. В данной ситуации СМИ – реальная связь с народом. Именно журналисты способны донести проблемы и вопросы населения до чиновников.</w:t>
      </w:r>
    </w:p>
    <w:p w:rsidR="00B745D9" w:rsidRDefault="00B745D9" w:rsidP="00C16960">
      <w:r>
        <w:t xml:space="preserve">(…) </w:t>
      </w:r>
      <w:r w:rsidRPr="00B745D9">
        <w:t>В Алматы пресс-секретари госорганов не задают своим руководителям «неудобные» вопросы, переданные журналистами. Вчера на онлайн пресс-конференции в акимате Алматы были заданы вопросы, которые выбрали сами сотрудники региональной службы коммуникаций, остальные остались без ответа</w:t>
      </w:r>
      <w:r>
        <w:t>», - говорится в обращении</w:t>
      </w:r>
      <w:r w:rsidRPr="00B745D9">
        <w:t>.</w:t>
      </w:r>
    </w:p>
    <w:p w:rsidR="00C16960" w:rsidRDefault="00C16960" w:rsidP="00C16960">
      <w:r>
        <w:t>В свою очередь</w:t>
      </w:r>
      <w:r w:rsidR="00594AA7">
        <w:t>,</w:t>
      </w:r>
      <w:r w:rsidR="00B745D9">
        <w:t xml:space="preserve"> журналисты обя</w:t>
      </w:r>
      <w:r>
        <w:t>зу</w:t>
      </w:r>
      <w:r w:rsidR="00B745D9">
        <w:t>ются</w:t>
      </w:r>
      <w:r>
        <w:t xml:space="preserve"> </w:t>
      </w:r>
      <w:r w:rsidR="00B745D9">
        <w:t>«</w:t>
      </w:r>
      <w:r>
        <w:t>соблюдать все меры предосторожности, личной гигиены, использовать маски, а также не ходить на брифинги и пресс-конференции при малейшем недомогании».</w:t>
      </w:r>
    </w:p>
    <w:p w:rsidR="00B745D9" w:rsidRDefault="00B745D9" w:rsidP="00C16960">
      <w:r>
        <w:t xml:space="preserve">Ограничение журналистов в физическом доступе к информации Лига расценивает как нарушение закона о СМИ, намеренное укрывательство фактов от населения, игнорирование реальных проблем граждан Казахстана. </w:t>
      </w:r>
    </w:p>
    <w:p w:rsidR="00C16960" w:rsidRDefault="00C16960" w:rsidP="00C16960"/>
    <w:p w:rsidR="008362CF" w:rsidRDefault="00CA0C11" w:rsidP="001D0A6B">
      <w:r>
        <w:t>С</w:t>
      </w:r>
      <w:r w:rsidR="008362CF">
        <w:t xml:space="preserve"> 19 марта в городах, где зарегистрированы случаи заражения КВИ,  вв</w:t>
      </w:r>
      <w:r w:rsidR="00594AA7">
        <w:t>еден</w:t>
      </w:r>
      <w:r w:rsidR="008362CF">
        <w:t xml:space="preserve"> карантин. Работодателям и арендодателям рекомендовано перевести работников на дистанционный режим работы.</w:t>
      </w:r>
    </w:p>
    <w:p w:rsidR="002615EF" w:rsidRDefault="002615EF" w:rsidP="001D0A6B"/>
    <w:p w:rsidR="00D02EE1" w:rsidRDefault="002615EF" w:rsidP="00D02EE1">
      <w:r>
        <w:t xml:space="preserve">17 марта Министерство информации и общественного развития (МИОР) РК, </w:t>
      </w:r>
      <w:r w:rsidRPr="002615EF">
        <w:t>выполняющее функции контроля за соблюдением требований законодательства Республики Казахстан в области средств массовой информации</w:t>
      </w:r>
      <w:r>
        <w:t>,  уведомило казахстанцев</w:t>
      </w:r>
      <w:r w:rsidR="00D02EE1">
        <w:t xml:space="preserve">, </w:t>
      </w:r>
      <w:r w:rsidR="00D02EE1">
        <w:lastRenderedPageBreak/>
        <w:t xml:space="preserve">что совершение правонарушений (административных и уголовных) в условиях ЧП признается обстоятельством, отягчающим ответственность за правонарушение. </w:t>
      </w:r>
    </w:p>
    <w:p w:rsidR="00D02EE1" w:rsidRDefault="00D02EE1" w:rsidP="00D02EE1">
      <w:r w:rsidRPr="00D02EE1">
        <w:t>В этой связи министерство обращает внимание СМИ, пользователей социальных сетей и мессенджеров «на необходимость неукоснительного соблюдения законодательства РК в условиях чрезвычайного положения, не допускать фактов распространения заведомо ложной информации, а также иной противоправной информации, способной дестабилизировать ситуацию в стране».</w:t>
      </w:r>
    </w:p>
    <w:p w:rsidR="00375DEC" w:rsidRDefault="00375DEC" w:rsidP="00D02EE1"/>
    <w:p w:rsidR="00C03F59" w:rsidRDefault="00C03F59" w:rsidP="001D0A6B">
      <w:r>
        <w:t>Март, 23</w:t>
      </w:r>
    </w:p>
    <w:p w:rsidR="009753F5" w:rsidRDefault="00C03F59" w:rsidP="009753F5">
      <w:r>
        <w:t>23 марта Президент РК Касым-Жомарт Токаев в выступлении на заседании Государственной комиссии по чрезвычайному положению</w:t>
      </w:r>
      <w:r w:rsidR="009753F5">
        <w:t xml:space="preserve"> сказал: «На фоне пандемии межэтнические отношения отошли на задний план. Но это лишь обманчивое впечатление.</w:t>
      </w:r>
    </w:p>
    <w:p w:rsidR="009753F5" w:rsidRDefault="009753F5" w:rsidP="009753F5">
      <w:r>
        <w:t>Учитывая начало весеннего полевого сезона</w:t>
      </w:r>
      <w:r w:rsidR="00AE7A36">
        <w:t>,</w:t>
      </w:r>
      <w:r>
        <w:t xml:space="preserve"> возможны конфликты на почве земельных вопросов, разделения и использования поливной воды. Обо всех предпосылках прошу информировать незамедлительно.</w:t>
      </w:r>
    </w:p>
    <w:p w:rsidR="009753F5" w:rsidRDefault="009753F5" w:rsidP="009753F5">
      <w:r>
        <w:t>КНБ, Генпрокуратуре, Министерству информации и общественного развития необходимо обеспечить мониторинг общественного настроения и социальных сетей».</w:t>
      </w:r>
    </w:p>
    <w:p w:rsidR="00412EFE" w:rsidRDefault="00412EFE" w:rsidP="00412EFE">
      <w:r>
        <w:t xml:space="preserve">Еще одним важнейшим вопросом </w:t>
      </w:r>
      <w:r w:rsidR="00E26B44">
        <w:t>для обеспечения общественной безопасности в период ЧП</w:t>
      </w:r>
      <w:r w:rsidR="000258C8">
        <w:t xml:space="preserve"> </w:t>
      </w:r>
      <w:r>
        <w:t xml:space="preserve"> К.-Ж. Токаев назвал обеспечение информационной безопа</w:t>
      </w:r>
      <w:r w:rsidR="00E42F00">
        <w:t>с</w:t>
      </w:r>
      <w:r>
        <w:t>ности: «Важно не допустить паники среди населения и дестабилизации общественного порядка.</w:t>
      </w:r>
    </w:p>
    <w:p w:rsidR="00412EFE" w:rsidRDefault="00412EFE" w:rsidP="00412EFE">
      <w:r>
        <w:t>В условиях ЧП на особый контроль надо взять работу по пресечению слухов и провокационной информации. Любые попытки распространения таких сведений должны жестко пресекаться, авторов нужно выявлять и наказывать.</w:t>
      </w:r>
    </w:p>
    <w:p w:rsidR="00412EFE" w:rsidRDefault="00412EFE" w:rsidP="00412EFE">
      <w:r>
        <w:t xml:space="preserve">Следует объяснить населению, что нельзя слепо доверять любой информации, нельзя позволять провокаторам и просто глупым людям манипулировать доверием наших граждан». </w:t>
      </w:r>
    </w:p>
    <w:p w:rsidR="008C1759" w:rsidRDefault="008C1759" w:rsidP="00412EFE"/>
    <w:p w:rsidR="008C1759" w:rsidRDefault="008C1759" w:rsidP="008C1759">
      <w:r>
        <w:t xml:space="preserve">Журналисты считают: несостоятельность пресс-служб работать в режиме экстренных ситуаций, </w:t>
      </w:r>
      <w:r w:rsidR="000A0473">
        <w:t xml:space="preserve">отсутствие оперативной официальной информации </w:t>
      </w:r>
      <w:r>
        <w:t xml:space="preserve">и порождают различные слухи.  </w:t>
      </w:r>
    </w:p>
    <w:p w:rsidR="008C1759" w:rsidRDefault="008C1759" w:rsidP="008C1759">
      <w:r>
        <w:t>«</w:t>
      </w:r>
      <w:r w:rsidRPr="008C1759">
        <w:t>Как пример, М</w:t>
      </w:r>
      <w:r>
        <w:t>инистерство здравоохранения</w:t>
      </w:r>
      <w:r w:rsidRPr="008C1759">
        <w:t xml:space="preserve"> сообщает о регистрации случая коронавируса в Актюбинской области</w:t>
      </w:r>
      <w:r w:rsidR="00AE7A36">
        <w:t>?</w:t>
      </w:r>
      <w:r w:rsidRPr="008C1759">
        <w:t xml:space="preserve"> Где, как и у кого, естественно</w:t>
      </w:r>
      <w:r w:rsidR="00AE7A36">
        <w:t>,</w:t>
      </w:r>
      <w:r w:rsidRPr="008C1759">
        <w:t xml:space="preserve"> не сообщается. Официальной информации ни от кого нет - люди в панике. Брифинг назначается на 09:00 утра следующего дня. Теперь угадайте, что будут делать люди до этого времени? Правильно - сочинять и распространять фейки, за которые их потом будут публично наказывать и заставлять извиняться на камеру</w:t>
      </w:r>
      <w:r w:rsidR="000A0473">
        <w:t xml:space="preserve">. (…) </w:t>
      </w:r>
      <w:r w:rsidR="000A0473" w:rsidRPr="000A0473">
        <w:t>Кто</w:t>
      </w:r>
      <w:r w:rsidR="000A0473">
        <w:t>-</w:t>
      </w:r>
      <w:r w:rsidR="000A0473" w:rsidRPr="000A0473">
        <w:t>нибудь, объясните ведомствам, что сообщения в жанре: "Доверяйте</w:t>
      </w:r>
      <w:r w:rsidR="00AE7A36">
        <w:t xml:space="preserve"> только официальной информации"</w:t>
      </w:r>
      <w:r w:rsidR="000A0473" w:rsidRPr="000A0473">
        <w:t xml:space="preserve"> работает только в том случае, если она есть</w:t>
      </w:r>
      <w:r>
        <w:t>», - пишет журналист Мирхат Ажигалиев</w:t>
      </w:r>
      <w:r w:rsidRPr="008C1759">
        <w:t>.</w:t>
      </w:r>
    </w:p>
    <w:p w:rsidR="001945C1" w:rsidRDefault="001945C1" w:rsidP="008C1759"/>
    <w:p w:rsidR="00E42F00" w:rsidRDefault="00E42F00" w:rsidP="00412EFE">
      <w:r>
        <w:t>Март, 23</w:t>
      </w:r>
    </w:p>
    <w:p w:rsidR="00412EFE" w:rsidRDefault="00E42F00" w:rsidP="00412EFE">
      <w:r>
        <w:t xml:space="preserve">23 марта на заседании Государственной комиссии по чрезвычайному положению </w:t>
      </w:r>
      <w:r w:rsidR="00412EFE">
        <w:t xml:space="preserve">Президент </w:t>
      </w:r>
      <w:r>
        <w:t xml:space="preserve">РК </w:t>
      </w:r>
      <w:r w:rsidR="00412EFE">
        <w:t>поручил обеспечить единую координацию и централизацию работы СМИ: «Согласно новому алгоритму все сведения от госорганов по коронавирусу должны стекаться в единый информационный центр МИОР</w:t>
      </w:r>
      <w:r>
        <w:t>»</w:t>
      </w:r>
      <w:r w:rsidR="00412EFE">
        <w:t>.</w:t>
      </w:r>
    </w:p>
    <w:p w:rsidR="00412EFE" w:rsidRDefault="00E42F00" w:rsidP="00E42F00">
      <w:r>
        <w:t>Начиная с 23 марта</w:t>
      </w:r>
      <w:r w:rsidR="00AE7A36">
        <w:t>,</w:t>
      </w:r>
      <w:r>
        <w:t xml:space="preserve"> ежедневно м</w:t>
      </w:r>
      <w:r w:rsidR="00412EFE">
        <w:t xml:space="preserve">инистр информации и общественного развития </w:t>
      </w:r>
      <w:r>
        <w:t xml:space="preserve">Даурен Абаев </w:t>
      </w:r>
      <w:r w:rsidR="00AF47AD">
        <w:t xml:space="preserve">должен </w:t>
      </w:r>
      <w:r w:rsidR="002A5832">
        <w:t>давать</w:t>
      </w:r>
      <w:r>
        <w:t xml:space="preserve"> </w:t>
      </w:r>
      <w:r w:rsidR="00412EFE">
        <w:t>брифинги</w:t>
      </w:r>
      <w:r>
        <w:t xml:space="preserve"> по ситуации</w:t>
      </w:r>
      <w:r w:rsidR="00412EFE">
        <w:t xml:space="preserve">. </w:t>
      </w:r>
    </w:p>
    <w:p w:rsidR="00EB672D" w:rsidRDefault="00EB672D" w:rsidP="00EB672D">
      <w:r>
        <w:t xml:space="preserve">27 марта в посте в </w:t>
      </w:r>
      <w:r>
        <w:rPr>
          <w:lang w:val="en-US"/>
        </w:rPr>
        <w:t>Facebook</w:t>
      </w:r>
      <w:r>
        <w:t xml:space="preserve"> журналист Серикжан Маулетбай, сообщая о невозможности получить в госорганах общественно значимую информацию</w:t>
      </w:r>
      <w:r w:rsidR="006B5190">
        <w:t xml:space="preserve"> оперативно</w:t>
      </w:r>
      <w:r>
        <w:t>, говорит: «</w:t>
      </w:r>
      <w:r w:rsidR="006B5190" w:rsidRPr="006B5190">
        <w:t>Были надежды на выступление Абаева в 16.00, однако он лишь проанонсировал брифинг акима Кульгинова.</w:t>
      </w:r>
      <w:r w:rsidR="006B5190">
        <w:t xml:space="preserve"> </w:t>
      </w:r>
      <w:r>
        <w:t>Как можно ответить на вопросы журналистов за 10 минут?</w:t>
      </w:r>
    </w:p>
    <w:p w:rsidR="00EB672D" w:rsidRPr="00EB672D" w:rsidRDefault="00EB672D" w:rsidP="00EB672D">
      <w:r>
        <w:lastRenderedPageBreak/>
        <w:t>Сомневаюсь, что все СМИ страны в МИОР по коронавирусу не отправляют вопросы. В эфире звучит 2-3 вопроса, на которые Даурен Аскербекович отвечает односложно, без подробностей, буквально одним предложением».</w:t>
      </w:r>
    </w:p>
    <w:p w:rsidR="00D778DB" w:rsidRDefault="00D778DB" w:rsidP="001D0A6B"/>
    <w:p w:rsidR="00D778DB" w:rsidRDefault="00D778DB" w:rsidP="00D778DB">
      <w:r>
        <w:t>Март, 27</w:t>
      </w:r>
    </w:p>
    <w:p w:rsidR="00D778DB" w:rsidRDefault="00D778DB" w:rsidP="00D778DB">
      <w:r>
        <w:t>СМИ Алматы и Нур-Султана</w:t>
      </w:r>
    </w:p>
    <w:p w:rsidR="00D778DB" w:rsidRDefault="00D778DB" w:rsidP="00D778DB">
      <w:r>
        <w:t xml:space="preserve">27 марта на брифинге министр информации и общественного развития Даурен Абаев сообщил, что журналистам для передвижения по Алматы и столице будет необходимо, кроме всех стандартных документов,  редакционное задание. </w:t>
      </w:r>
    </w:p>
    <w:p w:rsidR="00D778DB" w:rsidRDefault="00D778DB" w:rsidP="00D778DB">
      <w:r>
        <w:t>Исходя из этого</w:t>
      </w:r>
      <w:r w:rsidR="00AE7A36">
        <w:t>,</w:t>
      </w:r>
      <w:r>
        <w:t xml:space="preserve"> юристы СМИ рекомендуют журналистам, не имеющим возможность работать удаленно,  иметь при себе документы, удостоверяющие личность, служебное удостоверение (действующее сейчас, с вашей фотографией, подписью, должностью и т. д.), редакционное задание (подписанное главным редактором), желательно носить  жилеты и головные уборы с надписью PRESS для быстрой идентификации силами правопорядка, иметь средства индивидуальной защиты (маска, перчатки, дезсредства).</w:t>
      </w:r>
      <w:r w:rsidR="00AE7A36">
        <w:t xml:space="preserve"> </w:t>
      </w:r>
      <w:r>
        <w:t>На используемом автотранспорте иметь специальную табличку PRESS или ПРЕССА.</w:t>
      </w:r>
    </w:p>
    <w:p w:rsidR="00D778DB" w:rsidRDefault="00D778DB" w:rsidP="00D778DB"/>
    <w:p w:rsidR="00D778DB" w:rsidRDefault="00D778DB" w:rsidP="00D778DB">
      <w:r>
        <w:t>Март, 28</w:t>
      </w:r>
    </w:p>
    <w:p w:rsidR="00D778DB" w:rsidRDefault="00D778DB" w:rsidP="00D778DB">
      <w:r>
        <w:t>28 марта заместитель Генерального директора ЮНЕСКО по вопросам коммуникации и информации Моэз Чакчук выразил обеспокоенность по поводу безопасности журналистов при освещении глобального кризиса в области здравоохранения COVID-19.</w:t>
      </w:r>
    </w:p>
    <w:p w:rsidR="00D778DB" w:rsidRDefault="00D778DB" w:rsidP="00D778DB">
      <w:r>
        <w:t>Отмечая важность роли журналистов в информировании общественности во время кризиса, г-н Чакчук</w:t>
      </w:r>
      <w:r w:rsidR="00055F39">
        <w:t xml:space="preserve"> настаивает</w:t>
      </w:r>
      <w:r>
        <w:t>: «Физическая и психологическая безопасность журналистов должна стоять на первом месте. При отправке журналистов для освещения вируса их безопасность должна быть приоритетом</w:t>
      </w:r>
      <w:r w:rsidR="00055F39">
        <w:t>»</w:t>
      </w:r>
      <w:r>
        <w:t>.</w:t>
      </w:r>
    </w:p>
    <w:p w:rsidR="00055F39" w:rsidRDefault="00D778DB" w:rsidP="00D778DB">
      <w:r>
        <w:t>Моэз Чакчук подтвердил, что свобода прессы сейчас важнее, чем когда-либо, и призвал все государства-члены ЮНЕСКО обеспечить возможность для журналистов освещать COVID-19 без постороннего вмешательства и давления.</w:t>
      </w:r>
    </w:p>
    <w:p w:rsidR="00D778DB" w:rsidRDefault="00D778DB" w:rsidP="00D778DB">
      <w:r>
        <w:t>Заместитель Генерального директора ЮНЕСКО также подчеркнул важность обеспечения благоприятных условий для свободы прессы для того, чтобы журналисты могли независимо освещать кризис, и призвал правительства увеличить объем информации, доступной для общественности.</w:t>
      </w:r>
    </w:p>
    <w:p w:rsidR="002A5832" w:rsidRDefault="002A5832" w:rsidP="001D0A6B"/>
    <w:p w:rsidR="00522B81" w:rsidRDefault="00522B81" w:rsidP="00675478">
      <w:pPr>
        <w:pStyle w:val="1"/>
        <w:rPr>
          <w:szCs w:val="24"/>
        </w:rPr>
      </w:pPr>
    </w:p>
    <w:p w:rsidR="00101E2A" w:rsidRPr="00675478" w:rsidRDefault="00101E2A" w:rsidP="00675478">
      <w:pPr>
        <w:pStyle w:val="1"/>
        <w:rPr>
          <w:szCs w:val="24"/>
        </w:rPr>
      </w:pPr>
      <w:bookmarkStart w:id="2" w:name="_Toc43305408"/>
      <w:r w:rsidRPr="00675478">
        <w:rPr>
          <w:szCs w:val="24"/>
        </w:rPr>
        <w:t>II. ИЗМЕНЕНИЯ В ДЕЙСТВУЮЩЕМ ЗАКОНОДАТЕЛЬСТВЕ</w:t>
      </w:r>
      <w:bookmarkEnd w:id="2"/>
    </w:p>
    <w:p w:rsidR="00F228B9" w:rsidRDefault="00F228B9" w:rsidP="004E7829">
      <w:pPr>
        <w:rPr>
          <w:b/>
        </w:rPr>
      </w:pPr>
    </w:p>
    <w:p w:rsidR="002334DE" w:rsidRPr="001F27F6" w:rsidRDefault="002334DE" w:rsidP="002334DE">
      <w:r w:rsidRPr="001F27F6">
        <w:t>Март, 26</w:t>
      </w:r>
    </w:p>
    <w:p w:rsidR="002334DE" w:rsidRPr="001F27F6" w:rsidRDefault="002334DE" w:rsidP="002334DE">
      <w:r w:rsidRPr="001F27F6">
        <w:t>26 марта Мажилис парламента РК в первом чтении одобрил</w:t>
      </w:r>
      <w:r w:rsidR="00370FFC" w:rsidRPr="001F27F6">
        <w:t xml:space="preserve"> проект закона «О порядке организации и проведения мирных собраний в Республике Казахстан», разработанный министерством информации и общественного развития. </w:t>
      </w:r>
    </w:p>
    <w:p w:rsidR="00E36973" w:rsidRDefault="00D65CB8" w:rsidP="00E36973">
      <w:r>
        <w:t xml:space="preserve">До того, как законопроект поступил в Мажилис, </w:t>
      </w:r>
      <w:r w:rsidR="00E36973">
        <w:t xml:space="preserve">правозащитники и активисты подвергли документ критике как не соответствующий международным стандартам, ограничивающий участие в мирных собраниях и свободу слова. </w:t>
      </w:r>
    </w:p>
    <w:p w:rsidR="00CA532C" w:rsidRDefault="00CA532C" w:rsidP="008F629A">
      <w:r>
        <w:t>В связи с введением в стране чрезвычайного положения представители других заинтересованных органов, общественных организаций и НПО на пленарные заседания приглашены не были.</w:t>
      </w:r>
    </w:p>
    <w:p w:rsidR="008F629A" w:rsidRPr="008F629A" w:rsidRDefault="008F629A" w:rsidP="008F629A">
      <w:r>
        <w:t xml:space="preserve">31 марта </w:t>
      </w:r>
      <w:r w:rsidR="003F5B93">
        <w:t xml:space="preserve">«Национальная сеть НПО Казахстана по </w:t>
      </w:r>
      <w:r w:rsidR="00CB2B8E" w:rsidRPr="00CB2B8E">
        <w:t>экономическим, социальным и культурным правам</w:t>
      </w:r>
      <w:r w:rsidR="003F5B93">
        <w:t xml:space="preserve">» организовала сбор подписей под обращением с требованием перенести сроки рассмотрения законопроекта до снятия </w:t>
      </w:r>
      <w:r w:rsidR="007113E4">
        <w:t xml:space="preserve">режима чрезвычайного положения. </w:t>
      </w:r>
    </w:p>
    <w:p w:rsidR="00093351" w:rsidRDefault="00093351" w:rsidP="002334DE"/>
    <w:p w:rsidR="001E20F7" w:rsidRPr="00F87F71" w:rsidRDefault="001E20F7">
      <w:pPr>
        <w:pStyle w:val="1"/>
        <w:spacing w:line="20" w:lineRule="atLeast"/>
        <w:rPr>
          <w:szCs w:val="24"/>
        </w:rPr>
      </w:pPr>
      <w:bookmarkStart w:id="3" w:name="__RefHeading__954_1783081281"/>
      <w:bookmarkStart w:id="4" w:name="_Toc43305409"/>
      <w:bookmarkEnd w:id="3"/>
      <w:r w:rsidRPr="00F87F71">
        <w:rPr>
          <w:szCs w:val="24"/>
        </w:rPr>
        <w:lastRenderedPageBreak/>
        <w:t>I</w:t>
      </w:r>
      <w:r w:rsidR="004C59AE">
        <w:rPr>
          <w:szCs w:val="24"/>
          <w:lang w:val="en-US"/>
        </w:rPr>
        <w:t>II</w:t>
      </w:r>
      <w:r w:rsidRPr="00F87F71">
        <w:rPr>
          <w:szCs w:val="24"/>
        </w:rPr>
        <w:t xml:space="preserve">. НАРУШЕНИЯ ПРАВА </w:t>
      </w:r>
      <w:r w:rsidRPr="00F87F71">
        <w:rPr>
          <w:szCs w:val="24"/>
        </w:rPr>
        <w:br/>
        <w:t>НА ПОЛУЧЕНИЕ И РАСПРОСТРАНЕНИЕ ИНФОРМАЦИИ</w:t>
      </w:r>
      <w:bookmarkEnd w:id="4"/>
    </w:p>
    <w:p w:rsidR="001E20F7" w:rsidRDefault="001E20F7">
      <w:pPr>
        <w:spacing w:line="20" w:lineRule="atLeast"/>
        <w:rPr>
          <w:szCs w:val="24"/>
        </w:rPr>
      </w:pPr>
    </w:p>
    <w:p w:rsidR="009455C5" w:rsidRPr="007C10A1" w:rsidRDefault="009455C5" w:rsidP="009455C5">
      <w:r w:rsidRPr="007C10A1">
        <w:t>Март, 29</w:t>
      </w:r>
    </w:p>
    <w:p w:rsidR="009455C5" w:rsidRDefault="009455C5" w:rsidP="009455C5">
      <w:pPr>
        <w:rPr>
          <w:highlight w:val="cyan"/>
        </w:rPr>
      </w:pPr>
      <w:r>
        <w:t xml:space="preserve">Карантин и ЧП показывают полное отсутствие коммуникаций между министерствами, пишет журналист Айнур Коскина на странице в </w:t>
      </w:r>
      <w:r>
        <w:rPr>
          <w:lang w:val="en-US"/>
        </w:rPr>
        <w:t>Facebook</w:t>
      </w:r>
      <w:r w:rsidRPr="007C10A1">
        <w:t>’</w:t>
      </w:r>
      <w:r>
        <w:rPr>
          <w:lang w:val="en-US"/>
        </w:rPr>
        <w:t>e</w:t>
      </w:r>
      <w:r w:rsidRPr="007C10A1">
        <w:t xml:space="preserve"> </w:t>
      </w:r>
      <w:r>
        <w:rPr>
          <w:lang w:val="en-US"/>
        </w:rPr>
        <w:t>QOS</w:t>
      </w:r>
      <w:r w:rsidRPr="007C10A1">
        <w:t xml:space="preserve"> </w:t>
      </w:r>
      <w:r>
        <w:rPr>
          <w:lang w:val="en-US"/>
        </w:rPr>
        <w:t>Live</w:t>
      </w:r>
      <w:r>
        <w:t>: «На сайте coronavirus2020.kz указано количество выздоровевших - 18. На странице Минздрава в Фэйсбук размещена инфографика «Статистика COVID-19» 28.03.2020г. на 22:00. Там - 16 выздоровевших. По информации руководителей управлений здравоохранения Алматы и Нур-Султана, а также министра Абаева, озвученных на брифингах в прямом эфире и размещенных на официальном сайте по коронавирусу, в Алматы - 5 излечившихся от коронавируса пациентов, в Нур-Султане - 12. Итого - 17. На сайте - 18, у минздрава - 16. Так сколько на самом деле?».</w:t>
      </w:r>
    </w:p>
    <w:p w:rsidR="009455C5" w:rsidRPr="00F87F71" w:rsidRDefault="009455C5">
      <w:pPr>
        <w:spacing w:line="20" w:lineRule="atLeast"/>
        <w:rPr>
          <w:szCs w:val="24"/>
        </w:rPr>
      </w:pPr>
    </w:p>
    <w:p w:rsidR="001E20F7" w:rsidRPr="00F87F71" w:rsidRDefault="001E20F7">
      <w:pPr>
        <w:pStyle w:val="2"/>
        <w:spacing w:line="20" w:lineRule="atLeast"/>
        <w:rPr>
          <w:szCs w:val="24"/>
        </w:rPr>
      </w:pPr>
      <w:bookmarkStart w:id="5" w:name="_Toc43305410"/>
      <w:r w:rsidRPr="00F87F71">
        <w:rPr>
          <w:szCs w:val="24"/>
        </w:rPr>
        <w:t>1. Отказы, ограничения и нарушение сроков предоставления информации</w:t>
      </w:r>
      <w:bookmarkEnd w:id="5"/>
    </w:p>
    <w:p w:rsidR="001E20F7" w:rsidRDefault="001E20F7">
      <w:pPr>
        <w:spacing w:line="20" w:lineRule="atLeast"/>
        <w:rPr>
          <w:szCs w:val="24"/>
        </w:rPr>
      </w:pPr>
    </w:p>
    <w:p w:rsidR="003E3809" w:rsidRDefault="003E3809" w:rsidP="009C5358">
      <w:pPr>
        <w:spacing w:line="20" w:lineRule="atLeast"/>
        <w:rPr>
          <w:szCs w:val="24"/>
        </w:rPr>
      </w:pPr>
      <w:r>
        <w:rPr>
          <w:szCs w:val="24"/>
        </w:rPr>
        <w:t>Март, 13</w:t>
      </w:r>
    </w:p>
    <w:p w:rsidR="003E3809" w:rsidRDefault="00706672" w:rsidP="009C5358">
      <w:pPr>
        <w:spacing w:line="20" w:lineRule="atLeast"/>
        <w:rPr>
          <w:szCs w:val="24"/>
        </w:rPr>
      </w:pPr>
      <w:r>
        <w:rPr>
          <w:szCs w:val="24"/>
        </w:rPr>
        <w:t>Все СМИ</w:t>
      </w:r>
    </w:p>
    <w:p w:rsidR="00706672" w:rsidRPr="00803C20" w:rsidRDefault="00706672" w:rsidP="009C5358">
      <w:pPr>
        <w:spacing w:line="20" w:lineRule="atLeast"/>
        <w:rPr>
          <w:szCs w:val="24"/>
        </w:rPr>
      </w:pPr>
      <w:r>
        <w:rPr>
          <w:szCs w:val="24"/>
        </w:rPr>
        <w:t xml:space="preserve">Журналисты сообщили в </w:t>
      </w:r>
      <w:r>
        <w:rPr>
          <w:szCs w:val="24"/>
          <w:lang w:val="en-US"/>
        </w:rPr>
        <w:t>Facebook</w:t>
      </w:r>
      <w:r w:rsidRPr="00706672">
        <w:rPr>
          <w:szCs w:val="24"/>
        </w:rPr>
        <w:t>’</w:t>
      </w:r>
      <w:r>
        <w:rPr>
          <w:szCs w:val="24"/>
          <w:lang w:val="en-US"/>
        </w:rPr>
        <w:t>e</w:t>
      </w:r>
      <w:r>
        <w:rPr>
          <w:szCs w:val="24"/>
        </w:rPr>
        <w:t>, что узнали о новых случаях заражения коронавирусом в Казахстане случайно, из передач на телеканалах «Казахстан» и «Первый канал Евразия». О том, что в республике зарегистрирован четвертый случай коронавируса</w:t>
      </w:r>
      <w:r w:rsidR="00CA532C">
        <w:rPr>
          <w:szCs w:val="24"/>
        </w:rPr>
        <w:t>,</w:t>
      </w:r>
      <w:r>
        <w:rPr>
          <w:szCs w:val="24"/>
        </w:rPr>
        <w:t xml:space="preserve"> официальный представитель министерства здравоохранения Диас Ахметшарип сообщил в эфире ток-шоу на телеканале «Казахстан», о десятом случае – на ток-шоу «Первого канала Евразия». </w:t>
      </w:r>
      <w:r w:rsidR="00803C20">
        <w:rPr>
          <w:szCs w:val="24"/>
        </w:rPr>
        <w:t xml:space="preserve">Сообщая о четвертом случае, Д. Ахметшарип перепутал мужчину с женщиной, на звонки журналистов не отвечал, в </w:t>
      </w:r>
      <w:r w:rsidR="00803C20">
        <w:rPr>
          <w:szCs w:val="24"/>
          <w:lang w:val="en-US"/>
        </w:rPr>
        <w:t>WhatsApp</w:t>
      </w:r>
      <w:r w:rsidR="00803C20">
        <w:rPr>
          <w:szCs w:val="24"/>
        </w:rPr>
        <w:t xml:space="preserve"> отвечал, что он на эфире. Информация на официальных площадках появилась только к часу ночи. </w:t>
      </w:r>
    </w:p>
    <w:p w:rsidR="001F02E5" w:rsidRDefault="001F02E5" w:rsidP="00DC1D29">
      <w:pPr>
        <w:spacing w:line="20" w:lineRule="atLeast"/>
        <w:rPr>
          <w:szCs w:val="24"/>
        </w:rPr>
      </w:pPr>
    </w:p>
    <w:p w:rsidR="00F21697" w:rsidRPr="00041228" w:rsidRDefault="00F21697" w:rsidP="00F21697">
      <w:pPr>
        <w:spacing w:line="20" w:lineRule="atLeast"/>
        <w:rPr>
          <w:szCs w:val="24"/>
        </w:rPr>
      </w:pPr>
      <w:r w:rsidRPr="00041228">
        <w:rPr>
          <w:szCs w:val="24"/>
        </w:rPr>
        <w:t>Март, 27</w:t>
      </w:r>
    </w:p>
    <w:p w:rsidR="00F21697" w:rsidRPr="00041228" w:rsidRDefault="00F21697" w:rsidP="00F21697">
      <w:pPr>
        <w:spacing w:line="20" w:lineRule="atLeast"/>
        <w:rPr>
          <w:szCs w:val="24"/>
        </w:rPr>
      </w:pPr>
      <w:r w:rsidRPr="00041228">
        <w:rPr>
          <w:szCs w:val="24"/>
        </w:rPr>
        <w:t>Серикжан Маулетбай,  Informburo.kz (г. Алматы)</w:t>
      </w:r>
    </w:p>
    <w:p w:rsidR="00CF4524" w:rsidRDefault="00F21697" w:rsidP="00F21697">
      <w:pPr>
        <w:spacing w:line="20" w:lineRule="atLeast"/>
        <w:rPr>
          <w:szCs w:val="24"/>
        </w:rPr>
      </w:pPr>
      <w:r w:rsidRPr="00041228">
        <w:rPr>
          <w:szCs w:val="24"/>
        </w:rPr>
        <w:t xml:space="preserve">Корреспондент портала Informburo.kz Серикжан Маулетбай в своем аккаунте </w:t>
      </w:r>
      <w:r w:rsidR="00CF4524" w:rsidRPr="00041228">
        <w:rPr>
          <w:szCs w:val="24"/>
        </w:rPr>
        <w:t xml:space="preserve">в </w:t>
      </w:r>
      <w:r w:rsidRPr="00041228">
        <w:rPr>
          <w:szCs w:val="24"/>
        </w:rPr>
        <w:t xml:space="preserve">Facebook </w:t>
      </w:r>
      <w:r w:rsidR="00CF4524" w:rsidRPr="00041228">
        <w:rPr>
          <w:szCs w:val="24"/>
        </w:rPr>
        <w:t>написал: «Многие меня тегают, пишут в личку, звонят с разными вопросами по ситуации с коронавирусом</w:t>
      </w:r>
      <w:r w:rsidR="00CF4524" w:rsidRPr="00CF4524">
        <w:rPr>
          <w:szCs w:val="24"/>
        </w:rPr>
        <w:t>, режимом ЧП. Хочу всем объяснить, что власти не дают нам ответов. Акиматам каждый день задаём практически одни и те же вопросы. Сложно работать в режиме онлайн пресс-конференций, мы не можем лично поймать чиновника и спросить всё, что нужно</w:t>
      </w:r>
      <w:r w:rsidR="00CF4524">
        <w:rPr>
          <w:szCs w:val="24"/>
        </w:rPr>
        <w:t>»</w:t>
      </w:r>
      <w:r w:rsidR="00CF4524" w:rsidRPr="00CF4524">
        <w:rPr>
          <w:szCs w:val="24"/>
        </w:rPr>
        <w:t>.</w:t>
      </w:r>
    </w:p>
    <w:p w:rsidR="00CF4524" w:rsidRDefault="00CA0CC3" w:rsidP="00F21697">
      <w:pPr>
        <w:spacing w:line="20" w:lineRule="atLeast"/>
        <w:rPr>
          <w:szCs w:val="24"/>
        </w:rPr>
      </w:pPr>
      <w:r>
        <w:rPr>
          <w:szCs w:val="24"/>
        </w:rPr>
        <w:t>Так, например, ответ на вопрос о составе средства и о безопасности дезинфекции для людей и животных, заданный 25 марта, был получен только 27 марта. Ответ о сантребованиях к водителям такси «с 18 марта не можем получить у алматинского акимата»т. Почти спустя сутки не получила редакция разъяснения о новых ограничениях по выходу на улицу.</w:t>
      </w:r>
    </w:p>
    <w:p w:rsidR="0092514A" w:rsidRDefault="0092514A" w:rsidP="00F21697">
      <w:pPr>
        <w:spacing w:line="20" w:lineRule="atLeast"/>
        <w:rPr>
          <w:szCs w:val="24"/>
        </w:rPr>
      </w:pPr>
    </w:p>
    <w:p w:rsidR="0092514A" w:rsidRPr="00250321" w:rsidRDefault="0092514A" w:rsidP="0092514A">
      <w:pPr>
        <w:spacing w:line="20" w:lineRule="atLeast"/>
        <w:rPr>
          <w:szCs w:val="24"/>
        </w:rPr>
      </w:pPr>
      <w:r w:rsidRPr="00250321">
        <w:rPr>
          <w:szCs w:val="24"/>
        </w:rPr>
        <w:t>Март, 28</w:t>
      </w:r>
    </w:p>
    <w:p w:rsidR="0092514A" w:rsidRPr="00250321" w:rsidRDefault="0092514A" w:rsidP="0092514A">
      <w:pPr>
        <w:spacing w:line="20" w:lineRule="atLeast"/>
        <w:rPr>
          <w:szCs w:val="24"/>
        </w:rPr>
      </w:pPr>
      <w:r w:rsidRPr="00250321">
        <w:rPr>
          <w:szCs w:val="24"/>
        </w:rPr>
        <w:t>Нана Иксанова, «Уральская неделя» (г. Уральск)</w:t>
      </w:r>
    </w:p>
    <w:p w:rsidR="0092514A" w:rsidRPr="0092514A" w:rsidRDefault="00756481" w:rsidP="0092514A">
      <w:pPr>
        <w:spacing w:line="20" w:lineRule="atLeast"/>
        <w:rPr>
          <w:szCs w:val="24"/>
        </w:rPr>
      </w:pPr>
      <w:r w:rsidRPr="00250321">
        <w:rPr>
          <w:szCs w:val="24"/>
        </w:rPr>
        <w:t xml:space="preserve">Корреспондент газеты «Уральская неделя Нана Иксанова </w:t>
      </w:r>
      <w:r w:rsidR="0092514A" w:rsidRPr="00250321">
        <w:rPr>
          <w:szCs w:val="24"/>
        </w:rPr>
        <w:t xml:space="preserve">сделала запрос </w:t>
      </w:r>
      <w:r w:rsidRPr="00250321">
        <w:rPr>
          <w:szCs w:val="24"/>
        </w:rPr>
        <w:t xml:space="preserve">в Западно-Казахстанское областное управление образования </w:t>
      </w:r>
      <w:r w:rsidR="0092514A" w:rsidRPr="00250321">
        <w:rPr>
          <w:szCs w:val="24"/>
        </w:rPr>
        <w:t xml:space="preserve">по поводу возможных проблем, связанных с переходом школьников на дистанционное обучение. Пресс-секретарь управления образования Умит Жангирова несколько дней игнорировала звонки и сообщения журналистки, </w:t>
      </w:r>
      <w:r w:rsidR="00CA532C">
        <w:rPr>
          <w:szCs w:val="24"/>
        </w:rPr>
        <w:t>в которых та</w:t>
      </w:r>
      <w:r w:rsidR="0092514A" w:rsidRPr="00250321">
        <w:rPr>
          <w:szCs w:val="24"/>
        </w:rPr>
        <w:t xml:space="preserve"> напоминала о запросе,</w:t>
      </w:r>
      <w:r w:rsidR="00250321" w:rsidRPr="00250321">
        <w:rPr>
          <w:szCs w:val="24"/>
        </w:rPr>
        <w:t xml:space="preserve"> но в итоге </w:t>
      </w:r>
      <w:r w:rsidR="0092514A" w:rsidRPr="00250321">
        <w:rPr>
          <w:szCs w:val="24"/>
        </w:rPr>
        <w:t>скинула малоинформативный</w:t>
      </w:r>
      <w:r w:rsidR="00250321" w:rsidRPr="00250321">
        <w:rPr>
          <w:szCs w:val="24"/>
        </w:rPr>
        <w:t xml:space="preserve"> документ</w:t>
      </w:r>
      <w:r w:rsidR="0092514A" w:rsidRPr="00250321">
        <w:rPr>
          <w:szCs w:val="24"/>
        </w:rPr>
        <w:t xml:space="preserve">, в котором </w:t>
      </w:r>
      <w:r w:rsidR="00250321" w:rsidRPr="00250321">
        <w:rPr>
          <w:szCs w:val="24"/>
        </w:rPr>
        <w:t xml:space="preserve">были ответы не на </w:t>
      </w:r>
      <w:r w:rsidR="0092514A" w:rsidRPr="00250321">
        <w:rPr>
          <w:szCs w:val="24"/>
        </w:rPr>
        <w:t>все вопросы.</w:t>
      </w:r>
    </w:p>
    <w:p w:rsidR="00DC1D29" w:rsidRDefault="00DC1D29" w:rsidP="00DC1D29">
      <w:pPr>
        <w:spacing w:line="20" w:lineRule="atLeast"/>
        <w:rPr>
          <w:szCs w:val="24"/>
        </w:rPr>
      </w:pPr>
    </w:p>
    <w:p w:rsidR="009A4998" w:rsidRPr="002D48C8" w:rsidRDefault="009A4998" w:rsidP="009A4998">
      <w:pPr>
        <w:spacing w:line="20" w:lineRule="atLeast"/>
        <w:rPr>
          <w:szCs w:val="24"/>
        </w:rPr>
      </w:pPr>
      <w:r w:rsidRPr="002D48C8">
        <w:rPr>
          <w:szCs w:val="24"/>
        </w:rPr>
        <w:t xml:space="preserve">Март, 29 </w:t>
      </w:r>
    </w:p>
    <w:p w:rsidR="009A4998" w:rsidRPr="002D48C8" w:rsidRDefault="009A4998" w:rsidP="009A4998">
      <w:pPr>
        <w:spacing w:line="20" w:lineRule="atLeast"/>
        <w:rPr>
          <w:szCs w:val="24"/>
        </w:rPr>
      </w:pPr>
      <w:r w:rsidRPr="002D48C8">
        <w:rPr>
          <w:szCs w:val="24"/>
        </w:rPr>
        <w:lastRenderedPageBreak/>
        <w:t xml:space="preserve">Жаналык Ахаш, </w:t>
      </w:r>
      <w:r w:rsidR="00FF7C4B" w:rsidRPr="002D48C8">
        <w:rPr>
          <w:szCs w:val="24"/>
        </w:rPr>
        <w:t>ТК «</w:t>
      </w:r>
      <w:r w:rsidRPr="002D48C8">
        <w:rPr>
          <w:szCs w:val="24"/>
        </w:rPr>
        <w:t>КТК</w:t>
      </w:r>
      <w:r w:rsidR="00FF7C4B" w:rsidRPr="002D48C8">
        <w:rPr>
          <w:szCs w:val="24"/>
        </w:rPr>
        <w:t>»</w:t>
      </w:r>
      <w:r w:rsidRPr="002D48C8">
        <w:rPr>
          <w:szCs w:val="24"/>
        </w:rPr>
        <w:t xml:space="preserve"> (г.</w:t>
      </w:r>
      <w:r w:rsidR="00FF7C4B" w:rsidRPr="002D48C8">
        <w:rPr>
          <w:szCs w:val="24"/>
        </w:rPr>
        <w:t xml:space="preserve"> </w:t>
      </w:r>
      <w:r w:rsidRPr="002D48C8">
        <w:rPr>
          <w:szCs w:val="24"/>
        </w:rPr>
        <w:t xml:space="preserve">Актобе)  </w:t>
      </w:r>
    </w:p>
    <w:p w:rsidR="009A4998" w:rsidRPr="002D48C8" w:rsidRDefault="009A4998" w:rsidP="009A4998">
      <w:pPr>
        <w:spacing w:line="20" w:lineRule="atLeast"/>
        <w:rPr>
          <w:szCs w:val="24"/>
        </w:rPr>
      </w:pPr>
      <w:r w:rsidRPr="002D48C8">
        <w:rPr>
          <w:szCs w:val="24"/>
        </w:rPr>
        <w:t xml:space="preserve">Собственный корреспондент телеканала </w:t>
      </w:r>
      <w:r w:rsidR="00FF7C4B" w:rsidRPr="002D48C8">
        <w:rPr>
          <w:szCs w:val="24"/>
        </w:rPr>
        <w:t>«</w:t>
      </w:r>
      <w:r w:rsidRPr="002D48C8">
        <w:rPr>
          <w:szCs w:val="24"/>
        </w:rPr>
        <w:t>КТК</w:t>
      </w:r>
      <w:r w:rsidR="00FF7C4B" w:rsidRPr="002D48C8">
        <w:rPr>
          <w:szCs w:val="24"/>
        </w:rPr>
        <w:t>»</w:t>
      </w:r>
      <w:r w:rsidRPr="002D48C8">
        <w:rPr>
          <w:szCs w:val="24"/>
        </w:rPr>
        <w:t xml:space="preserve"> по Актюбинской области Жаналык Ахаш обратился к руководителю департамента контроля качества безопасности товаров и услуг Актюбинской области Нурсулу Беркимбаевой</w:t>
      </w:r>
      <w:r w:rsidR="00FF7C4B" w:rsidRPr="002D48C8">
        <w:rPr>
          <w:szCs w:val="24"/>
        </w:rPr>
        <w:t xml:space="preserve"> с просьбой предоставить информацию </w:t>
      </w:r>
      <w:r w:rsidRPr="002D48C8">
        <w:rPr>
          <w:szCs w:val="24"/>
        </w:rPr>
        <w:t xml:space="preserve">по коронавирусу в регионе. Нурсулу Беркимбаева не стала отвечать по сути, </w:t>
      </w:r>
      <w:r w:rsidR="002D48C8" w:rsidRPr="002D48C8">
        <w:rPr>
          <w:szCs w:val="24"/>
        </w:rPr>
        <w:t>предложив журналисту прийти в акимат на брифинг</w:t>
      </w:r>
      <w:r w:rsidRPr="002D48C8">
        <w:rPr>
          <w:szCs w:val="24"/>
        </w:rPr>
        <w:t xml:space="preserve">. </w:t>
      </w:r>
    </w:p>
    <w:p w:rsidR="009A4998" w:rsidRDefault="002D48C8" w:rsidP="009A4998">
      <w:pPr>
        <w:spacing w:line="20" w:lineRule="atLeast"/>
        <w:rPr>
          <w:szCs w:val="24"/>
        </w:rPr>
      </w:pPr>
      <w:r w:rsidRPr="002D48C8">
        <w:rPr>
          <w:szCs w:val="24"/>
        </w:rPr>
        <w:t>Ж</w:t>
      </w:r>
      <w:r w:rsidR="009A4998" w:rsidRPr="002D48C8">
        <w:rPr>
          <w:szCs w:val="24"/>
        </w:rPr>
        <w:t>аналык Ахаш напомнил, что</w:t>
      </w:r>
      <w:r w:rsidR="00CA532C">
        <w:rPr>
          <w:szCs w:val="24"/>
        </w:rPr>
        <w:t>,</w:t>
      </w:r>
      <w:r w:rsidR="009A4998" w:rsidRPr="002D48C8">
        <w:rPr>
          <w:szCs w:val="24"/>
        </w:rPr>
        <w:t xml:space="preserve"> </w:t>
      </w:r>
      <w:r w:rsidRPr="002D48C8">
        <w:rPr>
          <w:szCs w:val="24"/>
        </w:rPr>
        <w:t xml:space="preserve">так как </w:t>
      </w:r>
      <w:r w:rsidR="009A4998" w:rsidRPr="002D48C8">
        <w:rPr>
          <w:szCs w:val="24"/>
        </w:rPr>
        <w:t>все мероприятия</w:t>
      </w:r>
      <w:r w:rsidRPr="002D48C8">
        <w:rPr>
          <w:szCs w:val="24"/>
        </w:rPr>
        <w:t xml:space="preserve"> проводятся </w:t>
      </w:r>
      <w:r w:rsidR="009A4998" w:rsidRPr="002D48C8">
        <w:rPr>
          <w:szCs w:val="24"/>
        </w:rPr>
        <w:t xml:space="preserve"> онлайн</w:t>
      </w:r>
      <w:r w:rsidRPr="002D48C8">
        <w:rPr>
          <w:szCs w:val="24"/>
        </w:rPr>
        <w:t>,</w:t>
      </w:r>
      <w:r w:rsidR="009A4998" w:rsidRPr="002D48C8">
        <w:rPr>
          <w:szCs w:val="24"/>
        </w:rPr>
        <w:t xml:space="preserve"> журналистов </w:t>
      </w:r>
      <w:r w:rsidRPr="002D48C8">
        <w:rPr>
          <w:szCs w:val="24"/>
        </w:rPr>
        <w:t xml:space="preserve">уже несколько дней </w:t>
      </w:r>
      <w:r w:rsidR="009A4998" w:rsidRPr="002D48C8">
        <w:rPr>
          <w:szCs w:val="24"/>
        </w:rPr>
        <w:t xml:space="preserve">в здание </w:t>
      </w:r>
      <w:r w:rsidRPr="002D48C8">
        <w:rPr>
          <w:szCs w:val="24"/>
        </w:rPr>
        <w:t xml:space="preserve">акимата </w:t>
      </w:r>
      <w:r w:rsidR="009A4998" w:rsidRPr="002D48C8">
        <w:rPr>
          <w:szCs w:val="24"/>
        </w:rPr>
        <w:t xml:space="preserve">не </w:t>
      </w:r>
      <w:r w:rsidRPr="002D48C8">
        <w:rPr>
          <w:szCs w:val="24"/>
        </w:rPr>
        <w:t>про</w:t>
      </w:r>
      <w:r w:rsidR="009A4998" w:rsidRPr="002D48C8">
        <w:rPr>
          <w:szCs w:val="24"/>
        </w:rPr>
        <w:t xml:space="preserve">пускают. </w:t>
      </w:r>
      <w:r w:rsidRPr="002D48C8">
        <w:rPr>
          <w:szCs w:val="24"/>
        </w:rPr>
        <w:t xml:space="preserve">Но Нурсулу Беркимбаева </w:t>
      </w:r>
      <w:r w:rsidR="009A4998" w:rsidRPr="002D48C8">
        <w:rPr>
          <w:szCs w:val="24"/>
        </w:rPr>
        <w:t xml:space="preserve">все равно не </w:t>
      </w:r>
      <w:r w:rsidRPr="002D48C8">
        <w:rPr>
          <w:szCs w:val="24"/>
        </w:rPr>
        <w:t xml:space="preserve">предоставила </w:t>
      </w:r>
      <w:r w:rsidR="009A4998" w:rsidRPr="002D48C8">
        <w:rPr>
          <w:szCs w:val="24"/>
        </w:rPr>
        <w:t>журналисту</w:t>
      </w:r>
      <w:r w:rsidRPr="002D48C8">
        <w:rPr>
          <w:szCs w:val="24"/>
        </w:rPr>
        <w:t xml:space="preserve"> информацию на </w:t>
      </w:r>
      <w:r>
        <w:rPr>
          <w:szCs w:val="24"/>
        </w:rPr>
        <w:t>общественно важную</w:t>
      </w:r>
      <w:r w:rsidRPr="002D48C8">
        <w:rPr>
          <w:szCs w:val="24"/>
        </w:rPr>
        <w:t xml:space="preserve"> тему</w:t>
      </w:r>
      <w:r w:rsidR="009A4998" w:rsidRPr="002D48C8">
        <w:rPr>
          <w:szCs w:val="24"/>
        </w:rPr>
        <w:t>.</w:t>
      </w:r>
    </w:p>
    <w:p w:rsidR="008E3C35" w:rsidRDefault="008E3C35" w:rsidP="009A4998">
      <w:pPr>
        <w:spacing w:line="20" w:lineRule="atLeast"/>
        <w:rPr>
          <w:szCs w:val="24"/>
        </w:rPr>
      </w:pPr>
    </w:p>
    <w:p w:rsidR="008E3C35" w:rsidRPr="00391CD4" w:rsidRDefault="008E3C35" w:rsidP="008E3C35">
      <w:r w:rsidRPr="00391CD4">
        <w:t>Март, 29</w:t>
      </w:r>
    </w:p>
    <w:p w:rsidR="008E3C35" w:rsidRPr="00391CD4" w:rsidRDefault="008E3C35" w:rsidP="008E3C35">
      <w:r w:rsidRPr="00391CD4">
        <w:t>«Газета для пенсионеров» (г. Караганда)</w:t>
      </w:r>
    </w:p>
    <w:p w:rsidR="008E3C35" w:rsidRDefault="008E3C35" w:rsidP="008E3C35">
      <w:r w:rsidRPr="00391CD4">
        <w:t>В связи с закрытием всех точек по реализации печатной продукции на период карантина, главный редактор «Газеты для пенсионеров» Алена Панкова обратилась через пресс-службу акимата Карагандинской</w:t>
      </w:r>
      <w:r w:rsidRPr="008E3C35">
        <w:t xml:space="preserve"> области </w:t>
      </w:r>
      <w:r>
        <w:t xml:space="preserve">к акиму области </w:t>
      </w:r>
      <w:r w:rsidRPr="008E3C35">
        <w:t>с вопрос</w:t>
      </w:r>
      <w:r>
        <w:t>ом</w:t>
      </w:r>
      <w:r w:rsidRPr="008E3C35">
        <w:t xml:space="preserve"> о поддержке печатных СМИ </w:t>
      </w:r>
      <w:r w:rsidR="00250321">
        <w:t>в</w:t>
      </w:r>
      <w:r w:rsidRPr="008E3C35">
        <w:t xml:space="preserve"> период карантина</w:t>
      </w:r>
      <w:r>
        <w:t xml:space="preserve">. Дело в том, что многие издания существуют только за счет розничных продаж и подписки, которая бывает очень мала. Невозможность продавать очередные номера может привести к закрытию СМИ.  </w:t>
      </w:r>
    </w:p>
    <w:p w:rsidR="008E3C35" w:rsidRDefault="008E3C35" w:rsidP="008E3C35">
      <w:r>
        <w:t xml:space="preserve">Редактор просила озвучить ее вопрос на брифинге акима области, которые проходят онлайн. Так как ее вопрос  был проигнорирован, Алена Панкова обратилась с тем же вопросом в пресс-службу акимата через мессенджер </w:t>
      </w:r>
      <w:r>
        <w:rPr>
          <w:lang w:val="en-US"/>
        </w:rPr>
        <w:t>WhatsApp</w:t>
      </w:r>
      <w:r>
        <w:t xml:space="preserve">. Руководитель </w:t>
      </w:r>
      <w:r w:rsidRPr="008E3C35">
        <w:t xml:space="preserve">пресс-службы ответила: </w:t>
      </w:r>
      <w:r>
        <w:t>«</w:t>
      </w:r>
      <w:r w:rsidRPr="008E3C35">
        <w:t>Сейчас у всех сложный период</w:t>
      </w:r>
      <w:r>
        <w:t>»</w:t>
      </w:r>
      <w:r w:rsidRPr="008E3C35">
        <w:t xml:space="preserve"> и порекомендовала попробовать обратиться в Управление внутренней политики.</w:t>
      </w:r>
    </w:p>
    <w:p w:rsidR="00391CD4" w:rsidRDefault="00391CD4" w:rsidP="008E3C35"/>
    <w:p w:rsidR="00576456" w:rsidRPr="00AB6504" w:rsidRDefault="00576456" w:rsidP="00576456">
      <w:bookmarkStart w:id="6" w:name="_Toc1774229"/>
      <w:bookmarkStart w:id="7" w:name="_Toc7710082"/>
      <w:bookmarkStart w:id="8" w:name="_Toc12375618"/>
      <w:r w:rsidRPr="00AB6504">
        <w:t>Март, 31</w:t>
      </w:r>
    </w:p>
    <w:p w:rsidR="00576456" w:rsidRPr="00AB6504" w:rsidRDefault="00576456" w:rsidP="00576456">
      <w:r w:rsidRPr="00AB6504">
        <w:t>СМИ Костанайской области</w:t>
      </w:r>
    </w:p>
    <w:p w:rsidR="00576456" w:rsidRPr="00576456" w:rsidRDefault="00576456" w:rsidP="00576456">
      <w:r w:rsidRPr="00AB6504">
        <w:t>Региональная служба коммуникаций (Костанайский областной пресс-клуб) в связи с режимом ЧП в Казахстане стал проводить брифинги госслужащих в формате онлайн — всем местным СМИ вместе</w:t>
      </w:r>
      <w:r w:rsidRPr="00576456">
        <w:t xml:space="preserve"> с анонсом брифинга присылается ссылка на видеотрансляцию, где журналисты могут задать вопросы и получить ответы. В зал, где проводится брифинг, допускаются только видеооператоры </w:t>
      </w:r>
      <w:r>
        <w:t>двух телеканалов -</w:t>
      </w:r>
      <w:r w:rsidRPr="00576456">
        <w:t xml:space="preserve"> «Алау» и «Костанай».</w:t>
      </w:r>
    </w:p>
    <w:p w:rsidR="00576456" w:rsidRPr="00576456" w:rsidRDefault="00576456" w:rsidP="00576456">
      <w:r w:rsidRPr="00576456">
        <w:t>Журналисты с пониманием отнеслись к этим ограничениям. Но 31 марта на брифинге руководителя управления образования Василия Цымбалюка по поводу перехода на дистанционное обучение выяснилось, что прямой эфир из зала ведет сотрудник инстаграм-паблика «Костанай ньюс».</w:t>
      </w:r>
    </w:p>
    <w:p w:rsidR="00576456" w:rsidRPr="00576456" w:rsidRDefault="00576456" w:rsidP="00576456">
      <w:r w:rsidRPr="00576456">
        <w:t xml:space="preserve">В связи с этим главный редактор еженедельника «Наша Газета» Ольга Колоколова задала вопрос в паблике «Областные СМИ» в </w:t>
      </w:r>
      <w:r w:rsidRPr="00576456">
        <w:rPr>
          <w:lang w:val="en-US"/>
        </w:rPr>
        <w:t>WhatsApp</w:t>
      </w:r>
      <w:r w:rsidRPr="00576456">
        <w:t>:</w:t>
      </w:r>
    </w:p>
    <w:p w:rsidR="00576456" w:rsidRPr="00576456" w:rsidRDefault="00576456" w:rsidP="00576456">
      <w:r w:rsidRPr="00576456">
        <w:t>«Здравствуйте все! Хочу получить ответ на один вопрос. Почему во</w:t>
      </w:r>
      <w:r w:rsidR="00CA532C">
        <w:t xml:space="preserve"> время брифингов, на которые из-</w:t>
      </w:r>
      <w:r w:rsidRPr="00576456">
        <w:t>за карантинных интересов приглашаются исключительно операторы двух официально зарегистрированных телеканалов (что логично) и на которых никак нельзя находиться и вести прямую трансляцию в инстаграм представителям других СМИ, уже который раз  спокойно присутствует ни разу не СМИ? Я имею в виду паблик в соцсетях Костанай ньюс? Господа решающие вопросы, назовите мне хотя бы одну причину такого предпочтения?»</w:t>
      </w:r>
    </w:p>
    <w:p w:rsidR="00576456" w:rsidRPr="00576456" w:rsidRDefault="00576456" w:rsidP="00576456">
      <w:r w:rsidRPr="00576456">
        <w:t>На вопрос ответила заместитель руководителя управления внутренней политики Костанайской области Динара Карымсакова:</w:t>
      </w:r>
    </w:p>
    <w:p w:rsidR="00576456" w:rsidRPr="00576456" w:rsidRDefault="00576456" w:rsidP="00576456">
      <w:r w:rsidRPr="00576456">
        <w:t>«Уважаемые коллеги, решение пригласить паблик Костанай ньюс было принято в связи с тем, что нужно максимально широко охватить и проинформировать население региона о введении усиления и порядке организации онлайн обучения. Договоренность была только на 2 этих брифинга. На сегодняшний день данный паблик имеет 146 тыс. подписчиков. Стоит отметить</w:t>
      </w:r>
      <w:r w:rsidR="00CA532C">
        <w:t xml:space="preserve">, что никаких предпочтений кому </w:t>
      </w:r>
      <w:r w:rsidRPr="00576456">
        <w:t xml:space="preserve">бы то ни было не </w:t>
      </w:r>
      <w:r w:rsidRPr="00576456">
        <w:lastRenderedPageBreak/>
        <w:t>оказывается. Все делается в рамках партнерских взаимоотношений. Еще раз повторюсь - наша задача на сегодняшний день - охватить максимально большее количество людей. Вместе с тем, учитыв</w:t>
      </w:r>
      <w:r w:rsidR="00CA532C">
        <w:t>ая ваши пожелания, в дальнейшем</w:t>
      </w:r>
      <w:r w:rsidRPr="00576456">
        <w:t xml:space="preserve"> при возникновении нео</w:t>
      </w:r>
      <w:r w:rsidR="00CA532C">
        <w:t>бходимости</w:t>
      </w:r>
      <w:r w:rsidRPr="00576456">
        <w:t xml:space="preserve"> будем рассматривать вопрос привлечения операторов СМИ для ведения прямых эфиров».</w:t>
      </w:r>
    </w:p>
    <w:p w:rsidR="00576456" w:rsidRDefault="00576456" w:rsidP="00576456">
      <w:r w:rsidRPr="00576456">
        <w:t xml:space="preserve">Как отметили далее в переписке журналисты разных СМИ, количество подписчиков в данном случае не должно быть определяющим, так как </w:t>
      </w:r>
      <w:r>
        <w:t xml:space="preserve">численность </w:t>
      </w:r>
      <w:r w:rsidRPr="00576456">
        <w:t xml:space="preserve">подписчиков </w:t>
      </w:r>
      <w:r>
        <w:t xml:space="preserve">может быть создана за счет </w:t>
      </w:r>
      <w:r w:rsidRPr="00576456">
        <w:t>бот</w:t>
      </w:r>
      <w:r>
        <w:t>ов</w:t>
      </w:r>
      <w:r w:rsidRPr="00576456">
        <w:t>. Кроме того, сам факт ведения прямого эфира на остроактуальную тему с возможностью анонсирования этого прямого эфира создает преимущества для конкретного паблика.</w:t>
      </w:r>
    </w:p>
    <w:p w:rsidR="00531087" w:rsidRPr="005A212D" w:rsidRDefault="00531087" w:rsidP="00576456">
      <w:pPr>
        <w:rPr>
          <w:b/>
          <w:i/>
        </w:rPr>
      </w:pPr>
      <w:r w:rsidRPr="005A212D">
        <w:rPr>
          <w:b/>
          <w:i/>
        </w:rPr>
        <w:t xml:space="preserve">Комментарий </w:t>
      </w:r>
      <w:r w:rsidR="005A212D" w:rsidRPr="005A212D">
        <w:rPr>
          <w:b/>
          <w:i/>
        </w:rPr>
        <w:t>«Адил соз»</w:t>
      </w:r>
      <w:r w:rsidRPr="005A212D">
        <w:rPr>
          <w:b/>
          <w:i/>
        </w:rPr>
        <w:t>:</w:t>
      </w:r>
    </w:p>
    <w:p w:rsidR="00531087" w:rsidRDefault="00531087" w:rsidP="00576456">
      <w:r w:rsidRPr="005A212D">
        <w:t xml:space="preserve">Действующее законодательство не </w:t>
      </w:r>
      <w:r w:rsidR="00060CF4" w:rsidRPr="005A212D">
        <w:t>устанавливает более короткие сроки предоставление ответов на запросы журналистов</w:t>
      </w:r>
      <w:r w:rsidRPr="005A212D">
        <w:t xml:space="preserve"> в условиях Чрезвычайного положения. Население нуждается в более оперативной инфор</w:t>
      </w:r>
      <w:r w:rsidR="005A212D">
        <w:t>мации, в то время как чиновники</w:t>
      </w:r>
      <w:r w:rsidRPr="005A212D">
        <w:t xml:space="preserve">  не спешат отвечать на журналистские запросы</w:t>
      </w:r>
      <w:r w:rsidR="00060CF4" w:rsidRPr="005A212D">
        <w:t>, ссылаясь на установленные сроки в законе «О средствах массовой информации»</w:t>
      </w:r>
      <w:r w:rsidRPr="005A212D">
        <w:t>.</w:t>
      </w:r>
      <w:r>
        <w:t xml:space="preserve"> </w:t>
      </w:r>
    </w:p>
    <w:p w:rsidR="001F726B" w:rsidRDefault="001F726B" w:rsidP="00576456"/>
    <w:p w:rsidR="00BC5AD5" w:rsidRDefault="004C59AE" w:rsidP="00BC5AD5">
      <w:pPr>
        <w:pStyle w:val="2"/>
        <w:rPr>
          <w:szCs w:val="24"/>
        </w:rPr>
      </w:pPr>
      <w:bookmarkStart w:id="9" w:name="_Toc43305411"/>
      <w:bookmarkStart w:id="10" w:name="_Toc30680775"/>
      <w:r w:rsidRPr="005A212D">
        <w:rPr>
          <w:szCs w:val="24"/>
        </w:rPr>
        <w:t>2</w:t>
      </w:r>
      <w:r w:rsidR="00E272AA" w:rsidRPr="005A212D">
        <w:rPr>
          <w:szCs w:val="24"/>
        </w:rPr>
        <w:t xml:space="preserve">. </w:t>
      </w:r>
      <w:bookmarkEnd w:id="9"/>
      <w:r w:rsidR="005A212D" w:rsidRPr="005A212D">
        <w:rPr>
          <w:szCs w:val="24"/>
        </w:rPr>
        <w:t xml:space="preserve">Предоставление журналистам недостоверной информации </w:t>
      </w:r>
    </w:p>
    <w:p w:rsidR="005A212D" w:rsidRPr="005A212D" w:rsidRDefault="005A212D" w:rsidP="005A212D">
      <w:pPr>
        <w:pStyle w:val="a0"/>
      </w:pPr>
    </w:p>
    <w:p w:rsidR="00433D49" w:rsidRDefault="00433D49" w:rsidP="00433D49">
      <w:r>
        <w:t>Март, 26</w:t>
      </w:r>
    </w:p>
    <w:p w:rsidR="00433D49" w:rsidRDefault="00433D49" w:rsidP="00433D49">
      <w:r>
        <w:t>Евгений Дробязко (г. Алматы)</w:t>
      </w:r>
    </w:p>
    <w:p w:rsidR="00433D49" w:rsidRDefault="00433D49" w:rsidP="00433D49">
      <w:r>
        <w:t xml:space="preserve">Журналист Евгений Дробязко разместил на своей странице в Facebook пост, в котором </w:t>
      </w:r>
      <w:r w:rsidR="00840787">
        <w:t>спрашивает</w:t>
      </w:r>
      <w:r>
        <w:t>, будут ли наказывать чиновников,</w:t>
      </w:r>
      <w:r w:rsidR="00840787">
        <w:t xml:space="preserve"> дезинформирующих</w:t>
      </w:r>
      <w:r w:rsidR="004A4BE3">
        <w:t xml:space="preserve"> население.</w:t>
      </w:r>
    </w:p>
    <w:p w:rsidR="00433D49" w:rsidRDefault="00433D49" w:rsidP="00433D49">
      <w:r>
        <w:t xml:space="preserve">Он приводит в пример информацию о первом зараженном CORVI-19 жителе Шымкента. 24 марта </w:t>
      </w:r>
      <w:r w:rsidR="00840787">
        <w:t xml:space="preserve">СМИ </w:t>
      </w:r>
      <w:r>
        <w:t xml:space="preserve">сообщили, что 24-летний пациент прибыл на автобусе из Нур-Султана. На экстренном брифинге медицинское руководство города в эфире республиканского канала </w:t>
      </w:r>
      <w:r w:rsidR="00840787">
        <w:t>отрапортовало</w:t>
      </w:r>
      <w:r>
        <w:t>, что все люди,  контактировавшие с больным, изолированы. 25 марта министр информации заявляет, что 16 человек, ехавших в одном салоне с заражённым гражданином, находятся в розыске.</w:t>
      </w:r>
    </w:p>
    <w:p w:rsidR="00433D49" w:rsidRDefault="00433D49" w:rsidP="00433D49">
      <w:r>
        <w:t>Евгений  интересуется, какую ответственность понесет распространявший недостоверную информацию чиновник</w:t>
      </w:r>
      <w:r w:rsidR="00840787">
        <w:t xml:space="preserve"> при том, что для граждан, распространяющих непроверенную информацию, предусмотрена уголовная ответственность</w:t>
      </w:r>
      <w:r>
        <w:t xml:space="preserve">. </w:t>
      </w:r>
    </w:p>
    <w:p w:rsidR="00433D49" w:rsidRDefault="00433D49" w:rsidP="00433D49">
      <w:r>
        <w:t>Автор паблика также задается вопросом, могла ли  эта ли ложь стала причиной появления втор</w:t>
      </w:r>
      <w:r w:rsidR="00840787">
        <w:t>ого случая заражения в Шымкенте.</w:t>
      </w:r>
    </w:p>
    <w:p w:rsidR="00AF4B2A" w:rsidRDefault="00AF4B2A" w:rsidP="00433D49"/>
    <w:p w:rsidR="0044046A" w:rsidRPr="0044046A" w:rsidRDefault="004C59AE" w:rsidP="0044046A">
      <w:pPr>
        <w:pStyle w:val="2"/>
        <w:spacing w:line="20" w:lineRule="atLeast"/>
        <w:rPr>
          <w:szCs w:val="24"/>
        </w:rPr>
      </w:pPr>
      <w:bookmarkStart w:id="11" w:name="_Toc43305412"/>
      <w:bookmarkEnd w:id="10"/>
      <w:r>
        <w:rPr>
          <w:szCs w:val="24"/>
          <w:lang w:val="en-US"/>
        </w:rPr>
        <w:t>3</w:t>
      </w:r>
      <w:r w:rsidR="00B97B99">
        <w:rPr>
          <w:szCs w:val="24"/>
        </w:rPr>
        <w:t xml:space="preserve">. </w:t>
      </w:r>
      <w:r w:rsidR="0044046A" w:rsidRPr="0044046A">
        <w:rPr>
          <w:szCs w:val="24"/>
        </w:rPr>
        <w:t>Приостановление выпуска СМИ</w:t>
      </w:r>
      <w:bookmarkEnd w:id="11"/>
    </w:p>
    <w:p w:rsidR="0044046A" w:rsidRDefault="0044046A" w:rsidP="00433D49"/>
    <w:p w:rsidR="0044046A" w:rsidRDefault="0044046A" w:rsidP="00433D49">
      <w:r>
        <w:t>Март, 31</w:t>
      </w:r>
    </w:p>
    <w:p w:rsidR="00B97B99" w:rsidRDefault="00B97B99" w:rsidP="00433D49">
      <w:r>
        <w:t>«Уральская неделя» (г. Уральск)</w:t>
      </w:r>
    </w:p>
    <w:p w:rsidR="00B97B99" w:rsidRDefault="00B97B99" w:rsidP="00433D49">
      <w:r>
        <w:t>31 марта «Уральская неделя» сообщила читателям о приостановлении печатной версии газеты. «</w:t>
      </w:r>
      <w:r w:rsidRPr="00B97B99">
        <w:t>Главная и единственная причина этого шага – введение усиленного карантинного режима в Уральске и в Западно-Казахстанской области. По условиям этого режима, будут закрыты многие торговые точки, в которых продавалась наша газета. Кроме того, многие наши подписчики физически не смогут дойти до редакции в условиях усиленного карантина</w:t>
      </w:r>
      <w:r>
        <w:t>», - пишет редакция</w:t>
      </w:r>
      <w:r w:rsidRPr="00B97B99">
        <w:t>.</w:t>
      </w:r>
      <w:r>
        <w:t xml:space="preserve"> Техническая часть коллектива отправлена в отпуск без содержания. </w:t>
      </w:r>
    </w:p>
    <w:p w:rsidR="0044046A" w:rsidRDefault="0044046A" w:rsidP="00433D49"/>
    <w:p w:rsidR="00B97B99" w:rsidRDefault="005D2FA8" w:rsidP="00B97B99">
      <w:r>
        <w:t>Март, 31</w:t>
      </w:r>
    </w:p>
    <w:p w:rsidR="00B97B99" w:rsidRPr="006A4BA2" w:rsidRDefault="00B97B99" w:rsidP="00B97B99">
      <w:r>
        <w:t>«Газета для пенсионеров» (г. Караганда)</w:t>
      </w:r>
    </w:p>
    <w:p w:rsidR="00B97B99" w:rsidRPr="006A4BA2" w:rsidRDefault="00B97B99" w:rsidP="00B97B99">
      <w:r w:rsidRPr="006A4BA2">
        <w:t>Печатные независимые СМИ Карагандинской области</w:t>
      </w:r>
    </w:p>
    <w:p w:rsidR="00B97B99" w:rsidRPr="006A4BA2" w:rsidRDefault="00B97B99" w:rsidP="00B97B99">
      <w:r w:rsidRPr="006A4BA2">
        <w:lastRenderedPageBreak/>
        <w:t>В связи с постановлением главного санитарного врача Карагандинской области о введении с 30 марта карантина на территории городов Караганды, Абая, Сарани, Темиртау, Шахтинска, приостановлена деятельность киосков, реализующих печатную продукцию и других точек продаж газет и журналов. Та же ситуация и с частными распространителями.</w:t>
      </w:r>
    </w:p>
    <w:p w:rsidR="00B97B99" w:rsidRPr="00AB2CDF" w:rsidRDefault="00B97B99" w:rsidP="00B97B99">
      <w:r w:rsidRPr="00AB2CDF">
        <w:t>31 марта 6 редакций области подписали обращение к акиму Карагандинской области, в котором, не отрицая важности введения карантинных мер, редакции написали, что газеты нельзя отнести просто к непродовольственным товарам. Ведь они подпадают под понятие важной социально-значимой сферы и занимаются идеологической работой. Редакции попросили акима ходатайствовать перед областным штабом не препятствовать продаже газет в продовольственных магазинах. Обратили внимание акима на тот факт, что в соседних странах СНГ в период чрезвычайного положения газеты и журналы включены в список социально-значимых товаров.</w:t>
      </w:r>
    </w:p>
    <w:p w:rsidR="00B97B99" w:rsidRDefault="00B97B99" w:rsidP="00B97B99">
      <w:r w:rsidRPr="00AB2CDF">
        <w:t>По прогнозам редакторов газет Карагандинской области, если ситуация не будет пересмотрена, многие из оставшихся здесь печатных изданий прекратят свое существование, десятки журналистов потеряют работу. К примеру, сотрудники издания «Газеты для пенсионеров» уже сейчас извещены, что выпуск очередного номера будет отложен, если в ближайшие дни продавать газеты не разрешат.</w:t>
      </w:r>
    </w:p>
    <w:p w:rsidR="00B97B99" w:rsidRDefault="00B97B99" w:rsidP="00B97B99"/>
    <w:p w:rsidR="00B97B99" w:rsidRDefault="00B97B99" w:rsidP="00B97B99">
      <w:r>
        <w:t>Март, 31</w:t>
      </w:r>
    </w:p>
    <w:p w:rsidR="00B97B99" w:rsidRDefault="00B97B99" w:rsidP="00B97B99">
      <w:r>
        <w:t>СМИ Алматы</w:t>
      </w:r>
    </w:p>
    <w:p w:rsidR="00B97B99" w:rsidRDefault="00B97B99" w:rsidP="00B97B99">
      <w:r>
        <w:t>Издатели газет, полиграфисты и дистрибьюторы Алматы обратились к премьер-министру РК Аскару Мамину с просьбой оказать предприятиям по производству и распространению печатных СМИ на территории Казахстана поддержку в условиях борьбы с развивающейся пандемией коронавируса.</w:t>
      </w:r>
    </w:p>
    <w:p w:rsidR="00B97B99" w:rsidRDefault="00B97B99" w:rsidP="00B97B99">
      <w:r>
        <w:t>Ссылаясь на решение Государственной комиссии по обеспечению режима чрезвычайного положения, которая  подчеркнула важность СМИ как средств информирования населения о текущей ситуации и усилиях и рекомендациях государства в борьбе с пандемией, авторы обращения акцентировали внимание премьер-министра на то, что выполнение этого решения невозможно без бесперебойного режима работы предприятий печатной индустрии издательского, полиграфического, логистического характера, функционирующих по принципу непрерывного производственного цикла, а также всех киосков и специализированных точек по реализации печатной продукции.</w:t>
      </w:r>
    </w:p>
    <w:p w:rsidR="00B97B99" w:rsidRDefault="00B97B99" w:rsidP="00B97B99">
      <w:r>
        <w:t>Авторы обращения просят разрешить этим предприятиям работать в обычном режиме, оказать поддержку в распространении и доставке до читателей, до особо социально-уязвимых наших сограждан печатных изданий с достоверными, полезными, особенно актуальными сейчас материалами и новостями.</w:t>
      </w:r>
    </w:p>
    <w:p w:rsidR="00B97B99" w:rsidRDefault="00B97B99" w:rsidP="00B97B99">
      <w:r>
        <w:t>Обращение подписали представители 20 изданий, двух полиграфических предприятий и четырех дистрибьютеров прессы.</w:t>
      </w:r>
    </w:p>
    <w:p w:rsidR="00233EA0" w:rsidRDefault="00233EA0" w:rsidP="00A35F6F"/>
    <w:p w:rsidR="001E20F7" w:rsidRPr="00F87F71" w:rsidRDefault="00461A26">
      <w:pPr>
        <w:pStyle w:val="1"/>
        <w:spacing w:line="20" w:lineRule="atLeast"/>
        <w:rPr>
          <w:szCs w:val="24"/>
        </w:rPr>
      </w:pPr>
      <w:bookmarkStart w:id="12" w:name="_Toc43305413"/>
      <w:bookmarkEnd w:id="6"/>
      <w:bookmarkEnd w:id="7"/>
      <w:bookmarkEnd w:id="8"/>
      <w:r>
        <w:rPr>
          <w:szCs w:val="24"/>
          <w:lang w:val="en-US"/>
        </w:rPr>
        <w:t>I</w:t>
      </w:r>
      <w:r w:rsidR="00E42782" w:rsidRPr="00F87F71">
        <w:rPr>
          <w:szCs w:val="24"/>
          <w:lang w:val="en-US"/>
        </w:rPr>
        <w:t>V</w:t>
      </w:r>
      <w:r w:rsidR="001E20F7" w:rsidRPr="00F87F71">
        <w:rPr>
          <w:szCs w:val="24"/>
        </w:rPr>
        <w:t xml:space="preserve">. ОБВИНЕНИЯ СМИ И ГРАЖДАН </w:t>
      </w:r>
      <w:r w:rsidR="005A7F94" w:rsidRPr="00F87F71">
        <w:rPr>
          <w:szCs w:val="24"/>
        </w:rPr>
        <w:br/>
      </w:r>
      <w:r w:rsidR="001E20F7" w:rsidRPr="00F87F71">
        <w:rPr>
          <w:szCs w:val="24"/>
        </w:rPr>
        <w:t xml:space="preserve">В СВЯЗИ С ОСУЩЕСТВЛЕНИЕМ ПРАВА </w:t>
      </w:r>
      <w:r w:rsidR="001E20F7" w:rsidRPr="00F87F71">
        <w:rPr>
          <w:szCs w:val="24"/>
        </w:rPr>
        <w:br/>
        <w:t>НА СВОБОДУ ВЫРАЖЕНИЯ</w:t>
      </w:r>
      <w:bookmarkEnd w:id="12"/>
    </w:p>
    <w:p w:rsidR="001E20F7" w:rsidRPr="00F87F71" w:rsidRDefault="001E20F7">
      <w:pPr>
        <w:pStyle w:val="2"/>
        <w:spacing w:line="20" w:lineRule="atLeast"/>
        <w:rPr>
          <w:szCs w:val="24"/>
        </w:rPr>
      </w:pPr>
    </w:p>
    <w:p w:rsidR="001E20F7" w:rsidRPr="00F87F71" w:rsidRDefault="001E20F7">
      <w:pPr>
        <w:pStyle w:val="2"/>
        <w:spacing w:line="20" w:lineRule="atLeast"/>
        <w:rPr>
          <w:szCs w:val="24"/>
        </w:rPr>
      </w:pPr>
      <w:bookmarkStart w:id="13" w:name="_Toc43305414"/>
      <w:r w:rsidRPr="00F87F71">
        <w:rPr>
          <w:szCs w:val="24"/>
        </w:rPr>
        <w:t>1. Преследования в уголовном порядке</w:t>
      </w:r>
      <w:bookmarkEnd w:id="13"/>
    </w:p>
    <w:p w:rsidR="00F30D62" w:rsidRPr="00F87F71" w:rsidRDefault="00F30D62" w:rsidP="00F30D62">
      <w:pPr>
        <w:rPr>
          <w:szCs w:val="24"/>
        </w:rPr>
      </w:pPr>
    </w:p>
    <w:p w:rsidR="00622CDC" w:rsidRPr="006B2FA8" w:rsidRDefault="00622CDC" w:rsidP="004D1221">
      <w:r w:rsidRPr="006B2FA8">
        <w:t>Март, 25</w:t>
      </w:r>
    </w:p>
    <w:p w:rsidR="00622CDC" w:rsidRPr="006B2FA8" w:rsidRDefault="00622CDC" w:rsidP="00463AF0">
      <w:r w:rsidRPr="006B2FA8">
        <w:t>Мария Мельникова, «Радио Азаттык» (г. Уральск)</w:t>
      </w:r>
    </w:p>
    <w:p w:rsidR="00622CDC" w:rsidRDefault="00622CDC" w:rsidP="00463AF0">
      <w:r w:rsidRPr="00CD5612">
        <w:t>25 марта репортер «Радио Азаттык» Мария Мельникова была вызвана на допрос в Департамент полиции Западно-Казахстанской области</w:t>
      </w:r>
      <w:r w:rsidR="00CD5612">
        <w:t xml:space="preserve"> по уголовному делу </w:t>
      </w:r>
      <w:r w:rsidR="00CD5612" w:rsidRPr="006B2FA8">
        <w:rPr>
          <w:b/>
        </w:rPr>
        <w:t>о распространении заведомо ложной информации</w:t>
      </w:r>
      <w:r w:rsidRPr="00CD5612">
        <w:t xml:space="preserve">. </w:t>
      </w:r>
      <w:r w:rsidR="0086245F">
        <w:t xml:space="preserve"> Журналиста вызвали в качестве свидетеля с правом на защиту.</w:t>
      </w:r>
    </w:p>
    <w:p w:rsidR="0086245F" w:rsidRPr="0086245F" w:rsidRDefault="0086245F" w:rsidP="0086245F">
      <w:r>
        <w:lastRenderedPageBreak/>
        <w:t xml:space="preserve">Как сообщила Мария Азатыку, в полиции она узнала, что причиной вызова </w:t>
      </w:r>
      <w:r w:rsidRPr="0086245F">
        <w:t>стал ее перепост 24 марта в Facebook’е скриншота фотографии, которая была размещена в Instagram’е в паблике, посвященном Уральску. На этом фото изображена центральная площадь Уральска,</w:t>
      </w:r>
      <w:r w:rsidR="0080658B">
        <w:t xml:space="preserve"> снятая с такого ракурса, как будто на ней </w:t>
      </w:r>
      <w:r w:rsidRPr="0086245F">
        <w:t>отсутствует памятник Абаю. В Instagram’е ее также сопровождает подпись «Ремонт площади имени Абая. Начало».</w:t>
      </w:r>
    </w:p>
    <w:p w:rsidR="006B2FA8" w:rsidRDefault="0086245F" w:rsidP="006B2FA8">
      <w:r w:rsidRPr="0086245F">
        <w:t>По словам Мельниковой, позднее под ее постом в Facebook’е появился комментарий пресс-секретаря департамента полиции ЗКО Болатбека Бельгибекова</w:t>
      </w:r>
      <w:r w:rsidR="006B2FA8">
        <w:t>, в котором</w:t>
      </w:r>
      <w:r w:rsidRPr="0086245F">
        <w:t xml:space="preserve"> </w:t>
      </w:r>
      <w:r w:rsidR="006B2FA8">
        <w:t>о</w:t>
      </w:r>
      <w:r w:rsidRPr="0086245F">
        <w:t>н заявил, что журналистке следует «публично извиниться» и «удалить пост». Бельгибеков указал также, что ее «могут привлечь к ответственности». Через некоторое время Мельникову увезли на допрос.</w:t>
      </w:r>
    </w:p>
    <w:p w:rsidR="006B2FA8" w:rsidRPr="00CD5612" w:rsidRDefault="006B2FA8" w:rsidP="006B2FA8">
      <w:r>
        <w:t>Сам Б. Бельгибеков в телефонном разговоре с редакцией «Уральской недели» по поводу вызова на допрос Марии Мельниковой сказал: «</w:t>
      </w:r>
      <w:r w:rsidRPr="006B2FA8">
        <w:t>Я на больничном сейчас. Точно не знаю, но думаю, что это из-за того поста в Фейсбуке. Мне утром насчёт этого звонили</w:t>
      </w:r>
      <w:r>
        <w:t xml:space="preserve"> (…)».</w:t>
      </w:r>
    </w:p>
    <w:p w:rsidR="005611CA" w:rsidRDefault="005611CA" w:rsidP="00463AF0"/>
    <w:p w:rsidR="005611CA" w:rsidRPr="008F78F2" w:rsidRDefault="005611CA" w:rsidP="005611CA">
      <w:r w:rsidRPr="008F78F2">
        <w:t>Март, 31</w:t>
      </w:r>
    </w:p>
    <w:p w:rsidR="005611CA" w:rsidRPr="008F78F2" w:rsidRDefault="005611CA" w:rsidP="005611CA">
      <w:r w:rsidRPr="008F78F2">
        <w:t>Диас Молдалимов (г. Алматы)</w:t>
      </w:r>
    </w:p>
    <w:p w:rsidR="00136BD5" w:rsidRPr="008F78F2" w:rsidRDefault="00136BD5" w:rsidP="005611CA">
      <w:r w:rsidRPr="008F78F2">
        <w:t xml:space="preserve">Полиция Алматы возбудила </w:t>
      </w:r>
      <w:r w:rsidR="005611CA" w:rsidRPr="008F78F2">
        <w:t xml:space="preserve">уголовное дело </w:t>
      </w:r>
      <w:r w:rsidR="005611CA" w:rsidRPr="008F78F2">
        <w:rPr>
          <w:b/>
        </w:rPr>
        <w:t>по статье 274 ч 4. п. 2 – «Распространение заведомо ложной информации</w:t>
      </w:r>
      <w:r w:rsidR="005611CA" w:rsidRPr="008F78F2">
        <w:t>», утяжеленной распространением «в условиях чрезвычайного положения или в боевой обстановке, или в военное время, либо при проведении публичных мероприятий»</w:t>
      </w:r>
      <w:r w:rsidRPr="008F78F2">
        <w:t xml:space="preserve"> в отношении жителя города</w:t>
      </w:r>
      <w:r w:rsidR="00A04FE7" w:rsidRPr="008F78F2">
        <w:t xml:space="preserve"> гражданского активиста</w:t>
      </w:r>
      <w:r w:rsidRPr="008F78F2">
        <w:t xml:space="preserve"> Диаса Молдалимова.</w:t>
      </w:r>
    </w:p>
    <w:p w:rsidR="00AD6809" w:rsidRPr="00BC5B14" w:rsidRDefault="00136BD5" w:rsidP="00136BD5">
      <w:r w:rsidRPr="008F78F2">
        <w:t xml:space="preserve">Диас Молдалимов выступил с видеообращением, в котором раскритиковал действия властей во время карантина. </w:t>
      </w:r>
      <w:r w:rsidR="00AD6809" w:rsidRPr="008F78F2">
        <w:t>Видео было опубликовано в его аккаунте на канале Youtube 27 марта</w:t>
      </w:r>
      <w:r w:rsidR="00AD6809" w:rsidRPr="00BC5B14">
        <w:t>. В конце своего обращения он обратился с вопросами к руководству страны: «До чего вы доводите свой народ? Вы что, хотите гражданской войны? Митинги скоро закончатся, начнутся штурмы… Будем штурмовать Акорду с такими темпами, вы понимаете?».</w:t>
      </w:r>
    </w:p>
    <w:p w:rsidR="00BC5B14" w:rsidRPr="00BC5B14" w:rsidRDefault="00AD6809" w:rsidP="00BC5B14">
      <w:r>
        <w:t>28 марта блогер был задержан и доставлен в Департамент полиции Алматы</w:t>
      </w:r>
      <w:r w:rsidR="00BC5B14">
        <w:t>, «</w:t>
      </w:r>
      <w:r w:rsidR="00BC5B14" w:rsidRPr="00BC5B14">
        <w:t>где помимо следователя Абдуллаева, троих оперативников и дежурного прокурора, находилось двое в «гражданке», которые, как предположил Диас, являются «комитетчиками». Следователь предложил парню добровольно дать показания в отношении себя, однако тот воспользовался своим конституцио</w:t>
      </w:r>
      <w:r w:rsidR="0051445B">
        <w:t>нным правом и отказался.  Д</w:t>
      </w:r>
      <w:r w:rsidR="00BC5B14" w:rsidRPr="00BC5B14">
        <w:t>опрос занял почти пять часов».</w:t>
      </w:r>
    </w:p>
    <w:p w:rsidR="00AD6809" w:rsidRPr="00BC5B14" w:rsidRDefault="00BC5B14" w:rsidP="00136BD5">
      <w:r w:rsidRPr="00BC5B14">
        <w:t>В настоящее время Диас Молдалимов проходит по делу в статусе свидетеля.</w:t>
      </w:r>
    </w:p>
    <w:p w:rsidR="00502FE4" w:rsidRDefault="00502FE4" w:rsidP="00463AF0"/>
    <w:p w:rsidR="00AC4894" w:rsidRPr="00D0084B" w:rsidRDefault="00AC4894" w:rsidP="00AC4894">
      <w:pPr>
        <w:pStyle w:val="3"/>
        <w:rPr>
          <w:szCs w:val="24"/>
        </w:rPr>
      </w:pPr>
      <w:bookmarkStart w:id="14" w:name="_Toc38208563"/>
      <w:bookmarkStart w:id="15" w:name="_Toc43305415"/>
      <w:r>
        <w:rPr>
          <w:szCs w:val="24"/>
        </w:rPr>
        <w:t xml:space="preserve">1.1. </w:t>
      </w:r>
      <w:r w:rsidRPr="00D0084B">
        <w:rPr>
          <w:szCs w:val="24"/>
        </w:rPr>
        <w:t xml:space="preserve">Обвинения </w:t>
      </w:r>
      <w:r>
        <w:rPr>
          <w:szCs w:val="24"/>
        </w:rPr>
        <w:t xml:space="preserve">граждан </w:t>
      </w:r>
      <w:r w:rsidRPr="00D0084B">
        <w:rPr>
          <w:szCs w:val="24"/>
        </w:rPr>
        <w:t xml:space="preserve">в распространении заведомо ложной информации </w:t>
      </w:r>
      <w:r>
        <w:rPr>
          <w:szCs w:val="24"/>
        </w:rPr>
        <w:br/>
      </w:r>
      <w:r w:rsidRPr="00D0084B">
        <w:rPr>
          <w:szCs w:val="24"/>
        </w:rPr>
        <w:t>в условиях режима ЧП</w:t>
      </w:r>
      <w:bookmarkEnd w:id="14"/>
      <w:bookmarkEnd w:id="15"/>
    </w:p>
    <w:p w:rsidR="00AC4894" w:rsidRDefault="00AC4894" w:rsidP="00AC4894"/>
    <w:p w:rsidR="00A34C3C" w:rsidRDefault="00A34C3C" w:rsidP="00A34C3C">
      <w:r>
        <w:t>Март, 23</w:t>
      </w:r>
    </w:p>
    <w:p w:rsidR="00A34C3C" w:rsidRDefault="00A34C3C" w:rsidP="00A34C3C">
      <w:r>
        <w:t>Думан Айтжанов, врач (г. Алматы)</w:t>
      </w:r>
    </w:p>
    <w:p w:rsidR="00A34C3C" w:rsidRDefault="00A34C3C" w:rsidP="00A34C3C">
      <w:r>
        <w:t xml:space="preserve">Правозащитное движение Humanrights Mvmnt сообщило, что департамент полиции возбудил досудебное расследование </w:t>
      </w:r>
      <w:r w:rsidRPr="004D1221">
        <w:rPr>
          <w:b/>
        </w:rPr>
        <w:t>по ст. 274 УК РК (Распространение заведомо ложной информации)</w:t>
      </w:r>
      <w:r>
        <w:t xml:space="preserve"> в отношении врача Думана Айтжанова. </w:t>
      </w:r>
    </w:p>
    <w:p w:rsidR="00A34C3C" w:rsidRDefault="00A34C3C" w:rsidP="00A34C3C">
      <w:r>
        <w:t xml:space="preserve">Причиной для </w:t>
      </w:r>
      <w:r w:rsidR="0051445B">
        <w:t>уголовного дела послужило видео</w:t>
      </w:r>
      <w:r>
        <w:t xml:space="preserve">сообщение в группе WhatsApp для друзей в январе 2020 года, когда врач Айтжанов предупредил друзей о серьезной </w:t>
      </w:r>
      <w:r w:rsidR="0051445B">
        <w:t xml:space="preserve">опасности коронавируса. В </w:t>
      </w:r>
      <w:r>
        <w:t>обращении врач  упомянул, что ему сообщили о 70 инфицированных коронавирусом в городе Алматы</w:t>
      </w:r>
    </w:p>
    <w:p w:rsidR="00A34C3C" w:rsidRDefault="00A34C3C" w:rsidP="00A34C3C"/>
    <w:p w:rsidR="00AC4894" w:rsidRDefault="00AC4894" w:rsidP="00A34C3C">
      <w:r>
        <w:t>Март, 17</w:t>
      </w:r>
    </w:p>
    <w:p w:rsidR="00AC4894" w:rsidRDefault="00AC4894" w:rsidP="00AC4894">
      <w:r>
        <w:t>Министерство информации и общественного развития (МИОР) РК предупредило граждан и СМИ об уголовной ответственности во время чрезвычайного положения.</w:t>
      </w:r>
    </w:p>
    <w:p w:rsidR="00AC4894" w:rsidRDefault="00AC4894" w:rsidP="00AC4894">
      <w:r w:rsidRPr="00263CB1">
        <w:lastRenderedPageBreak/>
        <w:t>«В связи с объявлением Всемирной организацией здравоохранения (ВОЗ) пандемии коронавируса COVID-19 в последнее время в стране отмечается рост распространения заведомо ложной информации. Учитывая сложившиеся обстоятельства, министерство информации и общественного развития Республики Казахстан, выполняющее функции контроля за соблюдением требований законодательства Республики Казахстан в области средств массовой информации, уведомляет о том, что в условиях ЧП усиливается ответственность за нарушения законодательства Республики Казахстан, в том числе и ответственность СМИ», — заявили в МИОР</w:t>
      </w:r>
      <w:r>
        <w:t>.</w:t>
      </w:r>
    </w:p>
    <w:p w:rsidR="00AC4894" w:rsidRDefault="00AC4894" w:rsidP="00AC4894">
      <w:r>
        <w:t>МИОР напоминает об административной ответственности  «</w:t>
      </w:r>
      <w:r w:rsidRPr="00263CB1">
        <w:t>за размещение заведомо ложной информации в СМИ, на интернет-ресурсе обладателя информации, на интернет-портале открытых данных или иными способами, предусмотренными законодательством Республики Казахстан»</w:t>
      </w:r>
      <w:r>
        <w:t>. При этом, согласно подпункту 9) ст. 57 КоАП РК, совершение административного правонарушения в условиях ЧП признается обстоятельством, отягчающим ответственность за правонарушение.</w:t>
      </w:r>
    </w:p>
    <w:p w:rsidR="00AC4894" w:rsidRDefault="00AC4894" w:rsidP="00AC4894">
      <w:r w:rsidRPr="00263CB1">
        <w:t>«За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а равно злостное неповиновение законному распоряжению или требованию сотрудника органов внутренних дел, национальной безопасности, военнослужащего, представителей власти или общественности, выполняющих служебные обязанности или общественный долг по охране общественного порядка, либо действия, нарушающие общественный порядок и спокойствие физических лиц, а также нарушение законодательства об административном надзоре, совершенные в местности, где объявлено чрезвычайное положение, КоАП предусматривает штраф в размере 40 месячных расчетных показателей либо административный арест на срок до 30 суток», — говорится в сообщении</w:t>
      </w:r>
      <w:r>
        <w:t xml:space="preserve"> министерства</w:t>
      </w:r>
      <w:r w:rsidRPr="00263CB1">
        <w:t>.</w:t>
      </w:r>
    </w:p>
    <w:p w:rsidR="00AC4894" w:rsidRDefault="00AC4894" w:rsidP="00AC4894">
      <w:r>
        <w:t xml:space="preserve">Также МИОР напоминает, что Уголовный кодекс </w:t>
      </w:r>
      <w:r w:rsidRPr="00263CB1">
        <w:t>«признает совершение уголовного правонарушения в условиях ЧП и чрезвычайной ситуации обстоятельством, отягчающим уголовную ответственность и наказание»</w:t>
      </w:r>
      <w:r>
        <w:t xml:space="preserve"> (пп. 11) части 1 т. 54 УК РК)</w:t>
      </w:r>
      <w:r w:rsidRPr="00263CB1">
        <w:t>.</w:t>
      </w:r>
      <w:r>
        <w:t xml:space="preserve"> В качестве примера в сообщении ведомства приводится ответственность за распространение заведомо ложной информации (ст. 274 УК РК).</w:t>
      </w:r>
    </w:p>
    <w:p w:rsidR="00AC4894" w:rsidRDefault="00AC4894" w:rsidP="00AC4894">
      <w:r>
        <w:t xml:space="preserve">В этой связи министерство обращает внимание СМИ, </w:t>
      </w:r>
      <w:r w:rsidRPr="00263CB1">
        <w:t xml:space="preserve">пользователей социальных сетей и мессенджеров </w:t>
      </w:r>
      <w:r>
        <w:t>«</w:t>
      </w:r>
      <w:r w:rsidRPr="00263CB1">
        <w:t>на необходимость неукоснительного соблюдения законодательства РК в условиях чрезвычайного положения, не допускать фактов распространения заведомо ложной информации, а также иной противоправной информации, способной дестабилизировать ситуацию в стране»</w:t>
      </w:r>
      <w:r>
        <w:t>.</w:t>
      </w:r>
    </w:p>
    <w:p w:rsidR="00AC4894" w:rsidRDefault="00AC4894" w:rsidP="00AC4894"/>
    <w:p w:rsidR="00AC4894" w:rsidRDefault="00AC4894" w:rsidP="00AC4894">
      <w:r>
        <w:t>Март, 20</w:t>
      </w:r>
    </w:p>
    <w:p w:rsidR="00AC4894" w:rsidRDefault="00AC4894" w:rsidP="00AC4894">
      <w:r w:rsidRPr="00FC7924">
        <w:t>Генеральная прокуратура опубликовала обращение к казахстанцам в связи с введением чрезвычайного положения в стране</w:t>
      </w:r>
      <w:r>
        <w:t>.</w:t>
      </w:r>
    </w:p>
    <w:p w:rsidR="00AC4894" w:rsidRDefault="00AC4894" w:rsidP="00AC4894">
      <w:r>
        <w:t>«</w:t>
      </w:r>
      <w:r w:rsidRPr="00FC7924">
        <w:t>В целом большинство граждан проявляет сознательность и с пониманием относится к карантинным мероприятиям. Между тем отдельные лица не реагируют на предупреждения государственных органов, игнорируют запреты и ограничения, рассылают фейковые новости</w:t>
      </w:r>
      <w:r>
        <w:t>», - говорится в обращении</w:t>
      </w:r>
      <w:r w:rsidRPr="00FC7924">
        <w:t>.</w:t>
      </w:r>
    </w:p>
    <w:p w:rsidR="00AC4894" w:rsidRDefault="00AC4894" w:rsidP="00AC4894">
      <w:r>
        <w:t>По данным генпрокуратуры, органами полиции расследуется 8 уголовных дел за распространение заведомо ложной информации (ст. 274 УК РК).</w:t>
      </w:r>
    </w:p>
    <w:p w:rsidR="00AC4894" w:rsidRDefault="00AC4894" w:rsidP="00AC4894">
      <w:r w:rsidRPr="00FC7924">
        <w:t>Генеральная прокуратура призывает граждан не поддаваться панике, сохранять спокойствие, соблюдать правопорядок, выполнять требования уполномоченных органов, установленные запретительные и ограничительные меры, не реагировать на ложные сообщения и руководствоваться только официальными источниками информации.</w:t>
      </w:r>
    </w:p>
    <w:p w:rsidR="00AC4894" w:rsidRDefault="00AC4894" w:rsidP="00AC4894"/>
    <w:p w:rsidR="00AC4894" w:rsidRDefault="00AC4894" w:rsidP="00AC4894">
      <w:r>
        <w:t>Март, 13</w:t>
      </w:r>
    </w:p>
    <w:p w:rsidR="00AC4894" w:rsidRDefault="00AC4894" w:rsidP="00AC4894">
      <w:r>
        <w:t>Жительница г. Балхаш (Карагандинская область)</w:t>
      </w:r>
    </w:p>
    <w:p w:rsidR="00AC4894" w:rsidRDefault="00AC4894" w:rsidP="00AC4894">
      <w:r>
        <w:lastRenderedPageBreak/>
        <w:t>Департамент полиции (ДП) Карагандинской области сообщил о начатом досудебном расследовании по ч. 2 ст. 274 УК РК (</w:t>
      </w:r>
      <w:r w:rsidRPr="008E08FC">
        <w:t>распространение заведомо ложной информации с использованием сетей телекоммуникаций</w:t>
      </w:r>
      <w:r>
        <w:t xml:space="preserve">) в отношении 50-летней жительницы города Балхаш. Женщина подозревается в рассылке информации о принудительном выселении из </w:t>
      </w:r>
      <w:r w:rsidRPr="008E08FC">
        <w:t>общежития студентов Балхашского медицинского колледжа и подготовке помещения к заселению 300 человек якобы зараженных короновирусом</w:t>
      </w:r>
      <w:r>
        <w:t xml:space="preserve">. </w:t>
      </w:r>
    </w:p>
    <w:p w:rsidR="00AC4894" w:rsidRPr="008E08FC" w:rsidRDefault="00AC4894" w:rsidP="00AC4894">
      <w:r>
        <w:t xml:space="preserve">Правонарушение выявлено при мониторинге мессенджера </w:t>
      </w:r>
      <w:r>
        <w:rPr>
          <w:lang w:val="en-US"/>
        </w:rPr>
        <w:t>WhatsApp</w:t>
      </w:r>
      <w:r w:rsidRPr="008E08FC">
        <w:t>.</w:t>
      </w:r>
    </w:p>
    <w:p w:rsidR="00AC4894" w:rsidRDefault="00AC4894" w:rsidP="00AC4894"/>
    <w:p w:rsidR="00AC4894" w:rsidRDefault="00AC4894" w:rsidP="00AC4894">
      <w:r>
        <w:t>Март, 16</w:t>
      </w:r>
    </w:p>
    <w:p w:rsidR="00AC4894" w:rsidRDefault="00AC4894" w:rsidP="00AC4894">
      <w:r>
        <w:t>Житель г. Акколь (Акмолинская область)</w:t>
      </w:r>
    </w:p>
    <w:p w:rsidR="00AC4894" w:rsidRDefault="00AC4894" w:rsidP="00AC4894">
      <w:r>
        <w:t>В Акколе установлены и задержаны  автор и распространитель ложного сообщения о жителях столицы, заболевших коронавирусом, сообщила пресс-служба  департамента полиции Акмолинской области. Ею оказалась 48-летняя жительница города Акколя, которая отправила аудиозапись своей родственнице. В полиции сообщили, что родственница подозреваемой также будет привлечена к уголовной ответственности.</w:t>
      </w:r>
    </w:p>
    <w:p w:rsidR="00AC4894" w:rsidRDefault="00AC4894" w:rsidP="00AC4894">
      <w:r>
        <w:t xml:space="preserve">В отношении женщин возбуждено досудебное расследование по ст. 274 УК РК. </w:t>
      </w:r>
    </w:p>
    <w:p w:rsidR="00AC4894" w:rsidRDefault="00AC4894" w:rsidP="00AC4894"/>
    <w:p w:rsidR="00AC4894" w:rsidRDefault="00AC4894" w:rsidP="00AC4894">
      <w:r>
        <w:t>Март, 18</w:t>
      </w:r>
    </w:p>
    <w:p w:rsidR="00AC4894" w:rsidRDefault="00AC4894" w:rsidP="00AC4894">
      <w:r>
        <w:t>Жительница Туркестанской области</w:t>
      </w:r>
    </w:p>
    <w:p w:rsidR="0051445B" w:rsidRDefault="00AC4894" w:rsidP="00AC4894">
      <w:r>
        <w:t xml:space="preserve">18 марта Департамент полиции Туркестанской области установил личность подозреваемой в распространении фейкового голосового сообщения о враче, которая вернулась из </w:t>
      </w:r>
      <w:r w:rsidR="0051445B">
        <w:t xml:space="preserve">Германии и привезла коронавирус и </w:t>
      </w:r>
      <w:r>
        <w:t xml:space="preserve"> до момента помещения на карантин успела принять многих людей, о том, что</w:t>
      </w:r>
      <w:r w:rsidR="0051445B">
        <w:t>,</w:t>
      </w:r>
      <w:r>
        <w:t xml:space="preserve"> по слухам</w:t>
      </w:r>
      <w:r w:rsidR="0051445B">
        <w:t>,</w:t>
      </w:r>
      <w:r>
        <w:t xml:space="preserve"> в селе Абай спокойно распространяется инфекция. В сообщении женщина говорила, что они боятся и никуда не выходят. Полиция заявила, что подозреваемая</w:t>
      </w:r>
      <w:r w:rsidRPr="00440079">
        <w:t xml:space="preserve"> </w:t>
      </w:r>
      <w:r>
        <w:t>«</w:t>
      </w:r>
      <w:r w:rsidRPr="00440079">
        <w:t>призналась в своих действиях и полностью раскаялась в содеянном». Подозреваемая отпущена под подписку о невыезде.</w:t>
      </w:r>
      <w:r>
        <w:t xml:space="preserve"> </w:t>
      </w:r>
    </w:p>
    <w:p w:rsidR="00AC4894" w:rsidRPr="006B2102" w:rsidRDefault="00AC4894" w:rsidP="00AC4894">
      <w:r>
        <w:t xml:space="preserve">18 марта в </w:t>
      </w:r>
      <w:r>
        <w:rPr>
          <w:lang w:val="en-US"/>
        </w:rPr>
        <w:t>Facebook</w:t>
      </w:r>
      <w:r w:rsidRPr="006B2102">
        <w:t>’</w:t>
      </w:r>
      <w:r>
        <w:rPr>
          <w:lang w:val="en-US"/>
        </w:rPr>
        <w:t>e</w:t>
      </w:r>
      <w:r>
        <w:t xml:space="preserve"> на странице департамента полиции был опубликован видеоролик, в котором подозреваемая раскаивается в с</w:t>
      </w:r>
      <w:r w:rsidR="0051445B">
        <w:t>о</w:t>
      </w:r>
      <w:r>
        <w:t>деянном, приносит извинения и призывает пользователей не совершать ее ошибку.</w:t>
      </w:r>
    </w:p>
    <w:p w:rsidR="00AC4894" w:rsidRDefault="00AC4894" w:rsidP="00AC4894">
      <w:r>
        <w:t>Уголовное дело возбуждено по заявлению врача, которая действительно находилась в Германии с 16 февраля до 10 марта и 18 марта еще находилась на 14-дневном карантине. Как сообщили репортеру «Азаттыка» в управлении общественного здоровья по Туркестанской области, состояние врача удовлетворительное, температуры нет, в области случаев заражения коронавирусом не зарегистрировано.</w:t>
      </w:r>
    </w:p>
    <w:p w:rsidR="00AC4894" w:rsidRDefault="00AC4894" w:rsidP="00AC4894"/>
    <w:p w:rsidR="00AC4894" w:rsidRDefault="00AC4894" w:rsidP="00AC4894">
      <w:r>
        <w:t>Март, 20</w:t>
      </w:r>
    </w:p>
    <w:p w:rsidR="00AC4894" w:rsidRDefault="00AC4894" w:rsidP="00AC4894">
      <w:r>
        <w:t>Трое жителей г. Туркестан</w:t>
      </w:r>
    </w:p>
    <w:p w:rsidR="00AC4894" w:rsidRDefault="00AC4894" w:rsidP="00AC4894">
      <w:r>
        <w:t>Жительница Туркестана обратилась с заявлением в полицию о том, что  неизвестные лица через мессенджер WhatsApp распространяют ложную информацию, что она с семьей якобы заразились коронавирусом. Данный факт был зарегистрирован в ЕРДР по статье 274 УК РК (распространение заведомо ложной информации).</w:t>
      </w:r>
    </w:p>
    <w:p w:rsidR="00AC4894" w:rsidRDefault="00AC4894" w:rsidP="00AC4894">
      <w:r>
        <w:t>Полицейские в процессе расследования задержали трех жительниц города Туркестан.</w:t>
      </w:r>
    </w:p>
    <w:p w:rsidR="00AC4894" w:rsidRDefault="00AC4894" w:rsidP="00AC4894">
      <w:r>
        <w:t xml:space="preserve">Подозреваемые полностью признались и раскаялись в содеянном. Они пояснили, что рассылали данные сообщения, чтобы предупредить родных и близких. </w:t>
      </w:r>
    </w:p>
    <w:p w:rsidR="00AC4894" w:rsidRDefault="00AC4894" w:rsidP="00AC4894"/>
    <w:p w:rsidR="00AC4894" w:rsidRDefault="00AC4894" w:rsidP="00AC4894">
      <w:r w:rsidRPr="002F7890">
        <w:t>Март, 24</w:t>
      </w:r>
    </w:p>
    <w:p w:rsidR="00AC4894" w:rsidRDefault="00AC4894" w:rsidP="00AC4894">
      <w:r>
        <w:t>WhatsApp (Акмолинская область)</w:t>
      </w:r>
    </w:p>
    <w:p w:rsidR="00AC4894" w:rsidRDefault="00AC4894" w:rsidP="00AC4894">
      <w:r>
        <w:t>24  марта при мониторинге мессенджера WhatsApp был выявлен очередной факт распространения заведомо ложной информации.</w:t>
      </w:r>
    </w:p>
    <w:p w:rsidR="00AC4894" w:rsidRDefault="00AC4894" w:rsidP="00AC4894">
      <w:r>
        <w:t xml:space="preserve">Автор и распространитель, 56-летняя жительница Кокшетау, находясь в гостях у своего знакомого, узнала от него ложную информацию о нахождении в лечебных </w:t>
      </w:r>
      <w:r>
        <w:lastRenderedPageBreak/>
        <w:t>учреждениях Акмолинской области граждан, прибывших авиарейсом  из Южной Кореи и, возможно, зараженных коронавирусом, а затем, записав аудиосообщение, отправила его приятельнице. Та, в свою очередь, распространила информацию далее в группе WhatsApp, которая насчитывает более 200 пользователей.</w:t>
      </w:r>
    </w:p>
    <w:p w:rsidR="00AC4894" w:rsidRDefault="00AC4894" w:rsidP="00AC4894">
      <w:r>
        <w:t>По факту распространения информации в отношении всех трех жителей Акмолинской области возбуждено досудебное расследование по статье 274 УК РК. Имеются признательные показания, - сообщает полиция.</w:t>
      </w:r>
    </w:p>
    <w:p w:rsidR="00AC4894" w:rsidRDefault="00AC4894" w:rsidP="00AC4894"/>
    <w:p w:rsidR="00AC4894" w:rsidRDefault="00AC4894" w:rsidP="00AC4894">
      <w:r>
        <w:t>Март, 26</w:t>
      </w:r>
    </w:p>
    <w:p w:rsidR="00AC4894" w:rsidRDefault="00AC4894" w:rsidP="00AC4894">
      <w:r>
        <w:t>WhatsApp (Акмолинская область)</w:t>
      </w:r>
    </w:p>
    <w:p w:rsidR="00AC4894" w:rsidRDefault="00AC4894" w:rsidP="00AC4894">
      <w:r>
        <w:t>25 марта при м</w:t>
      </w:r>
      <w:r w:rsidR="0051445B">
        <w:t>ониторинге мессенджера WhatsApp</w:t>
      </w:r>
      <w:r>
        <w:t xml:space="preserve"> полицейски</w:t>
      </w:r>
      <w:r w:rsidR="0051445B">
        <w:t>е</w:t>
      </w:r>
      <w:r>
        <w:t xml:space="preserve"> выяв</w:t>
      </w:r>
      <w:r w:rsidR="0051445B">
        <w:t>или</w:t>
      </w:r>
      <w:r>
        <w:t xml:space="preserve"> очередной факт распространения заведомо ложной информации о переводе граждан, заболевших коронавирусной инфекцией</w:t>
      </w:r>
      <w:r w:rsidR="0051445B">
        <w:t>,</w:t>
      </w:r>
      <w:r>
        <w:t xml:space="preserve"> из Нур-Султана в Кокшетау и закрытии города с 26 марта. Автор аудисообщения утверждает, что жители села Красный Яр не смогут заехать в Кокшетау, так как город полностью оцепят.</w:t>
      </w:r>
    </w:p>
    <w:p w:rsidR="00AC4894" w:rsidRDefault="00AC4894" w:rsidP="00AC4894">
      <w:r>
        <w:t>По факту распространения информации возбуждено досудебное расследование по ст. 274 УК РК в отношении автора - 31-летней жительницы села Красный Яр.</w:t>
      </w:r>
    </w:p>
    <w:p w:rsidR="00AC4894" w:rsidRDefault="00AC4894" w:rsidP="00AC4894">
      <w:r>
        <w:t>Санкция статьи предусматри</w:t>
      </w:r>
      <w:r w:rsidR="0051445B">
        <w:t>вает штраф в размере 1000 МРП, (</w:t>
      </w:r>
      <w:r>
        <w:t xml:space="preserve">более Т2 млн. 650 тыс. </w:t>
      </w:r>
      <w:r w:rsidR="0051445B">
        <w:t xml:space="preserve">тенге) </w:t>
      </w:r>
      <w:r>
        <w:t>или лишение свободы на срок до одного года.</w:t>
      </w:r>
    </w:p>
    <w:p w:rsidR="00AC4894" w:rsidRDefault="00AC4894" w:rsidP="00AC4894"/>
    <w:p w:rsidR="00AC4894" w:rsidRDefault="00AC4894" w:rsidP="00AC4894">
      <w:r>
        <w:t>Март, 28</w:t>
      </w:r>
    </w:p>
    <w:p w:rsidR="00AC4894" w:rsidRDefault="00AC4894" w:rsidP="00AC4894">
      <w:r>
        <w:t>Житель села Карнак (Туркестанская область)</w:t>
      </w:r>
    </w:p>
    <w:p w:rsidR="00AC4894" w:rsidRDefault="00AC4894" w:rsidP="00AC4894">
      <w:r>
        <w:t>28 марта в отдел полиции города Кентау поступило сообщение о том, что неизвестные лица через социальные сети распространяют ложную информацию о случае заражения коронавирусом в селе Карнак Туркестанской области. Данный факт зарегистрировали в ЕРДР по статье 274 УК РК (Распространение заведомо ложной информации).</w:t>
      </w:r>
    </w:p>
    <w:p w:rsidR="00AC4894" w:rsidRDefault="00AC4894" w:rsidP="00AC4894">
      <w:r>
        <w:t>В ходе оперативно-розыскных мероприятий полицейские Кентау задержали подозреваемого. Им оказался несовершеннолетний житель села Карнак, учащийся восьмого класса. Подросток полностью признался и раскаялся в содеянном.</w:t>
      </w:r>
    </w:p>
    <w:p w:rsidR="00AC4894" w:rsidRDefault="00AC4894" w:rsidP="00AC4894">
      <w:r>
        <w:t>Мальчик передан под присмотр родителей, с которыми провели профилактическую беседу. В свою очередь, родители подростка будут привлечены к административной ответственности.</w:t>
      </w:r>
    </w:p>
    <w:p w:rsidR="00821F2D" w:rsidRDefault="00821F2D" w:rsidP="00AC4894"/>
    <w:p w:rsidR="00821F2D" w:rsidRDefault="00821F2D" w:rsidP="00821F2D">
      <w:r>
        <w:t>Март, 30</w:t>
      </w:r>
    </w:p>
    <w:p w:rsidR="00821F2D" w:rsidRDefault="00821F2D" w:rsidP="00821F2D">
      <w:r>
        <w:t>По данным Департамента полиции Кызылординской области, в регионе за период с 15 марта по 30 марта 2020 года выявлено 6 человек, распространявших ложную информацию о коронавирусе. Все они были задержаны, полностью признали свою вину и раскаялись.</w:t>
      </w:r>
    </w:p>
    <w:p w:rsidR="00821F2D" w:rsidRDefault="00821F2D" w:rsidP="00821F2D">
      <w:r>
        <w:t>По этим фактам ведется досудебное расследование по части 4 статьи 274 Уголовного кодекса Республики Казахстан (Распространение заведомо ложной информации при чрезвычайной ситуации).</w:t>
      </w:r>
    </w:p>
    <w:p w:rsidR="00EB103D" w:rsidRPr="005A212D" w:rsidRDefault="00EB103D" w:rsidP="00821F2D">
      <w:pPr>
        <w:rPr>
          <w:b/>
          <w:i/>
        </w:rPr>
      </w:pPr>
      <w:r w:rsidRPr="005A212D">
        <w:rPr>
          <w:b/>
          <w:i/>
        </w:rPr>
        <w:t xml:space="preserve">Комментарий </w:t>
      </w:r>
      <w:r w:rsidR="005A212D" w:rsidRPr="005A212D">
        <w:rPr>
          <w:b/>
          <w:i/>
        </w:rPr>
        <w:t>«Адил соз»</w:t>
      </w:r>
      <w:r w:rsidRPr="005A212D">
        <w:rPr>
          <w:b/>
          <w:i/>
        </w:rPr>
        <w:t>:</w:t>
      </w:r>
    </w:p>
    <w:p w:rsidR="00EB103D" w:rsidRDefault="00EB103D" w:rsidP="00821F2D">
      <w:r w:rsidRPr="005A212D">
        <w:t>Одним из оснований появления фейковых сообщений является информационный вакуум, созданный государственными органами. Каза</w:t>
      </w:r>
      <w:r w:rsidR="005A212D" w:rsidRPr="005A212D">
        <w:t>хстанцы встревоже</w:t>
      </w:r>
      <w:r w:rsidRPr="005A212D">
        <w:t>ны, они хотят получать точную и оперативную информацию, дополнительные разъяснения. Официальная информация очень ограничена, ее мало. Из официальных сообщений люди не получают ответы на свои вопросы, таким образом создается информационный вакуум, который заполняется домыслами, предположениями, версиями.</w:t>
      </w:r>
    </w:p>
    <w:p w:rsidR="004E299E" w:rsidRDefault="004E299E" w:rsidP="00502FE4"/>
    <w:p w:rsidR="00AC4894" w:rsidRPr="00DC1D29" w:rsidRDefault="00AC4894" w:rsidP="00AC4894">
      <w:pPr>
        <w:pStyle w:val="2"/>
        <w:rPr>
          <w:szCs w:val="24"/>
          <w:shd w:val="clear" w:color="auto" w:fill="FFFF00"/>
        </w:rPr>
      </w:pPr>
      <w:bookmarkStart w:id="16" w:name="_Toc38208564"/>
      <w:bookmarkStart w:id="17" w:name="_Toc43305416"/>
      <w:r w:rsidRPr="00DC1D29">
        <w:rPr>
          <w:szCs w:val="24"/>
        </w:rPr>
        <w:lastRenderedPageBreak/>
        <w:t>2. Преследования в гражданском порядке</w:t>
      </w:r>
      <w:bookmarkEnd w:id="16"/>
      <w:bookmarkEnd w:id="17"/>
    </w:p>
    <w:p w:rsidR="00AC4894" w:rsidRDefault="00AC4894" w:rsidP="00D16E5B">
      <w:pPr>
        <w:pStyle w:val="3"/>
        <w:rPr>
          <w:szCs w:val="24"/>
        </w:rPr>
      </w:pPr>
    </w:p>
    <w:p w:rsidR="00DB0F61" w:rsidRPr="00245AAA" w:rsidRDefault="00D16E5B" w:rsidP="00D16E5B">
      <w:pPr>
        <w:pStyle w:val="3"/>
        <w:rPr>
          <w:szCs w:val="24"/>
        </w:rPr>
      </w:pPr>
      <w:bookmarkStart w:id="18" w:name="_Toc43305417"/>
      <w:r w:rsidRPr="00245AAA">
        <w:rPr>
          <w:szCs w:val="24"/>
        </w:rPr>
        <w:t xml:space="preserve">2.2. </w:t>
      </w:r>
      <w:r w:rsidR="00DB0F61" w:rsidRPr="00245AAA">
        <w:rPr>
          <w:szCs w:val="24"/>
        </w:rPr>
        <w:t>Досудебные претензии</w:t>
      </w:r>
      <w:bookmarkEnd w:id="18"/>
    </w:p>
    <w:p w:rsidR="00DB0F61" w:rsidRPr="00233EA0" w:rsidRDefault="00DB0F61" w:rsidP="00EB1976">
      <w:pPr>
        <w:rPr>
          <w:highlight w:val="yellow"/>
        </w:rPr>
      </w:pPr>
    </w:p>
    <w:p w:rsidR="00245AAA" w:rsidRDefault="00245AAA" w:rsidP="00245AAA">
      <w:r>
        <w:t>Март, 19</w:t>
      </w:r>
    </w:p>
    <w:p w:rsidR="00245AAA" w:rsidRDefault="00245AAA" w:rsidP="00245AAA">
      <w:r>
        <w:t>ТК «Saryarqa» (г. Караганда)</w:t>
      </w:r>
    </w:p>
    <w:p w:rsidR="00245AAA" w:rsidRDefault="00245AAA" w:rsidP="00245AAA">
      <w:r>
        <w:t xml:space="preserve">19 марта в редакцию карагандинского филиала телеканала «Saryarqa» позвонил мужчина. Он потребовал убрать сюжет от 18 марта «Караганда в режиме ЧП» с аккаунта телеканала в </w:t>
      </w:r>
      <w:r>
        <w:rPr>
          <w:lang w:val="en-US"/>
        </w:rPr>
        <w:t>YouTube</w:t>
      </w:r>
      <w:r>
        <w:t>. Мужчина утверждает, что в сюжете о труде врачей карантинного госпиталя по коронавирусу, он попал в кадр,</w:t>
      </w:r>
      <w:r w:rsidRPr="00245AAA">
        <w:t xml:space="preserve"> </w:t>
      </w:r>
      <w:r w:rsidR="0051445B">
        <w:t>в котором</w:t>
      </w:r>
      <w:r>
        <w:t xml:space="preserve"> на улице на территории больницы из кареты скорой помощи выходят врачи в защитных костюмах и человек в маске. Он заявил, что теперь ему все звонят, спрашивают, не болен ли он коронавирусом.</w:t>
      </w:r>
    </w:p>
    <w:p w:rsidR="00245AAA" w:rsidRDefault="00245AAA" w:rsidP="00245AAA">
      <w:r>
        <w:t xml:space="preserve">Съемка велась на территории больницы с разрешения Управления здравоохранения Карагандинской области и руководства больницы. Ролик рассчитан на то, чтобы успокоить жителей области, придать им уверенности в профессиональной работе врачей. </w:t>
      </w:r>
    </w:p>
    <w:p w:rsidR="0073762D" w:rsidRDefault="0073762D" w:rsidP="00245AAA"/>
    <w:p w:rsidR="0073762D" w:rsidRDefault="0073762D" w:rsidP="0073762D">
      <w:pPr>
        <w:pStyle w:val="2"/>
      </w:pPr>
      <w:bookmarkStart w:id="19" w:name="_Toc43305418"/>
      <w:r>
        <w:rPr>
          <w:szCs w:val="24"/>
        </w:rPr>
        <w:t>3. Преследование в административном порядке</w:t>
      </w:r>
      <w:bookmarkEnd w:id="19"/>
    </w:p>
    <w:p w:rsidR="0073762D" w:rsidRDefault="0073762D" w:rsidP="00245AAA"/>
    <w:p w:rsidR="0073762D" w:rsidRDefault="0073762D" w:rsidP="0073762D">
      <w:r>
        <w:t>Март, 23</w:t>
      </w:r>
    </w:p>
    <w:p w:rsidR="0073762D" w:rsidRDefault="0073762D" w:rsidP="0073762D">
      <w:r>
        <w:t>Жительница Аягозского района (Восточно-Казахстанская область)</w:t>
      </w:r>
    </w:p>
    <w:p w:rsidR="0073762D" w:rsidRDefault="0073762D" w:rsidP="0073762D">
      <w:r>
        <w:t>Пресс-служба прокуратуры Восточно-Казахстанской области сообщает: жительницу Аягозского района арестовали на пять суток за распространение фейковой информации о Covid-19. Женщина распространяла информацию о помещении в больницу граждан с симптомами коронавирус.</w:t>
      </w:r>
    </w:p>
    <w:p w:rsidR="0073762D" w:rsidRDefault="0073762D" w:rsidP="00245AAA"/>
    <w:p w:rsidR="00CB3764" w:rsidRDefault="00CB3764" w:rsidP="0080461A"/>
    <w:p w:rsidR="001E20F7" w:rsidRPr="00F87F71" w:rsidRDefault="001E20F7">
      <w:pPr>
        <w:pStyle w:val="1a"/>
        <w:spacing w:before="0" w:after="0" w:line="20" w:lineRule="atLeast"/>
        <w:ind w:firstLine="573"/>
        <w:rPr>
          <w:b/>
        </w:rPr>
      </w:pPr>
      <w:r w:rsidRPr="00F87F71">
        <w:rPr>
          <w:b/>
        </w:rPr>
        <w:t xml:space="preserve">Мониторинг подготовлен по сообщениям корреспондентов Фонда «Адил соз» </w:t>
      </w:r>
    </w:p>
    <w:p w:rsidR="001E20F7" w:rsidRPr="00F87F71" w:rsidRDefault="001E20F7">
      <w:pPr>
        <w:pStyle w:val="1a"/>
        <w:spacing w:before="0" w:after="0" w:line="20" w:lineRule="atLeast"/>
        <w:ind w:firstLine="573"/>
        <w:rPr>
          <w:b/>
        </w:rPr>
      </w:pPr>
      <w:r w:rsidRPr="00F87F71">
        <w:rPr>
          <w:b/>
        </w:rPr>
        <w:t xml:space="preserve">и информации из открытых источников. </w:t>
      </w:r>
    </w:p>
    <w:p w:rsidR="001E20F7" w:rsidRPr="00F87F71" w:rsidRDefault="001E20F7">
      <w:pPr>
        <w:pStyle w:val="1a"/>
        <w:spacing w:before="0" w:after="0" w:line="20" w:lineRule="atLeast"/>
        <w:ind w:firstLine="573"/>
        <w:rPr>
          <w:b/>
        </w:rPr>
      </w:pPr>
    </w:p>
    <w:p w:rsidR="001E20F7" w:rsidRPr="00F87F71" w:rsidRDefault="001E20F7">
      <w:pPr>
        <w:pStyle w:val="1a"/>
        <w:spacing w:before="0" w:after="0" w:line="20" w:lineRule="atLeast"/>
        <w:ind w:firstLine="573"/>
        <w:rPr>
          <w:b/>
        </w:rPr>
      </w:pPr>
      <w:r w:rsidRPr="00F87F71">
        <w:rPr>
          <w:b/>
        </w:rPr>
        <w:t xml:space="preserve">Руководитель мониторинговой службы фонда «Адил соз» </w:t>
      </w:r>
    </w:p>
    <w:p w:rsidR="001E20F7" w:rsidRPr="00F87F71" w:rsidRDefault="001E20F7">
      <w:pPr>
        <w:pStyle w:val="1a"/>
        <w:spacing w:before="0" w:after="0" w:line="20" w:lineRule="atLeast"/>
        <w:ind w:firstLine="573"/>
        <w:rPr>
          <w:b/>
        </w:rPr>
      </w:pPr>
      <w:r w:rsidRPr="00F87F71">
        <w:rPr>
          <w:b/>
        </w:rPr>
        <w:t xml:space="preserve">Елена Цой </w:t>
      </w:r>
    </w:p>
    <w:p w:rsidR="001E20F7" w:rsidRPr="00F87F71" w:rsidRDefault="001E20F7">
      <w:pPr>
        <w:pStyle w:val="1a"/>
        <w:spacing w:before="0" w:after="0" w:line="20" w:lineRule="atLeast"/>
        <w:ind w:firstLine="573"/>
        <w:rPr>
          <w:b/>
        </w:rPr>
      </w:pPr>
      <w:r w:rsidRPr="00F87F71">
        <w:rPr>
          <w:b/>
          <w:lang w:val="en-US"/>
        </w:rPr>
        <w:t>e</w:t>
      </w:r>
      <w:r w:rsidRPr="00F87F71">
        <w:rPr>
          <w:b/>
        </w:rPr>
        <w:t>-</w:t>
      </w:r>
      <w:r w:rsidRPr="00F87F71">
        <w:rPr>
          <w:b/>
          <w:lang w:val="en-US"/>
        </w:rPr>
        <w:t>mail</w:t>
      </w:r>
      <w:r w:rsidRPr="00F87F71">
        <w:rPr>
          <w:b/>
        </w:rPr>
        <w:t xml:space="preserve">: </w:t>
      </w:r>
      <w:hyperlink r:id="rId10" w:history="1">
        <w:r w:rsidRPr="00F87F71">
          <w:rPr>
            <w:rStyle w:val="a4"/>
            <w:b/>
            <w:lang w:val="en-US"/>
          </w:rPr>
          <w:t>lena</w:t>
        </w:r>
        <w:r w:rsidRPr="00F87F71">
          <w:rPr>
            <w:rStyle w:val="a4"/>
            <w:b/>
          </w:rPr>
          <w:t>@</w:t>
        </w:r>
        <w:r w:rsidRPr="00F87F71">
          <w:rPr>
            <w:rStyle w:val="a4"/>
            <w:b/>
            <w:lang w:val="en-US"/>
          </w:rPr>
          <w:t>adilsoz</w:t>
        </w:r>
        <w:r w:rsidRPr="00F87F71">
          <w:rPr>
            <w:rStyle w:val="a4"/>
            <w:b/>
          </w:rPr>
          <w:t>.</w:t>
        </w:r>
        <w:r w:rsidRPr="00F87F71">
          <w:rPr>
            <w:rStyle w:val="a4"/>
            <w:b/>
            <w:lang w:val="en-US"/>
          </w:rPr>
          <w:t>kz</w:t>
        </w:r>
      </w:hyperlink>
    </w:p>
    <w:p w:rsidR="001E20F7" w:rsidRPr="00F87F71" w:rsidRDefault="001E20F7">
      <w:pPr>
        <w:pStyle w:val="1a"/>
        <w:spacing w:before="0" w:after="0" w:line="20" w:lineRule="atLeast"/>
        <w:ind w:firstLine="573"/>
        <w:rPr>
          <w:b/>
        </w:rPr>
      </w:pPr>
    </w:p>
    <w:p w:rsidR="001E20F7" w:rsidRPr="00F87F71" w:rsidRDefault="001E20F7">
      <w:pPr>
        <w:pStyle w:val="1a"/>
        <w:spacing w:before="0" w:after="0" w:line="20" w:lineRule="atLeast"/>
        <w:ind w:firstLine="573"/>
      </w:pPr>
      <w:r w:rsidRPr="00F87F71">
        <w:rPr>
          <w:b/>
        </w:rPr>
        <w:t xml:space="preserve">По всем вопросам мониторинга вы можете также обратиться </w:t>
      </w:r>
    </w:p>
    <w:p w:rsidR="001E20F7" w:rsidRDefault="00654B88">
      <w:pPr>
        <w:pStyle w:val="1a"/>
        <w:spacing w:before="0" w:after="0" w:line="20" w:lineRule="atLeast"/>
        <w:ind w:firstLine="573"/>
      </w:pPr>
      <w:hyperlink r:id="rId11" w:history="1">
        <w:r w:rsidR="001E20F7" w:rsidRPr="00F87F71">
          <w:rPr>
            <w:rStyle w:val="a4"/>
            <w:b/>
            <w:lang w:val="en-US"/>
          </w:rPr>
          <w:t>info@adilsoz.kz</w:t>
        </w:r>
      </w:hyperlink>
      <w:r w:rsidR="001E20F7">
        <w:rPr>
          <w:b/>
          <w:lang w:val="en-US"/>
        </w:rPr>
        <w:t xml:space="preserve"> </w:t>
      </w:r>
    </w:p>
    <w:sectPr w:rsidR="001E20F7" w:rsidSect="00996C92">
      <w:footerReference w:type="default" r:id="rId12"/>
      <w:pgSz w:w="11906" w:h="16838"/>
      <w:pgMar w:top="1134" w:right="850" w:bottom="1134" w:left="1701" w:header="720"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88" w:rsidRDefault="00654B88">
      <w:pPr>
        <w:spacing w:line="240" w:lineRule="auto"/>
      </w:pPr>
      <w:r>
        <w:separator/>
      </w:r>
    </w:p>
  </w:endnote>
  <w:endnote w:type="continuationSeparator" w:id="0">
    <w:p w:rsidR="00654B88" w:rsidRDefault="00654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Times New Roman"/>
    <w:panose1 w:val="02070309020205020404"/>
    <w:charset w:val="CC"/>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8E" w:rsidRDefault="00654B88">
    <w:pPr>
      <w:pStyle w:val="af2"/>
      <w:jc w:val="right"/>
    </w:pPr>
    <w:r>
      <w:fldChar w:fldCharType="begin"/>
    </w:r>
    <w:r>
      <w:instrText xml:space="preserve"> PAGE </w:instrText>
    </w:r>
    <w:r>
      <w:fldChar w:fldCharType="separate"/>
    </w:r>
    <w:r w:rsidR="005A212D">
      <w:rPr>
        <w:noProof/>
      </w:rPr>
      <w:t>1</w:t>
    </w:r>
    <w:r>
      <w:rPr>
        <w:noProof/>
      </w:rPr>
      <w:fldChar w:fldCharType="end"/>
    </w:r>
  </w:p>
  <w:p w:rsidR="00CB2B8E" w:rsidRDefault="00CB2B8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88" w:rsidRDefault="00654B88">
      <w:pPr>
        <w:spacing w:line="240" w:lineRule="auto"/>
      </w:pPr>
      <w:r>
        <w:separator/>
      </w:r>
    </w:p>
  </w:footnote>
  <w:footnote w:type="continuationSeparator" w:id="0">
    <w:p w:rsidR="00654B88" w:rsidRDefault="00654B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rPr>
        <w:rFonts w:eastAsia="Times New Roman"/>
        <w:b/>
        <w:bCs/>
        <w:iCs/>
        <w:szCs w:val="28"/>
      </w:r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eastAsia="Times New Roman"/>
        <w:b/>
        <w:bCs/>
        <w:iCs/>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36F76820"/>
    <w:multiLevelType w:val="hybridMultilevel"/>
    <w:tmpl w:val="771A9E46"/>
    <w:lvl w:ilvl="0" w:tplc="455C5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5F"/>
    <w:rsid w:val="00000D50"/>
    <w:rsid w:val="00000FB0"/>
    <w:rsid w:val="0000190E"/>
    <w:rsid w:val="00001A39"/>
    <w:rsid w:val="00001E22"/>
    <w:rsid w:val="00001F6C"/>
    <w:rsid w:val="00002080"/>
    <w:rsid w:val="00002212"/>
    <w:rsid w:val="000022A6"/>
    <w:rsid w:val="000029C3"/>
    <w:rsid w:val="00002DDA"/>
    <w:rsid w:val="00002F46"/>
    <w:rsid w:val="00002FB8"/>
    <w:rsid w:val="0000356F"/>
    <w:rsid w:val="000037D4"/>
    <w:rsid w:val="00003A45"/>
    <w:rsid w:val="00003BEC"/>
    <w:rsid w:val="00003C9B"/>
    <w:rsid w:val="00003E46"/>
    <w:rsid w:val="00004100"/>
    <w:rsid w:val="0000468A"/>
    <w:rsid w:val="00005240"/>
    <w:rsid w:val="00005643"/>
    <w:rsid w:val="00005975"/>
    <w:rsid w:val="000064BB"/>
    <w:rsid w:val="00006CA6"/>
    <w:rsid w:val="00006D2A"/>
    <w:rsid w:val="000079AC"/>
    <w:rsid w:val="000105B4"/>
    <w:rsid w:val="00010A72"/>
    <w:rsid w:val="000110B4"/>
    <w:rsid w:val="00011191"/>
    <w:rsid w:val="00011D79"/>
    <w:rsid w:val="000124E1"/>
    <w:rsid w:val="00012B84"/>
    <w:rsid w:val="00012FCE"/>
    <w:rsid w:val="00014155"/>
    <w:rsid w:val="0001512A"/>
    <w:rsid w:val="0001526F"/>
    <w:rsid w:val="00015301"/>
    <w:rsid w:val="00015449"/>
    <w:rsid w:val="0001577D"/>
    <w:rsid w:val="00015CAD"/>
    <w:rsid w:val="000161B7"/>
    <w:rsid w:val="000163BE"/>
    <w:rsid w:val="000164D6"/>
    <w:rsid w:val="000166D7"/>
    <w:rsid w:val="0001679F"/>
    <w:rsid w:val="00016905"/>
    <w:rsid w:val="00016F42"/>
    <w:rsid w:val="000177F5"/>
    <w:rsid w:val="00017B3A"/>
    <w:rsid w:val="00017F50"/>
    <w:rsid w:val="00020961"/>
    <w:rsid w:val="000211D6"/>
    <w:rsid w:val="00021D6C"/>
    <w:rsid w:val="00021EB2"/>
    <w:rsid w:val="000220BE"/>
    <w:rsid w:val="00022255"/>
    <w:rsid w:val="00022E39"/>
    <w:rsid w:val="0002308E"/>
    <w:rsid w:val="00023125"/>
    <w:rsid w:val="00023261"/>
    <w:rsid w:val="000233CF"/>
    <w:rsid w:val="00023D8F"/>
    <w:rsid w:val="000245A0"/>
    <w:rsid w:val="000245AD"/>
    <w:rsid w:val="000246A0"/>
    <w:rsid w:val="0002492E"/>
    <w:rsid w:val="00025098"/>
    <w:rsid w:val="0002512B"/>
    <w:rsid w:val="000252F7"/>
    <w:rsid w:val="0002555A"/>
    <w:rsid w:val="000255AC"/>
    <w:rsid w:val="000258C8"/>
    <w:rsid w:val="00025FAF"/>
    <w:rsid w:val="00026755"/>
    <w:rsid w:val="00026757"/>
    <w:rsid w:val="00026AD2"/>
    <w:rsid w:val="00026DE8"/>
    <w:rsid w:val="00026E89"/>
    <w:rsid w:val="00027AEF"/>
    <w:rsid w:val="00027BD7"/>
    <w:rsid w:val="00030D81"/>
    <w:rsid w:val="00031534"/>
    <w:rsid w:val="000316F5"/>
    <w:rsid w:val="000317A1"/>
    <w:rsid w:val="00031C37"/>
    <w:rsid w:val="00031E58"/>
    <w:rsid w:val="00031FF6"/>
    <w:rsid w:val="00032205"/>
    <w:rsid w:val="00032D2E"/>
    <w:rsid w:val="000334E8"/>
    <w:rsid w:val="00033629"/>
    <w:rsid w:val="000337CE"/>
    <w:rsid w:val="00033D4F"/>
    <w:rsid w:val="00033DA5"/>
    <w:rsid w:val="00034664"/>
    <w:rsid w:val="000347B7"/>
    <w:rsid w:val="00034F8B"/>
    <w:rsid w:val="0003534D"/>
    <w:rsid w:val="00035AFD"/>
    <w:rsid w:val="00036133"/>
    <w:rsid w:val="00036D86"/>
    <w:rsid w:val="0003725B"/>
    <w:rsid w:val="00037593"/>
    <w:rsid w:val="00040CC2"/>
    <w:rsid w:val="00040E5D"/>
    <w:rsid w:val="00040F38"/>
    <w:rsid w:val="00041228"/>
    <w:rsid w:val="000413EB"/>
    <w:rsid w:val="00041C8A"/>
    <w:rsid w:val="00041F06"/>
    <w:rsid w:val="000424D6"/>
    <w:rsid w:val="0004264C"/>
    <w:rsid w:val="00042708"/>
    <w:rsid w:val="00042954"/>
    <w:rsid w:val="00042AD9"/>
    <w:rsid w:val="000432EA"/>
    <w:rsid w:val="000436C1"/>
    <w:rsid w:val="0004374E"/>
    <w:rsid w:val="00043C53"/>
    <w:rsid w:val="00043EAC"/>
    <w:rsid w:val="00044B5B"/>
    <w:rsid w:val="00044FAD"/>
    <w:rsid w:val="00044FD1"/>
    <w:rsid w:val="000452F7"/>
    <w:rsid w:val="00045434"/>
    <w:rsid w:val="000459F5"/>
    <w:rsid w:val="00046559"/>
    <w:rsid w:val="00046C79"/>
    <w:rsid w:val="00046E52"/>
    <w:rsid w:val="000471DE"/>
    <w:rsid w:val="000474FD"/>
    <w:rsid w:val="00047C50"/>
    <w:rsid w:val="00050147"/>
    <w:rsid w:val="00050237"/>
    <w:rsid w:val="00050C31"/>
    <w:rsid w:val="00051295"/>
    <w:rsid w:val="0005175A"/>
    <w:rsid w:val="000518D1"/>
    <w:rsid w:val="00051D4E"/>
    <w:rsid w:val="00051DC9"/>
    <w:rsid w:val="00051DF0"/>
    <w:rsid w:val="000524C1"/>
    <w:rsid w:val="00052DCE"/>
    <w:rsid w:val="00052E93"/>
    <w:rsid w:val="000533B3"/>
    <w:rsid w:val="000535B9"/>
    <w:rsid w:val="0005378C"/>
    <w:rsid w:val="000548F9"/>
    <w:rsid w:val="00054BD4"/>
    <w:rsid w:val="00054E27"/>
    <w:rsid w:val="000553EF"/>
    <w:rsid w:val="00055A2A"/>
    <w:rsid w:val="00055C86"/>
    <w:rsid w:val="00055F39"/>
    <w:rsid w:val="0005648A"/>
    <w:rsid w:val="00056643"/>
    <w:rsid w:val="00056ED8"/>
    <w:rsid w:val="00056F4D"/>
    <w:rsid w:val="00056FE4"/>
    <w:rsid w:val="00057085"/>
    <w:rsid w:val="000575CD"/>
    <w:rsid w:val="00060197"/>
    <w:rsid w:val="00060B5A"/>
    <w:rsid w:val="00060CF4"/>
    <w:rsid w:val="0006115F"/>
    <w:rsid w:val="000617E3"/>
    <w:rsid w:val="00061BCE"/>
    <w:rsid w:val="00061EC1"/>
    <w:rsid w:val="000622DF"/>
    <w:rsid w:val="00062960"/>
    <w:rsid w:val="000635B7"/>
    <w:rsid w:val="00063E12"/>
    <w:rsid w:val="00064156"/>
    <w:rsid w:val="0006449C"/>
    <w:rsid w:val="0006478C"/>
    <w:rsid w:val="00064884"/>
    <w:rsid w:val="0006558C"/>
    <w:rsid w:val="000656E7"/>
    <w:rsid w:val="00065842"/>
    <w:rsid w:val="00066184"/>
    <w:rsid w:val="000666B1"/>
    <w:rsid w:val="00066CC5"/>
    <w:rsid w:val="00066FB8"/>
    <w:rsid w:val="00067293"/>
    <w:rsid w:val="00067AD6"/>
    <w:rsid w:val="00070115"/>
    <w:rsid w:val="00070130"/>
    <w:rsid w:val="0007053A"/>
    <w:rsid w:val="0007067A"/>
    <w:rsid w:val="000709D9"/>
    <w:rsid w:val="00070E33"/>
    <w:rsid w:val="00071DA7"/>
    <w:rsid w:val="0007203E"/>
    <w:rsid w:val="0007281C"/>
    <w:rsid w:val="00073606"/>
    <w:rsid w:val="00073801"/>
    <w:rsid w:val="00073A1D"/>
    <w:rsid w:val="00073E8E"/>
    <w:rsid w:val="00074C86"/>
    <w:rsid w:val="00074F08"/>
    <w:rsid w:val="00075438"/>
    <w:rsid w:val="0007547A"/>
    <w:rsid w:val="000754BE"/>
    <w:rsid w:val="00075FE5"/>
    <w:rsid w:val="0007608B"/>
    <w:rsid w:val="000760C3"/>
    <w:rsid w:val="00076341"/>
    <w:rsid w:val="00076632"/>
    <w:rsid w:val="00076E44"/>
    <w:rsid w:val="0007722A"/>
    <w:rsid w:val="00077819"/>
    <w:rsid w:val="00077A73"/>
    <w:rsid w:val="000803C9"/>
    <w:rsid w:val="000804E0"/>
    <w:rsid w:val="00080C9B"/>
    <w:rsid w:val="00080E0A"/>
    <w:rsid w:val="0008109F"/>
    <w:rsid w:val="0008141C"/>
    <w:rsid w:val="000817DB"/>
    <w:rsid w:val="00082402"/>
    <w:rsid w:val="00082411"/>
    <w:rsid w:val="00082A3A"/>
    <w:rsid w:val="00082E29"/>
    <w:rsid w:val="000837E7"/>
    <w:rsid w:val="00083CA5"/>
    <w:rsid w:val="00083FD1"/>
    <w:rsid w:val="00084FC0"/>
    <w:rsid w:val="00085750"/>
    <w:rsid w:val="00086CE8"/>
    <w:rsid w:val="0008731C"/>
    <w:rsid w:val="00087394"/>
    <w:rsid w:val="0008759E"/>
    <w:rsid w:val="00087804"/>
    <w:rsid w:val="0008796A"/>
    <w:rsid w:val="00087993"/>
    <w:rsid w:val="00087E95"/>
    <w:rsid w:val="00087F01"/>
    <w:rsid w:val="000901A5"/>
    <w:rsid w:val="000901B4"/>
    <w:rsid w:val="00090290"/>
    <w:rsid w:val="000909BC"/>
    <w:rsid w:val="00091562"/>
    <w:rsid w:val="00091825"/>
    <w:rsid w:val="00091A62"/>
    <w:rsid w:val="0009274C"/>
    <w:rsid w:val="00092970"/>
    <w:rsid w:val="00092FF5"/>
    <w:rsid w:val="00093351"/>
    <w:rsid w:val="00093A2F"/>
    <w:rsid w:val="00094973"/>
    <w:rsid w:val="00094B87"/>
    <w:rsid w:val="00094C7A"/>
    <w:rsid w:val="00095018"/>
    <w:rsid w:val="000950AA"/>
    <w:rsid w:val="000950DE"/>
    <w:rsid w:val="00095425"/>
    <w:rsid w:val="000959B7"/>
    <w:rsid w:val="00095C73"/>
    <w:rsid w:val="000961FB"/>
    <w:rsid w:val="0009734B"/>
    <w:rsid w:val="00097514"/>
    <w:rsid w:val="000978DE"/>
    <w:rsid w:val="0009798A"/>
    <w:rsid w:val="00097B92"/>
    <w:rsid w:val="00097D2C"/>
    <w:rsid w:val="00097F7F"/>
    <w:rsid w:val="000A014E"/>
    <w:rsid w:val="000A040B"/>
    <w:rsid w:val="000A0458"/>
    <w:rsid w:val="000A0473"/>
    <w:rsid w:val="000A057F"/>
    <w:rsid w:val="000A0A52"/>
    <w:rsid w:val="000A0AA6"/>
    <w:rsid w:val="000A0AF8"/>
    <w:rsid w:val="000A0B6B"/>
    <w:rsid w:val="000A0F0F"/>
    <w:rsid w:val="000A0F26"/>
    <w:rsid w:val="000A1215"/>
    <w:rsid w:val="000A23F3"/>
    <w:rsid w:val="000A331B"/>
    <w:rsid w:val="000A3560"/>
    <w:rsid w:val="000A378F"/>
    <w:rsid w:val="000A3B72"/>
    <w:rsid w:val="000A40DE"/>
    <w:rsid w:val="000A41A4"/>
    <w:rsid w:val="000A4487"/>
    <w:rsid w:val="000A4CF9"/>
    <w:rsid w:val="000A5F83"/>
    <w:rsid w:val="000A659A"/>
    <w:rsid w:val="000A6ADE"/>
    <w:rsid w:val="000A6D6B"/>
    <w:rsid w:val="000A6E73"/>
    <w:rsid w:val="000A7077"/>
    <w:rsid w:val="000A78B0"/>
    <w:rsid w:val="000A7B83"/>
    <w:rsid w:val="000B01E9"/>
    <w:rsid w:val="000B02E5"/>
    <w:rsid w:val="000B066A"/>
    <w:rsid w:val="000B1801"/>
    <w:rsid w:val="000B19BD"/>
    <w:rsid w:val="000B1E2E"/>
    <w:rsid w:val="000B27AE"/>
    <w:rsid w:val="000B333E"/>
    <w:rsid w:val="000B3585"/>
    <w:rsid w:val="000B35FA"/>
    <w:rsid w:val="000B3702"/>
    <w:rsid w:val="000B45E7"/>
    <w:rsid w:val="000B4AB5"/>
    <w:rsid w:val="000B4FC4"/>
    <w:rsid w:val="000B4FF5"/>
    <w:rsid w:val="000B50AF"/>
    <w:rsid w:val="000B5751"/>
    <w:rsid w:val="000B5912"/>
    <w:rsid w:val="000B67FC"/>
    <w:rsid w:val="000B6BF7"/>
    <w:rsid w:val="000B6E5F"/>
    <w:rsid w:val="000B7122"/>
    <w:rsid w:val="000B7187"/>
    <w:rsid w:val="000B730F"/>
    <w:rsid w:val="000B73C6"/>
    <w:rsid w:val="000C0FB5"/>
    <w:rsid w:val="000C102C"/>
    <w:rsid w:val="000C13D0"/>
    <w:rsid w:val="000C1940"/>
    <w:rsid w:val="000C1EBB"/>
    <w:rsid w:val="000C1F56"/>
    <w:rsid w:val="000C204D"/>
    <w:rsid w:val="000C29E7"/>
    <w:rsid w:val="000C3B32"/>
    <w:rsid w:val="000C3DD5"/>
    <w:rsid w:val="000C3F71"/>
    <w:rsid w:val="000C41F5"/>
    <w:rsid w:val="000C444F"/>
    <w:rsid w:val="000C44D5"/>
    <w:rsid w:val="000C494F"/>
    <w:rsid w:val="000C4B67"/>
    <w:rsid w:val="000C4E63"/>
    <w:rsid w:val="000C58F1"/>
    <w:rsid w:val="000C5A0C"/>
    <w:rsid w:val="000C5B43"/>
    <w:rsid w:val="000C5F4B"/>
    <w:rsid w:val="000C6282"/>
    <w:rsid w:val="000C631A"/>
    <w:rsid w:val="000C63E3"/>
    <w:rsid w:val="000C6F95"/>
    <w:rsid w:val="000C70AB"/>
    <w:rsid w:val="000C726F"/>
    <w:rsid w:val="000C7438"/>
    <w:rsid w:val="000C76E3"/>
    <w:rsid w:val="000C7ABD"/>
    <w:rsid w:val="000C7C0C"/>
    <w:rsid w:val="000C7F2B"/>
    <w:rsid w:val="000D0FA8"/>
    <w:rsid w:val="000D13C4"/>
    <w:rsid w:val="000D1A5D"/>
    <w:rsid w:val="000D1AC5"/>
    <w:rsid w:val="000D2A85"/>
    <w:rsid w:val="000D2BD9"/>
    <w:rsid w:val="000D311D"/>
    <w:rsid w:val="000D3247"/>
    <w:rsid w:val="000D3C2E"/>
    <w:rsid w:val="000D3D09"/>
    <w:rsid w:val="000D3D27"/>
    <w:rsid w:val="000D4077"/>
    <w:rsid w:val="000D4E4C"/>
    <w:rsid w:val="000D58C9"/>
    <w:rsid w:val="000D69BF"/>
    <w:rsid w:val="000D717B"/>
    <w:rsid w:val="000D7675"/>
    <w:rsid w:val="000D7D5C"/>
    <w:rsid w:val="000D7F0C"/>
    <w:rsid w:val="000D7FD0"/>
    <w:rsid w:val="000E0310"/>
    <w:rsid w:val="000E0CC8"/>
    <w:rsid w:val="000E0D00"/>
    <w:rsid w:val="000E100B"/>
    <w:rsid w:val="000E11D9"/>
    <w:rsid w:val="000E1221"/>
    <w:rsid w:val="000E14B6"/>
    <w:rsid w:val="000E1881"/>
    <w:rsid w:val="000E18E0"/>
    <w:rsid w:val="000E1E45"/>
    <w:rsid w:val="000E2300"/>
    <w:rsid w:val="000E2AC4"/>
    <w:rsid w:val="000E34CB"/>
    <w:rsid w:val="000E38C4"/>
    <w:rsid w:val="000E391C"/>
    <w:rsid w:val="000E3BF2"/>
    <w:rsid w:val="000E405A"/>
    <w:rsid w:val="000E50CD"/>
    <w:rsid w:val="000E510E"/>
    <w:rsid w:val="000E515F"/>
    <w:rsid w:val="000E592A"/>
    <w:rsid w:val="000E5A47"/>
    <w:rsid w:val="000E64CD"/>
    <w:rsid w:val="000E7696"/>
    <w:rsid w:val="000E7B10"/>
    <w:rsid w:val="000E7C13"/>
    <w:rsid w:val="000E7DA4"/>
    <w:rsid w:val="000E7ECA"/>
    <w:rsid w:val="000E7FA5"/>
    <w:rsid w:val="000F0187"/>
    <w:rsid w:val="000F0496"/>
    <w:rsid w:val="000F078A"/>
    <w:rsid w:val="000F15A4"/>
    <w:rsid w:val="000F161D"/>
    <w:rsid w:val="000F209E"/>
    <w:rsid w:val="000F24C1"/>
    <w:rsid w:val="000F24F4"/>
    <w:rsid w:val="000F2546"/>
    <w:rsid w:val="000F2598"/>
    <w:rsid w:val="000F274E"/>
    <w:rsid w:val="000F2763"/>
    <w:rsid w:val="000F29BC"/>
    <w:rsid w:val="000F2ACC"/>
    <w:rsid w:val="000F4748"/>
    <w:rsid w:val="000F62C2"/>
    <w:rsid w:val="000F67D3"/>
    <w:rsid w:val="000F7268"/>
    <w:rsid w:val="000F7380"/>
    <w:rsid w:val="001003B4"/>
    <w:rsid w:val="00100CEB"/>
    <w:rsid w:val="00101E2A"/>
    <w:rsid w:val="001033F6"/>
    <w:rsid w:val="00103677"/>
    <w:rsid w:val="00104054"/>
    <w:rsid w:val="00104BC4"/>
    <w:rsid w:val="00105198"/>
    <w:rsid w:val="00105205"/>
    <w:rsid w:val="001053DA"/>
    <w:rsid w:val="00105523"/>
    <w:rsid w:val="001060DA"/>
    <w:rsid w:val="001063FB"/>
    <w:rsid w:val="001064F4"/>
    <w:rsid w:val="001064F8"/>
    <w:rsid w:val="00106758"/>
    <w:rsid w:val="00106882"/>
    <w:rsid w:val="00106ABF"/>
    <w:rsid w:val="00106FE1"/>
    <w:rsid w:val="0010732E"/>
    <w:rsid w:val="00107AEB"/>
    <w:rsid w:val="00110B63"/>
    <w:rsid w:val="00110DD8"/>
    <w:rsid w:val="00111A34"/>
    <w:rsid w:val="00111C85"/>
    <w:rsid w:val="00111DB1"/>
    <w:rsid w:val="001121A9"/>
    <w:rsid w:val="001121E8"/>
    <w:rsid w:val="00112488"/>
    <w:rsid w:val="001125D0"/>
    <w:rsid w:val="00112897"/>
    <w:rsid w:val="00112DA5"/>
    <w:rsid w:val="001131F8"/>
    <w:rsid w:val="0011333A"/>
    <w:rsid w:val="001137CC"/>
    <w:rsid w:val="001138E9"/>
    <w:rsid w:val="001138FA"/>
    <w:rsid w:val="0011394F"/>
    <w:rsid w:val="001143AD"/>
    <w:rsid w:val="00115203"/>
    <w:rsid w:val="001155D1"/>
    <w:rsid w:val="00115ABB"/>
    <w:rsid w:val="00115D3A"/>
    <w:rsid w:val="001166C1"/>
    <w:rsid w:val="00116F0E"/>
    <w:rsid w:val="00117089"/>
    <w:rsid w:val="0011726A"/>
    <w:rsid w:val="00117C2C"/>
    <w:rsid w:val="0012059F"/>
    <w:rsid w:val="00120629"/>
    <w:rsid w:val="0012092C"/>
    <w:rsid w:val="00120B70"/>
    <w:rsid w:val="00120FC5"/>
    <w:rsid w:val="0012175B"/>
    <w:rsid w:val="0012185F"/>
    <w:rsid w:val="00121B36"/>
    <w:rsid w:val="00121DAC"/>
    <w:rsid w:val="00122637"/>
    <w:rsid w:val="00122B65"/>
    <w:rsid w:val="00122E2A"/>
    <w:rsid w:val="00122EC3"/>
    <w:rsid w:val="00122F04"/>
    <w:rsid w:val="00123292"/>
    <w:rsid w:val="001233D3"/>
    <w:rsid w:val="001234C8"/>
    <w:rsid w:val="001236C0"/>
    <w:rsid w:val="00123A1D"/>
    <w:rsid w:val="00123B5B"/>
    <w:rsid w:val="0012435D"/>
    <w:rsid w:val="00124AC2"/>
    <w:rsid w:val="00125107"/>
    <w:rsid w:val="001268D4"/>
    <w:rsid w:val="00126D14"/>
    <w:rsid w:val="001270CD"/>
    <w:rsid w:val="00127455"/>
    <w:rsid w:val="001276E4"/>
    <w:rsid w:val="00130560"/>
    <w:rsid w:val="00130D16"/>
    <w:rsid w:val="001317FD"/>
    <w:rsid w:val="00131C42"/>
    <w:rsid w:val="00132DBA"/>
    <w:rsid w:val="001334D4"/>
    <w:rsid w:val="001335A3"/>
    <w:rsid w:val="001337E3"/>
    <w:rsid w:val="00133CCC"/>
    <w:rsid w:val="00134B32"/>
    <w:rsid w:val="00134CFF"/>
    <w:rsid w:val="00134DC1"/>
    <w:rsid w:val="00135553"/>
    <w:rsid w:val="00135B7C"/>
    <w:rsid w:val="00135E44"/>
    <w:rsid w:val="00136372"/>
    <w:rsid w:val="0013678A"/>
    <w:rsid w:val="00136BD5"/>
    <w:rsid w:val="001377BC"/>
    <w:rsid w:val="00137CEE"/>
    <w:rsid w:val="00140322"/>
    <w:rsid w:val="00140655"/>
    <w:rsid w:val="001418AA"/>
    <w:rsid w:val="00141C0D"/>
    <w:rsid w:val="00141C43"/>
    <w:rsid w:val="001421FE"/>
    <w:rsid w:val="001428C7"/>
    <w:rsid w:val="00142A0A"/>
    <w:rsid w:val="00142AD2"/>
    <w:rsid w:val="00143B93"/>
    <w:rsid w:val="0014413A"/>
    <w:rsid w:val="00144A50"/>
    <w:rsid w:val="00144D95"/>
    <w:rsid w:val="0014504B"/>
    <w:rsid w:val="00145955"/>
    <w:rsid w:val="0014604E"/>
    <w:rsid w:val="0014617D"/>
    <w:rsid w:val="001467A6"/>
    <w:rsid w:val="00147892"/>
    <w:rsid w:val="00147FD9"/>
    <w:rsid w:val="00150C11"/>
    <w:rsid w:val="0015152C"/>
    <w:rsid w:val="001515B2"/>
    <w:rsid w:val="00151A59"/>
    <w:rsid w:val="00151CAF"/>
    <w:rsid w:val="00151DE1"/>
    <w:rsid w:val="00151EAF"/>
    <w:rsid w:val="00152712"/>
    <w:rsid w:val="001528FE"/>
    <w:rsid w:val="00152C47"/>
    <w:rsid w:val="00153891"/>
    <w:rsid w:val="00153966"/>
    <w:rsid w:val="00153A6E"/>
    <w:rsid w:val="001540AB"/>
    <w:rsid w:val="001549A2"/>
    <w:rsid w:val="0015529A"/>
    <w:rsid w:val="00155700"/>
    <w:rsid w:val="00155CCE"/>
    <w:rsid w:val="00156CDF"/>
    <w:rsid w:val="00156D13"/>
    <w:rsid w:val="00157652"/>
    <w:rsid w:val="001578FD"/>
    <w:rsid w:val="00160511"/>
    <w:rsid w:val="00160A62"/>
    <w:rsid w:val="00160A85"/>
    <w:rsid w:val="001614F0"/>
    <w:rsid w:val="00162B2A"/>
    <w:rsid w:val="00162DA9"/>
    <w:rsid w:val="00163653"/>
    <w:rsid w:val="0016373A"/>
    <w:rsid w:val="00163821"/>
    <w:rsid w:val="00164962"/>
    <w:rsid w:val="0016497A"/>
    <w:rsid w:val="00164FBE"/>
    <w:rsid w:val="00165608"/>
    <w:rsid w:val="00165875"/>
    <w:rsid w:val="001661E2"/>
    <w:rsid w:val="00166667"/>
    <w:rsid w:val="0016669D"/>
    <w:rsid w:val="00167B3B"/>
    <w:rsid w:val="00167EE1"/>
    <w:rsid w:val="00167FA2"/>
    <w:rsid w:val="0017037A"/>
    <w:rsid w:val="0017065D"/>
    <w:rsid w:val="00170BF1"/>
    <w:rsid w:val="00170CF5"/>
    <w:rsid w:val="00171C8D"/>
    <w:rsid w:val="00172A3F"/>
    <w:rsid w:val="00172BE4"/>
    <w:rsid w:val="00173B24"/>
    <w:rsid w:val="00174338"/>
    <w:rsid w:val="001745FF"/>
    <w:rsid w:val="001747C3"/>
    <w:rsid w:val="00174940"/>
    <w:rsid w:val="00174AAB"/>
    <w:rsid w:val="00174CFF"/>
    <w:rsid w:val="00174D09"/>
    <w:rsid w:val="0017523B"/>
    <w:rsid w:val="00175744"/>
    <w:rsid w:val="00175917"/>
    <w:rsid w:val="00175B3C"/>
    <w:rsid w:val="00175EF8"/>
    <w:rsid w:val="0017642B"/>
    <w:rsid w:val="0017678E"/>
    <w:rsid w:val="001769A3"/>
    <w:rsid w:val="00177C8A"/>
    <w:rsid w:val="00177EB5"/>
    <w:rsid w:val="00180888"/>
    <w:rsid w:val="00180A6F"/>
    <w:rsid w:val="00181453"/>
    <w:rsid w:val="00181826"/>
    <w:rsid w:val="0018194D"/>
    <w:rsid w:val="00181B65"/>
    <w:rsid w:val="00181D38"/>
    <w:rsid w:val="00182730"/>
    <w:rsid w:val="00182ABB"/>
    <w:rsid w:val="00182D53"/>
    <w:rsid w:val="0018371E"/>
    <w:rsid w:val="00183A23"/>
    <w:rsid w:val="00184291"/>
    <w:rsid w:val="0018453C"/>
    <w:rsid w:val="0018473B"/>
    <w:rsid w:val="001847BB"/>
    <w:rsid w:val="00184B56"/>
    <w:rsid w:val="00184B74"/>
    <w:rsid w:val="00184BEF"/>
    <w:rsid w:val="00184C24"/>
    <w:rsid w:val="001850CF"/>
    <w:rsid w:val="0018532E"/>
    <w:rsid w:val="0018562F"/>
    <w:rsid w:val="001863D5"/>
    <w:rsid w:val="001866FE"/>
    <w:rsid w:val="0018762E"/>
    <w:rsid w:val="001878E3"/>
    <w:rsid w:val="001879AE"/>
    <w:rsid w:val="00187B09"/>
    <w:rsid w:val="00187CDE"/>
    <w:rsid w:val="00187E87"/>
    <w:rsid w:val="0019180E"/>
    <w:rsid w:val="00191936"/>
    <w:rsid w:val="001920CB"/>
    <w:rsid w:val="00192295"/>
    <w:rsid w:val="0019302E"/>
    <w:rsid w:val="00193759"/>
    <w:rsid w:val="00193DF5"/>
    <w:rsid w:val="00193EBE"/>
    <w:rsid w:val="00193F8D"/>
    <w:rsid w:val="00194041"/>
    <w:rsid w:val="001945BA"/>
    <w:rsid w:val="001945C1"/>
    <w:rsid w:val="00194AB7"/>
    <w:rsid w:val="00195CA2"/>
    <w:rsid w:val="00195D4C"/>
    <w:rsid w:val="001960F4"/>
    <w:rsid w:val="00196431"/>
    <w:rsid w:val="001964E0"/>
    <w:rsid w:val="00196CE0"/>
    <w:rsid w:val="001972EF"/>
    <w:rsid w:val="001974A1"/>
    <w:rsid w:val="0019764B"/>
    <w:rsid w:val="00197904"/>
    <w:rsid w:val="00197C22"/>
    <w:rsid w:val="001A0708"/>
    <w:rsid w:val="001A13FA"/>
    <w:rsid w:val="001A15F2"/>
    <w:rsid w:val="001A19A3"/>
    <w:rsid w:val="001A1AFE"/>
    <w:rsid w:val="001A1BA8"/>
    <w:rsid w:val="001A1FA6"/>
    <w:rsid w:val="001A2115"/>
    <w:rsid w:val="001A2149"/>
    <w:rsid w:val="001A2343"/>
    <w:rsid w:val="001A24A5"/>
    <w:rsid w:val="001A2678"/>
    <w:rsid w:val="001A276C"/>
    <w:rsid w:val="001A2776"/>
    <w:rsid w:val="001A2D9E"/>
    <w:rsid w:val="001A2EBC"/>
    <w:rsid w:val="001A385C"/>
    <w:rsid w:val="001A3C64"/>
    <w:rsid w:val="001A51E7"/>
    <w:rsid w:val="001A5B88"/>
    <w:rsid w:val="001A5C10"/>
    <w:rsid w:val="001A5C69"/>
    <w:rsid w:val="001A5FA0"/>
    <w:rsid w:val="001A6263"/>
    <w:rsid w:val="001A692F"/>
    <w:rsid w:val="001A6B00"/>
    <w:rsid w:val="001A6D44"/>
    <w:rsid w:val="001A70F8"/>
    <w:rsid w:val="001A73C5"/>
    <w:rsid w:val="001A758C"/>
    <w:rsid w:val="001A7BEF"/>
    <w:rsid w:val="001B03C0"/>
    <w:rsid w:val="001B056B"/>
    <w:rsid w:val="001B06C7"/>
    <w:rsid w:val="001B078B"/>
    <w:rsid w:val="001B07DE"/>
    <w:rsid w:val="001B1343"/>
    <w:rsid w:val="001B13D6"/>
    <w:rsid w:val="001B25AB"/>
    <w:rsid w:val="001B2602"/>
    <w:rsid w:val="001B26B7"/>
    <w:rsid w:val="001B27A7"/>
    <w:rsid w:val="001B27AC"/>
    <w:rsid w:val="001B37AB"/>
    <w:rsid w:val="001B38E4"/>
    <w:rsid w:val="001B3B6D"/>
    <w:rsid w:val="001B433D"/>
    <w:rsid w:val="001B46D4"/>
    <w:rsid w:val="001B477D"/>
    <w:rsid w:val="001B4F79"/>
    <w:rsid w:val="001B558B"/>
    <w:rsid w:val="001B5809"/>
    <w:rsid w:val="001B6246"/>
    <w:rsid w:val="001B6387"/>
    <w:rsid w:val="001B6A4B"/>
    <w:rsid w:val="001B6A8A"/>
    <w:rsid w:val="001B6FB9"/>
    <w:rsid w:val="001B7996"/>
    <w:rsid w:val="001B7A08"/>
    <w:rsid w:val="001B7E1E"/>
    <w:rsid w:val="001B7F40"/>
    <w:rsid w:val="001C0175"/>
    <w:rsid w:val="001C018D"/>
    <w:rsid w:val="001C057E"/>
    <w:rsid w:val="001C19D2"/>
    <w:rsid w:val="001C1CF4"/>
    <w:rsid w:val="001C1DC7"/>
    <w:rsid w:val="001C20AD"/>
    <w:rsid w:val="001C24B6"/>
    <w:rsid w:val="001C2531"/>
    <w:rsid w:val="001C270E"/>
    <w:rsid w:val="001C2964"/>
    <w:rsid w:val="001C299E"/>
    <w:rsid w:val="001C2ACF"/>
    <w:rsid w:val="001C2E2A"/>
    <w:rsid w:val="001C2FF9"/>
    <w:rsid w:val="001C3451"/>
    <w:rsid w:val="001C36A2"/>
    <w:rsid w:val="001C3926"/>
    <w:rsid w:val="001C39DF"/>
    <w:rsid w:val="001C3D6E"/>
    <w:rsid w:val="001C3EB5"/>
    <w:rsid w:val="001C48CE"/>
    <w:rsid w:val="001C4900"/>
    <w:rsid w:val="001C5A45"/>
    <w:rsid w:val="001C5C2A"/>
    <w:rsid w:val="001C5C9F"/>
    <w:rsid w:val="001C6436"/>
    <w:rsid w:val="001C6C8B"/>
    <w:rsid w:val="001C7323"/>
    <w:rsid w:val="001C761F"/>
    <w:rsid w:val="001C7ED2"/>
    <w:rsid w:val="001D0A6B"/>
    <w:rsid w:val="001D0B9A"/>
    <w:rsid w:val="001D103A"/>
    <w:rsid w:val="001D1374"/>
    <w:rsid w:val="001D147A"/>
    <w:rsid w:val="001D161A"/>
    <w:rsid w:val="001D1B76"/>
    <w:rsid w:val="001D218A"/>
    <w:rsid w:val="001D23E0"/>
    <w:rsid w:val="001D3079"/>
    <w:rsid w:val="001D332D"/>
    <w:rsid w:val="001D3D00"/>
    <w:rsid w:val="001D442F"/>
    <w:rsid w:val="001D44A5"/>
    <w:rsid w:val="001D4F82"/>
    <w:rsid w:val="001D5335"/>
    <w:rsid w:val="001D569E"/>
    <w:rsid w:val="001D5983"/>
    <w:rsid w:val="001D59B8"/>
    <w:rsid w:val="001D6671"/>
    <w:rsid w:val="001D67EC"/>
    <w:rsid w:val="001D6D9E"/>
    <w:rsid w:val="001D72C1"/>
    <w:rsid w:val="001D7621"/>
    <w:rsid w:val="001D77C4"/>
    <w:rsid w:val="001D7B97"/>
    <w:rsid w:val="001E0BA4"/>
    <w:rsid w:val="001E14FC"/>
    <w:rsid w:val="001E1A31"/>
    <w:rsid w:val="001E1A80"/>
    <w:rsid w:val="001E1B0F"/>
    <w:rsid w:val="001E1D0A"/>
    <w:rsid w:val="001E20F7"/>
    <w:rsid w:val="001E26DD"/>
    <w:rsid w:val="001E2B27"/>
    <w:rsid w:val="001E2C9B"/>
    <w:rsid w:val="001E2E7A"/>
    <w:rsid w:val="001E31D5"/>
    <w:rsid w:val="001E38A9"/>
    <w:rsid w:val="001E3A23"/>
    <w:rsid w:val="001E3B0D"/>
    <w:rsid w:val="001E454F"/>
    <w:rsid w:val="001E49DB"/>
    <w:rsid w:val="001E53CF"/>
    <w:rsid w:val="001E552D"/>
    <w:rsid w:val="001E6391"/>
    <w:rsid w:val="001E641E"/>
    <w:rsid w:val="001E66D6"/>
    <w:rsid w:val="001E6771"/>
    <w:rsid w:val="001E6A2B"/>
    <w:rsid w:val="001E6ECB"/>
    <w:rsid w:val="001E731B"/>
    <w:rsid w:val="001E744B"/>
    <w:rsid w:val="001E7894"/>
    <w:rsid w:val="001E790C"/>
    <w:rsid w:val="001F004F"/>
    <w:rsid w:val="001F02E5"/>
    <w:rsid w:val="001F08D3"/>
    <w:rsid w:val="001F0CE6"/>
    <w:rsid w:val="001F0E62"/>
    <w:rsid w:val="001F118F"/>
    <w:rsid w:val="001F1B60"/>
    <w:rsid w:val="001F1D66"/>
    <w:rsid w:val="001F1DB7"/>
    <w:rsid w:val="001F1DC0"/>
    <w:rsid w:val="001F27F6"/>
    <w:rsid w:val="001F2810"/>
    <w:rsid w:val="001F2C1D"/>
    <w:rsid w:val="001F330C"/>
    <w:rsid w:val="001F35AA"/>
    <w:rsid w:val="001F3AC2"/>
    <w:rsid w:val="001F3F07"/>
    <w:rsid w:val="001F4578"/>
    <w:rsid w:val="001F46A5"/>
    <w:rsid w:val="001F4890"/>
    <w:rsid w:val="001F50BA"/>
    <w:rsid w:val="001F5157"/>
    <w:rsid w:val="001F526B"/>
    <w:rsid w:val="001F558E"/>
    <w:rsid w:val="001F5798"/>
    <w:rsid w:val="001F5C2C"/>
    <w:rsid w:val="001F5FE1"/>
    <w:rsid w:val="001F6397"/>
    <w:rsid w:val="001F6A56"/>
    <w:rsid w:val="001F7094"/>
    <w:rsid w:val="001F726B"/>
    <w:rsid w:val="001F75DD"/>
    <w:rsid w:val="001F77B9"/>
    <w:rsid w:val="001F77F0"/>
    <w:rsid w:val="001F798F"/>
    <w:rsid w:val="00200694"/>
    <w:rsid w:val="00200DBF"/>
    <w:rsid w:val="0020102B"/>
    <w:rsid w:val="00201564"/>
    <w:rsid w:val="0020172F"/>
    <w:rsid w:val="00201C25"/>
    <w:rsid w:val="00201D78"/>
    <w:rsid w:val="002024A7"/>
    <w:rsid w:val="00202BAD"/>
    <w:rsid w:val="00202EC6"/>
    <w:rsid w:val="002030B0"/>
    <w:rsid w:val="002035F7"/>
    <w:rsid w:val="0020459A"/>
    <w:rsid w:val="0020473D"/>
    <w:rsid w:val="00204E3A"/>
    <w:rsid w:val="0020558F"/>
    <w:rsid w:val="00205AE5"/>
    <w:rsid w:val="00205E25"/>
    <w:rsid w:val="002061E9"/>
    <w:rsid w:val="00206970"/>
    <w:rsid w:val="00206A49"/>
    <w:rsid w:val="00206E5F"/>
    <w:rsid w:val="00206F56"/>
    <w:rsid w:val="00206F94"/>
    <w:rsid w:val="002076E6"/>
    <w:rsid w:val="0020779F"/>
    <w:rsid w:val="0020790A"/>
    <w:rsid w:val="00207BD2"/>
    <w:rsid w:val="00210125"/>
    <w:rsid w:val="00210830"/>
    <w:rsid w:val="002108DA"/>
    <w:rsid w:val="0021093F"/>
    <w:rsid w:val="00211136"/>
    <w:rsid w:val="00211448"/>
    <w:rsid w:val="00211585"/>
    <w:rsid w:val="0021194A"/>
    <w:rsid w:val="00211F2B"/>
    <w:rsid w:val="00211F44"/>
    <w:rsid w:val="002122B9"/>
    <w:rsid w:val="00212611"/>
    <w:rsid w:val="0021279B"/>
    <w:rsid w:val="00212B2F"/>
    <w:rsid w:val="00212E45"/>
    <w:rsid w:val="002130F3"/>
    <w:rsid w:val="0021349D"/>
    <w:rsid w:val="00213E6E"/>
    <w:rsid w:val="00213E98"/>
    <w:rsid w:val="00214132"/>
    <w:rsid w:val="00214A33"/>
    <w:rsid w:val="00214F68"/>
    <w:rsid w:val="002152E7"/>
    <w:rsid w:val="00215D61"/>
    <w:rsid w:val="0021660D"/>
    <w:rsid w:val="002168A8"/>
    <w:rsid w:val="00216F04"/>
    <w:rsid w:val="0021714B"/>
    <w:rsid w:val="00217693"/>
    <w:rsid w:val="00217A27"/>
    <w:rsid w:val="00220120"/>
    <w:rsid w:val="00220C40"/>
    <w:rsid w:val="002212D8"/>
    <w:rsid w:val="002212E1"/>
    <w:rsid w:val="0022159F"/>
    <w:rsid w:val="002225C1"/>
    <w:rsid w:val="00222AE3"/>
    <w:rsid w:val="00223C0A"/>
    <w:rsid w:val="002243F9"/>
    <w:rsid w:val="00224E36"/>
    <w:rsid w:val="00224F76"/>
    <w:rsid w:val="00225255"/>
    <w:rsid w:val="002258E2"/>
    <w:rsid w:val="002261C5"/>
    <w:rsid w:val="0022652B"/>
    <w:rsid w:val="00226989"/>
    <w:rsid w:val="0022720D"/>
    <w:rsid w:val="0022743B"/>
    <w:rsid w:val="00227555"/>
    <w:rsid w:val="002276CD"/>
    <w:rsid w:val="002302FA"/>
    <w:rsid w:val="002305E7"/>
    <w:rsid w:val="00230671"/>
    <w:rsid w:val="00230FAC"/>
    <w:rsid w:val="00231CC5"/>
    <w:rsid w:val="00231D81"/>
    <w:rsid w:val="00231E02"/>
    <w:rsid w:val="002324A7"/>
    <w:rsid w:val="0023277C"/>
    <w:rsid w:val="002333A2"/>
    <w:rsid w:val="002334DE"/>
    <w:rsid w:val="0023362D"/>
    <w:rsid w:val="002336DC"/>
    <w:rsid w:val="00233E8C"/>
    <w:rsid w:val="00233EA0"/>
    <w:rsid w:val="002347E9"/>
    <w:rsid w:val="00234A12"/>
    <w:rsid w:val="00234D77"/>
    <w:rsid w:val="00234E29"/>
    <w:rsid w:val="0023538F"/>
    <w:rsid w:val="0023564E"/>
    <w:rsid w:val="0023584A"/>
    <w:rsid w:val="00235AE4"/>
    <w:rsid w:val="00235BB7"/>
    <w:rsid w:val="00236F73"/>
    <w:rsid w:val="0023706E"/>
    <w:rsid w:val="0023732F"/>
    <w:rsid w:val="00237981"/>
    <w:rsid w:val="00237AB8"/>
    <w:rsid w:val="00237E77"/>
    <w:rsid w:val="00237EC1"/>
    <w:rsid w:val="002400F7"/>
    <w:rsid w:val="0024015F"/>
    <w:rsid w:val="00240A02"/>
    <w:rsid w:val="00240A72"/>
    <w:rsid w:val="00240F27"/>
    <w:rsid w:val="00241425"/>
    <w:rsid w:val="00241520"/>
    <w:rsid w:val="00241E68"/>
    <w:rsid w:val="0024295A"/>
    <w:rsid w:val="00242AED"/>
    <w:rsid w:val="00242BFC"/>
    <w:rsid w:val="0024363B"/>
    <w:rsid w:val="00243777"/>
    <w:rsid w:val="00243E83"/>
    <w:rsid w:val="002444E9"/>
    <w:rsid w:val="0024496C"/>
    <w:rsid w:val="00244ECE"/>
    <w:rsid w:val="00245017"/>
    <w:rsid w:val="00245AAA"/>
    <w:rsid w:val="00247088"/>
    <w:rsid w:val="00247791"/>
    <w:rsid w:val="00247D7B"/>
    <w:rsid w:val="00250321"/>
    <w:rsid w:val="0025085A"/>
    <w:rsid w:val="00250C14"/>
    <w:rsid w:val="00251E4D"/>
    <w:rsid w:val="002522D5"/>
    <w:rsid w:val="0025231C"/>
    <w:rsid w:val="00252B36"/>
    <w:rsid w:val="002532B5"/>
    <w:rsid w:val="002542C2"/>
    <w:rsid w:val="002555B2"/>
    <w:rsid w:val="0025586C"/>
    <w:rsid w:val="00255BB3"/>
    <w:rsid w:val="00256362"/>
    <w:rsid w:val="00256778"/>
    <w:rsid w:val="00256A59"/>
    <w:rsid w:val="002572D4"/>
    <w:rsid w:val="002574AA"/>
    <w:rsid w:val="00257A12"/>
    <w:rsid w:val="00260EE1"/>
    <w:rsid w:val="00261487"/>
    <w:rsid w:val="002615EF"/>
    <w:rsid w:val="00262AAF"/>
    <w:rsid w:val="00263297"/>
    <w:rsid w:val="002633EB"/>
    <w:rsid w:val="0026384A"/>
    <w:rsid w:val="00263895"/>
    <w:rsid w:val="00263C7D"/>
    <w:rsid w:val="00263CB1"/>
    <w:rsid w:val="0026402C"/>
    <w:rsid w:val="002643E1"/>
    <w:rsid w:val="00264DA8"/>
    <w:rsid w:val="0026527F"/>
    <w:rsid w:val="002652D6"/>
    <w:rsid w:val="00265726"/>
    <w:rsid w:val="0026679A"/>
    <w:rsid w:val="002667EA"/>
    <w:rsid w:val="00266CC3"/>
    <w:rsid w:val="0026701F"/>
    <w:rsid w:val="002671ED"/>
    <w:rsid w:val="0026791F"/>
    <w:rsid w:val="00267B30"/>
    <w:rsid w:val="00267D4A"/>
    <w:rsid w:val="002701FF"/>
    <w:rsid w:val="002708D6"/>
    <w:rsid w:val="00270E32"/>
    <w:rsid w:val="00271398"/>
    <w:rsid w:val="002717AD"/>
    <w:rsid w:val="00271885"/>
    <w:rsid w:val="00271B3C"/>
    <w:rsid w:val="00271DD8"/>
    <w:rsid w:val="002727E0"/>
    <w:rsid w:val="00272C43"/>
    <w:rsid w:val="00272EAC"/>
    <w:rsid w:val="00273EFC"/>
    <w:rsid w:val="0027436B"/>
    <w:rsid w:val="0027483B"/>
    <w:rsid w:val="0027484D"/>
    <w:rsid w:val="00274A92"/>
    <w:rsid w:val="00274E6E"/>
    <w:rsid w:val="002753C3"/>
    <w:rsid w:val="00276336"/>
    <w:rsid w:val="002763E2"/>
    <w:rsid w:val="00276709"/>
    <w:rsid w:val="00277542"/>
    <w:rsid w:val="00277FBD"/>
    <w:rsid w:val="002800D6"/>
    <w:rsid w:val="00280993"/>
    <w:rsid w:val="00280A82"/>
    <w:rsid w:val="00280CB1"/>
    <w:rsid w:val="00280F89"/>
    <w:rsid w:val="002811A1"/>
    <w:rsid w:val="002812BB"/>
    <w:rsid w:val="002813B1"/>
    <w:rsid w:val="002813C2"/>
    <w:rsid w:val="002816DB"/>
    <w:rsid w:val="00281D30"/>
    <w:rsid w:val="00281E19"/>
    <w:rsid w:val="00281E3D"/>
    <w:rsid w:val="0028224D"/>
    <w:rsid w:val="002823B9"/>
    <w:rsid w:val="00282835"/>
    <w:rsid w:val="0028289C"/>
    <w:rsid w:val="00282C64"/>
    <w:rsid w:val="00282CDF"/>
    <w:rsid w:val="00282F70"/>
    <w:rsid w:val="0028340A"/>
    <w:rsid w:val="002836A9"/>
    <w:rsid w:val="00283E0C"/>
    <w:rsid w:val="00283F0E"/>
    <w:rsid w:val="0028437C"/>
    <w:rsid w:val="0028546F"/>
    <w:rsid w:val="002855D5"/>
    <w:rsid w:val="002863DC"/>
    <w:rsid w:val="00286DA2"/>
    <w:rsid w:val="00287268"/>
    <w:rsid w:val="002877E0"/>
    <w:rsid w:val="002879C1"/>
    <w:rsid w:val="00287C83"/>
    <w:rsid w:val="00287EFC"/>
    <w:rsid w:val="00290B15"/>
    <w:rsid w:val="00290F4B"/>
    <w:rsid w:val="002911A3"/>
    <w:rsid w:val="0029147A"/>
    <w:rsid w:val="002914DB"/>
    <w:rsid w:val="00291FE2"/>
    <w:rsid w:val="00292250"/>
    <w:rsid w:val="00293E95"/>
    <w:rsid w:val="00294587"/>
    <w:rsid w:val="00294A72"/>
    <w:rsid w:val="0029521C"/>
    <w:rsid w:val="00295A0B"/>
    <w:rsid w:val="00295D09"/>
    <w:rsid w:val="00296260"/>
    <w:rsid w:val="00296394"/>
    <w:rsid w:val="00296F55"/>
    <w:rsid w:val="0029702F"/>
    <w:rsid w:val="002976EE"/>
    <w:rsid w:val="0029795D"/>
    <w:rsid w:val="00297A4A"/>
    <w:rsid w:val="00297B3B"/>
    <w:rsid w:val="002A2437"/>
    <w:rsid w:val="002A29CA"/>
    <w:rsid w:val="002A2B75"/>
    <w:rsid w:val="002A2F0E"/>
    <w:rsid w:val="002A2FCC"/>
    <w:rsid w:val="002A3CC2"/>
    <w:rsid w:val="002A4110"/>
    <w:rsid w:val="002A44B6"/>
    <w:rsid w:val="002A4E5B"/>
    <w:rsid w:val="002A50A9"/>
    <w:rsid w:val="002A52A8"/>
    <w:rsid w:val="002A5832"/>
    <w:rsid w:val="002A58B0"/>
    <w:rsid w:val="002A5BA4"/>
    <w:rsid w:val="002A630F"/>
    <w:rsid w:val="002A675C"/>
    <w:rsid w:val="002A69BD"/>
    <w:rsid w:val="002A6A60"/>
    <w:rsid w:val="002A6BB2"/>
    <w:rsid w:val="002A6C9B"/>
    <w:rsid w:val="002A6EEF"/>
    <w:rsid w:val="002A7714"/>
    <w:rsid w:val="002A7E4C"/>
    <w:rsid w:val="002A7E97"/>
    <w:rsid w:val="002B10C1"/>
    <w:rsid w:val="002B1A8A"/>
    <w:rsid w:val="002B1CA1"/>
    <w:rsid w:val="002B2363"/>
    <w:rsid w:val="002B2D26"/>
    <w:rsid w:val="002B2E01"/>
    <w:rsid w:val="002B2E8A"/>
    <w:rsid w:val="002B2F3C"/>
    <w:rsid w:val="002B32EB"/>
    <w:rsid w:val="002B3C4A"/>
    <w:rsid w:val="002B468F"/>
    <w:rsid w:val="002B4AC9"/>
    <w:rsid w:val="002B514D"/>
    <w:rsid w:val="002B7050"/>
    <w:rsid w:val="002B7521"/>
    <w:rsid w:val="002B78B3"/>
    <w:rsid w:val="002B7A73"/>
    <w:rsid w:val="002C0070"/>
    <w:rsid w:val="002C0586"/>
    <w:rsid w:val="002C075E"/>
    <w:rsid w:val="002C0A7E"/>
    <w:rsid w:val="002C0AE5"/>
    <w:rsid w:val="002C0CF3"/>
    <w:rsid w:val="002C0EC0"/>
    <w:rsid w:val="002C0F58"/>
    <w:rsid w:val="002C1293"/>
    <w:rsid w:val="002C130C"/>
    <w:rsid w:val="002C1594"/>
    <w:rsid w:val="002C17CC"/>
    <w:rsid w:val="002C1EF3"/>
    <w:rsid w:val="002C2025"/>
    <w:rsid w:val="002C2723"/>
    <w:rsid w:val="002C2D9F"/>
    <w:rsid w:val="002C31A2"/>
    <w:rsid w:val="002C3B6F"/>
    <w:rsid w:val="002C3E65"/>
    <w:rsid w:val="002C44E2"/>
    <w:rsid w:val="002C4AB4"/>
    <w:rsid w:val="002C4DAB"/>
    <w:rsid w:val="002C5313"/>
    <w:rsid w:val="002C5804"/>
    <w:rsid w:val="002C59F6"/>
    <w:rsid w:val="002C5D13"/>
    <w:rsid w:val="002C6434"/>
    <w:rsid w:val="002C6771"/>
    <w:rsid w:val="002C6782"/>
    <w:rsid w:val="002C7073"/>
    <w:rsid w:val="002C73AD"/>
    <w:rsid w:val="002C7B5B"/>
    <w:rsid w:val="002D000B"/>
    <w:rsid w:val="002D0B7F"/>
    <w:rsid w:val="002D13DD"/>
    <w:rsid w:val="002D187A"/>
    <w:rsid w:val="002D1D5D"/>
    <w:rsid w:val="002D2152"/>
    <w:rsid w:val="002D270F"/>
    <w:rsid w:val="002D2997"/>
    <w:rsid w:val="002D2B09"/>
    <w:rsid w:val="002D30E4"/>
    <w:rsid w:val="002D3CD9"/>
    <w:rsid w:val="002D406B"/>
    <w:rsid w:val="002D4508"/>
    <w:rsid w:val="002D48C8"/>
    <w:rsid w:val="002D4953"/>
    <w:rsid w:val="002D597C"/>
    <w:rsid w:val="002D5C10"/>
    <w:rsid w:val="002D5D2C"/>
    <w:rsid w:val="002D5F65"/>
    <w:rsid w:val="002D601F"/>
    <w:rsid w:val="002D62B9"/>
    <w:rsid w:val="002D642D"/>
    <w:rsid w:val="002D6ACD"/>
    <w:rsid w:val="002D6D34"/>
    <w:rsid w:val="002D7300"/>
    <w:rsid w:val="002D7545"/>
    <w:rsid w:val="002D7791"/>
    <w:rsid w:val="002D77C4"/>
    <w:rsid w:val="002D79B5"/>
    <w:rsid w:val="002E01C1"/>
    <w:rsid w:val="002E0C76"/>
    <w:rsid w:val="002E0D0F"/>
    <w:rsid w:val="002E0D6C"/>
    <w:rsid w:val="002E0DC5"/>
    <w:rsid w:val="002E1420"/>
    <w:rsid w:val="002E14C3"/>
    <w:rsid w:val="002E17D4"/>
    <w:rsid w:val="002E2093"/>
    <w:rsid w:val="002E2581"/>
    <w:rsid w:val="002E2619"/>
    <w:rsid w:val="002E291D"/>
    <w:rsid w:val="002E2DC3"/>
    <w:rsid w:val="002E370D"/>
    <w:rsid w:val="002E42D9"/>
    <w:rsid w:val="002E4C94"/>
    <w:rsid w:val="002E4D7A"/>
    <w:rsid w:val="002E52DD"/>
    <w:rsid w:val="002E5565"/>
    <w:rsid w:val="002E55A2"/>
    <w:rsid w:val="002E5731"/>
    <w:rsid w:val="002E59FC"/>
    <w:rsid w:val="002E5E7D"/>
    <w:rsid w:val="002E6056"/>
    <w:rsid w:val="002E68DD"/>
    <w:rsid w:val="002E6C5F"/>
    <w:rsid w:val="002E7304"/>
    <w:rsid w:val="002E743C"/>
    <w:rsid w:val="002E7E26"/>
    <w:rsid w:val="002E7F96"/>
    <w:rsid w:val="002F08D4"/>
    <w:rsid w:val="002F0D5F"/>
    <w:rsid w:val="002F163B"/>
    <w:rsid w:val="002F171D"/>
    <w:rsid w:val="002F2276"/>
    <w:rsid w:val="002F2730"/>
    <w:rsid w:val="002F298D"/>
    <w:rsid w:val="002F2A8D"/>
    <w:rsid w:val="002F2C98"/>
    <w:rsid w:val="002F2CE6"/>
    <w:rsid w:val="002F2F9A"/>
    <w:rsid w:val="002F3098"/>
    <w:rsid w:val="002F3719"/>
    <w:rsid w:val="002F4A28"/>
    <w:rsid w:val="002F4AC9"/>
    <w:rsid w:val="002F52BD"/>
    <w:rsid w:val="002F554E"/>
    <w:rsid w:val="002F5D82"/>
    <w:rsid w:val="002F638C"/>
    <w:rsid w:val="002F6E60"/>
    <w:rsid w:val="002F6F97"/>
    <w:rsid w:val="002F7400"/>
    <w:rsid w:val="002F7890"/>
    <w:rsid w:val="0030151E"/>
    <w:rsid w:val="00301EC0"/>
    <w:rsid w:val="003023AE"/>
    <w:rsid w:val="0030272D"/>
    <w:rsid w:val="00302827"/>
    <w:rsid w:val="00302A97"/>
    <w:rsid w:val="00302DF8"/>
    <w:rsid w:val="00302F98"/>
    <w:rsid w:val="00303390"/>
    <w:rsid w:val="003035EA"/>
    <w:rsid w:val="00303A52"/>
    <w:rsid w:val="00303FD5"/>
    <w:rsid w:val="00304341"/>
    <w:rsid w:val="00304DA9"/>
    <w:rsid w:val="00305460"/>
    <w:rsid w:val="00305769"/>
    <w:rsid w:val="00305A76"/>
    <w:rsid w:val="00305B40"/>
    <w:rsid w:val="00306387"/>
    <w:rsid w:val="00306539"/>
    <w:rsid w:val="003071E3"/>
    <w:rsid w:val="003073B4"/>
    <w:rsid w:val="00310400"/>
    <w:rsid w:val="00310585"/>
    <w:rsid w:val="00310A8A"/>
    <w:rsid w:val="00311D7B"/>
    <w:rsid w:val="0031218C"/>
    <w:rsid w:val="0031237B"/>
    <w:rsid w:val="003127F7"/>
    <w:rsid w:val="0031302E"/>
    <w:rsid w:val="003136FD"/>
    <w:rsid w:val="003138DA"/>
    <w:rsid w:val="003139AF"/>
    <w:rsid w:val="00313D7F"/>
    <w:rsid w:val="00314067"/>
    <w:rsid w:val="00314550"/>
    <w:rsid w:val="00314652"/>
    <w:rsid w:val="00314F0A"/>
    <w:rsid w:val="00315CB0"/>
    <w:rsid w:val="00315F6B"/>
    <w:rsid w:val="00316195"/>
    <w:rsid w:val="003161B1"/>
    <w:rsid w:val="0031644E"/>
    <w:rsid w:val="0031676E"/>
    <w:rsid w:val="003169A8"/>
    <w:rsid w:val="00316EF7"/>
    <w:rsid w:val="0031738C"/>
    <w:rsid w:val="003177F8"/>
    <w:rsid w:val="00317903"/>
    <w:rsid w:val="0031797A"/>
    <w:rsid w:val="00317ED8"/>
    <w:rsid w:val="00320BDD"/>
    <w:rsid w:val="00320DDC"/>
    <w:rsid w:val="0032106D"/>
    <w:rsid w:val="00321640"/>
    <w:rsid w:val="00323658"/>
    <w:rsid w:val="00323756"/>
    <w:rsid w:val="00323CE9"/>
    <w:rsid w:val="003241A2"/>
    <w:rsid w:val="0032427B"/>
    <w:rsid w:val="003246E6"/>
    <w:rsid w:val="00324748"/>
    <w:rsid w:val="0032477E"/>
    <w:rsid w:val="00324D4B"/>
    <w:rsid w:val="00325132"/>
    <w:rsid w:val="00325152"/>
    <w:rsid w:val="0032532D"/>
    <w:rsid w:val="003254E2"/>
    <w:rsid w:val="00325C40"/>
    <w:rsid w:val="003262B0"/>
    <w:rsid w:val="003263C0"/>
    <w:rsid w:val="00326527"/>
    <w:rsid w:val="00326727"/>
    <w:rsid w:val="00326AC3"/>
    <w:rsid w:val="00326E56"/>
    <w:rsid w:val="00327184"/>
    <w:rsid w:val="0032754A"/>
    <w:rsid w:val="00327F6C"/>
    <w:rsid w:val="003306AD"/>
    <w:rsid w:val="00330A75"/>
    <w:rsid w:val="0033107D"/>
    <w:rsid w:val="0033134C"/>
    <w:rsid w:val="00331504"/>
    <w:rsid w:val="00331690"/>
    <w:rsid w:val="003324F1"/>
    <w:rsid w:val="00332A9C"/>
    <w:rsid w:val="00332B4F"/>
    <w:rsid w:val="00332C17"/>
    <w:rsid w:val="003337C1"/>
    <w:rsid w:val="00333D77"/>
    <w:rsid w:val="00333E0E"/>
    <w:rsid w:val="00334085"/>
    <w:rsid w:val="003341D9"/>
    <w:rsid w:val="00334337"/>
    <w:rsid w:val="0033452A"/>
    <w:rsid w:val="00334C70"/>
    <w:rsid w:val="00334EE4"/>
    <w:rsid w:val="003350AA"/>
    <w:rsid w:val="003354F2"/>
    <w:rsid w:val="00335806"/>
    <w:rsid w:val="00336240"/>
    <w:rsid w:val="00336817"/>
    <w:rsid w:val="00336C36"/>
    <w:rsid w:val="00337B2C"/>
    <w:rsid w:val="00340343"/>
    <w:rsid w:val="003409E7"/>
    <w:rsid w:val="00341434"/>
    <w:rsid w:val="003418A0"/>
    <w:rsid w:val="00341BE8"/>
    <w:rsid w:val="00341FD7"/>
    <w:rsid w:val="0034203B"/>
    <w:rsid w:val="0034252D"/>
    <w:rsid w:val="00342962"/>
    <w:rsid w:val="00342E0D"/>
    <w:rsid w:val="003437D8"/>
    <w:rsid w:val="00343859"/>
    <w:rsid w:val="00343EFC"/>
    <w:rsid w:val="00344831"/>
    <w:rsid w:val="003448DB"/>
    <w:rsid w:val="003449B4"/>
    <w:rsid w:val="00344D0C"/>
    <w:rsid w:val="00344EC6"/>
    <w:rsid w:val="003454AA"/>
    <w:rsid w:val="00345895"/>
    <w:rsid w:val="00345BCB"/>
    <w:rsid w:val="003476FF"/>
    <w:rsid w:val="00347DC3"/>
    <w:rsid w:val="00350D16"/>
    <w:rsid w:val="00350D86"/>
    <w:rsid w:val="003513A2"/>
    <w:rsid w:val="00351403"/>
    <w:rsid w:val="00352327"/>
    <w:rsid w:val="00352DE1"/>
    <w:rsid w:val="00352E2D"/>
    <w:rsid w:val="00353146"/>
    <w:rsid w:val="00353862"/>
    <w:rsid w:val="00353EAB"/>
    <w:rsid w:val="0035514A"/>
    <w:rsid w:val="00355F95"/>
    <w:rsid w:val="0035641A"/>
    <w:rsid w:val="003565E8"/>
    <w:rsid w:val="003566C3"/>
    <w:rsid w:val="00356DA8"/>
    <w:rsid w:val="00356E70"/>
    <w:rsid w:val="0035779E"/>
    <w:rsid w:val="003577C3"/>
    <w:rsid w:val="00357BF2"/>
    <w:rsid w:val="00360315"/>
    <w:rsid w:val="00360474"/>
    <w:rsid w:val="00360CD6"/>
    <w:rsid w:val="00360CDA"/>
    <w:rsid w:val="00360E26"/>
    <w:rsid w:val="00361589"/>
    <w:rsid w:val="00361AEE"/>
    <w:rsid w:val="00361B83"/>
    <w:rsid w:val="00361DBF"/>
    <w:rsid w:val="00362601"/>
    <w:rsid w:val="00362EA0"/>
    <w:rsid w:val="00362F0C"/>
    <w:rsid w:val="003635B7"/>
    <w:rsid w:val="00363706"/>
    <w:rsid w:val="0036480D"/>
    <w:rsid w:val="00365277"/>
    <w:rsid w:val="003653DE"/>
    <w:rsid w:val="003666A6"/>
    <w:rsid w:val="00366B75"/>
    <w:rsid w:val="00366CF4"/>
    <w:rsid w:val="00367031"/>
    <w:rsid w:val="00367253"/>
    <w:rsid w:val="0036766B"/>
    <w:rsid w:val="003676F5"/>
    <w:rsid w:val="003678AB"/>
    <w:rsid w:val="00367983"/>
    <w:rsid w:val="00367CD1"/>
    <w:rsid w:val="00370FFC"/>
    <w:rsid w:val="00371BF3"/>
    <w:rsid w:val="003720AA"/>
    <w:rsid w:val="00372FF5"/>
    <w:rsid w:val="003741F7"/>
    <w:rsid w:val="00374227"/>
    <w:rsid w:val="00374513"/>
    <w:rsid w:val="00374892"/>
    <w:rsid w:val="00374E62"/>
    <w:rsid w:val="0037593F"/>
    <w:rsid w:val="00375BB4"/>
    <w:rsid w:val="00375DEC"/>
    <w:rsid w:val="003767CB"/>
    <w:rsid w:val="00376C0F"/>
    <w:rsid w:val="0037700F"/>
    <w:rsid w:val="00377532"/>
    <w:rsid w:val="00377DC3"/>
    <w:rsid w:val="00377EFA"/>
    <w:rsid w:val="003800D2"/>
    <w:rsid w:val="003801BA"/>
    <w:rsid w:val="003804AA"/>
    <w:rsid w:val="0038086F"/>
    <w:rsid w:val="00381139"/>
    <w:rsid w:val="00381B8D"/>
    <w:rsid w:val="00381EFD"/>
    <w:rsid w:val="00381FF8"/>
    <w:rsid w:val="00382392"/>
    <w:rsid w:val="00382540"/>
    <w:rsid w:val="003827D9"/>
    <w:rsid w:val="00382C98"/>
    <w:rsid w:val="003835A0"/>
    <w:rsid w:val="003835F0"/>
    <w:rsid w:val="0038360B"/>
    <w:rsid w:val="00383B0F"/>
    <w:rsid w:val="00383BE9"/>
    <w:rsid w:val="00383DB5"/>
    <w:rsid w:val="00383F77"/>
    <w:rsid w:val="00384544"/>
    <w:rsid w:val="0038467C"/>
    <w:rsid w:val="003847BD"/>
    <w:rsid w:val="0038489F"/>
    <w:rsid w:val="00384D10"/>
    <w:rsid w:val="0038580A"/>
    <w:rsid w:val="00385CCD"/>
    <w:rsid w:val="00385EA0"/>
    <w:rsid w:val="00386595"/>
    <w:rsid w:val="003868AB"/>
    <w:rsid w:val="00386A98"/>
    <w:rsid w:val="00386B4B"/>
    <w:rsid w:val="00386E54"/>
    <w:rsid w:val="003871E4"/>
    <w:rsid w:val="003873D2"/>
    <w:rsid w:val="003873D5"/>
    <w:rsid w:val="003873D7"/>
    <w:rsid w:val="00387B72"/>
    <w:rsid w:val="00390C5A"/>
    <w:rsid w:val="0039137D"/>
    <w:rsid w:val="0039167C"/>
    <w:rsid w:val="00391A2C"/>
    <w:rsid w:val="00391CD4"/>
    <w:rsid w:val="00391F37"/>
    <w:rsid w:val="00392052"/>
    <w:rsid w:val="0039291A"/>
    <w:rsid w:val="00392A0E"/>
    <w:rsid w:val="003930C9"/>
    <w:rsid w:val="003937B2"/>
    <w:rsid w:val="0039437D"/>
    <w:rsid w:val="00394737"/>
    <w:rsid w:val="00394DFB"/>
    <w:rsid w:val="00394E5E"/>
    <w:rsid w:val="00395940"/>
    <w:rsid w:val="00396381"/>
    <w:rsid w:val="00396ABB"/>
    <w:rsid w:val="00397298"/>
    <w:rsid w:val="00397342"/>
    <w:rsid w:val="0039779E"/>
    <w:rsid w:val="003A054B"/>
    <w:rsid w:val="003A150D"/>
    <w:rsid w:val="003A1575"/>
    <w:rsid w:val="003A238E"/>
    <w:rsid w:val="003A3484"/>
    <w:rsid w:val="003A3536"/>
    <w:rsid w:val="003A3A11"/>
    <w:rsid w:val="003A3A3A"/>
    <w:rsid w:val="003A42D3"/>
    <w:rsid w:val="003A4358"/>
    <w:rsid w:val="003A4E07"/>
    <w:rsid w:val="003A526A"/>
    <w:rsid w:val="003A6562"/>
    <w:rsid w:val="003A69DA"/>
    <w:rsid w:val="003A6C2A"/>
    <w:rsid w:val="003A6D24"/>
    <w:rsid w:val="003A751B"/>
    <w:rsid w:val="003A7FD9"/>
    <w:rsid w:val="003B02A3"/>
    <w:rsid w:val="003B0479"/>
    <w:rsid w:val="003B0556"/>
    <w:rsid w:val="003B0C69"/>
    <w:rsid w:val="003B0FD8"/>
    <w:rsid w:val="003B127D"/>
    <w:rsid w:val="003B12B9"/>
    <w:rsid w:val="003B162F"/>
    <w:rsid w:val="003B24DE"/>
    <w:rsid w:val="003B258E"/>
    <w:rsid w:val="003B37D3"/>
    <w:rsid w:val="003B4A57"/>
    <w:rsid w:val="003B5103"/>
    <w:rsid w:val="003B53FE"/>
    <w:rsid w:val="003B5DBE"/>
    <w:rsid w:val="003B610E"/>
    <w:rsid w:val="003B6425"/>
    <w:rsid w:val="003B6AE0"/>
    <w:rsid w:val="003B6EA0"/>
    <w:rsid w:val="003B7103"/>
    <w:rsid w:val="003B7659"/>
    <w:rsid w:val="003B7AA4"/>
    <w:rsid w:val="003B7D16"/>
    <w:rsid w:val="003B7F3C"/>
    <w:rsid w:val="003C11C6"/>
    <w:rsid w:val="003C15EF"/>
    <w:rsid w:val="003C1627"/>
    <w:rsid w:val="003C16D6"/>
    <w:rsid w:val="003C184F"/>
    <w:rsid w:val="003C1C64"/>
    <w:rsid w:val="003C1E8B"/>
    <w:rsid w:val="003C20E7"/>
    <w:rsid w:val="003C296E"/>
    <w:rsid w:val="003C300B"/>
    <w:rsid w:val="003C3238"/>
    <w:rsid w:val="003C34A5"/>
    <w:rsid w:val="003C3A1D"/>
    <w:rsid w:val="003C3F7D"/>
    <w:rsid w:val="003C40AE"/>
    <w:rsid w:val="003C4589"/>
    <w:rsid w:val="003C46EA"/>
    <w:rsid w:val="003C4AC9"/>
    <w:rsid w:val="003C4C9A"/>
    <w:rsid w:val="003C4E44"/>
    <w:rsid w:val="003C4FBF"/>
    <w:rsid w:val="003C53D3"/>
    <w:rsid w:val="003C550A"/>
    <w:rsid w:val="003C583E"/>
    <w:rsid w:val="003C5D40"/>
    <w:rsid w:val="003C6382"/>
    <w:rsid w:val="003C6D31"/>
    <w:rsid w:val="003C732F"/>
    <w:rsid w:val="003C75AD"/>
    <w:rsid w:val="003C7907"/>
    <w:rsid w:val="003D0764"/>
    <w:rsid w:val="003D0D8F"/>
    <w:rsid w:val="003D0E3D"/>
    <w:rsid w:val="003D1228"/>
    <w:rsid w:val="003D1BF5"/>
    <w:rsid w:val="003D1E90"/>
    <w:rsid w:val="003D2197"/>
    <w:rsid w:val="003D2B38"/>
    <w:rsid w:val="003D30CD"/>
    <w:rsid w:val="003D34F1"/>
    <w:rsid w:val="003D35D9"/>
    <w:rsid w:val="003D3736"/>
    <w:rsid w:val="003D37B3"/>
    <w:rsid w:val="003D3D53"/>
    <w:rsid w:val="003D40AB"/>
    <w:rsid w:val="003D41F7"/>
    <w:rsid w:val="003D47C8"/>
    <w:rsid w:val="003D4886"/>
    <w:rsid w:val="003D49DE"/>
    <w:rsid w:val="003D4A06"/>
    <w:rsid w:val="003D4A4E"/>
    <w:rsid w:val="003D5175"/>
    <w:rsid w:val="003D57B8"/>
    <w:rsid w:val="003D5BC4"/>
    <w:rsid w:val="003D6647"/>
    <w:rsid w:val="003D66E0"/>
    <w:rsid w:val="003D7063"/>
    <w:rsid w:val="003D7790"/>
    <w:rsid w:val="003D78F9"/>
    <w:rsid w:val="003D7AE8"/>
    <w:rsid w:val="003E0764"/>
    <w:rsid w:val="003E0A37"/>
    <w:rsid w:val="003E0C11"/>
    <w:rsid w:val="003E0C1B"/>
    <w:rsid w:val="003E116B"/>
    <w:rsid w:val="003E15BB"/>
    <w:rsid w:val="003E1910"/>
    <w:rsid w:val="003E1D81"/>
    <w:rsid w:val="003E2E42"/>
    <w:rsid w:val="003E332B"/>
    <w:rsid w:val="003E3809"/>
    <w:rsid w:val="003E4890"/>
    <w:rsid w:val="003E49E3"/>
    <w:rsid w:val="003E54C7"/>
    <w:rsid w:val="003E59CF"/>
    <w:rsid w:val="003E5F47"/>
    <w:rsid w:val="003E60F9"/>
    <w:rsid w:val="003E6339"/>
    <w:rsid w:val="003E6519"/>
    <w:rsid w:val="003E685D"/>
    <w:rsid w:val="003E6F70"/>
    <w:rsid w:val="003E7150"/>
    <w:rsid w:val="003E739D"/>
    <w:rsid w:val="003F03C8"/>
    <w:rsid w:val="003F0667"/>
    <w:rsid w:val="003F1164"/>
    <w:rsid w:val="003F1C66"/>
    <w:rsid w:val="003F21FF"/>
    <w:rsid w:val="003F328E"/>
    <w:rsid w:val="003F3765"/>
    <w:rsid w:val="003F3D71"/>
    <w:rsid w:val="003F40BD"/>
    <w:rsid w:val="003F50C9"/>
    <w:rsid w:val="003F5A06"/>
    <w:rsid w:val="003F5B93"/>
    <w:rsid w:val="003F5F99"/>
    <w:rsid w:val="003F60DC"/>
    <w:rsid w:val="003F6636"/>
    <w:rsid w:val="003F6987"/>
    <w:rsid w:val="003F7089"/>
    <w:rsid w:val="003F710F"/>
    <w:rsid w:val="003F7138"/>
    <w:rsid w:val="003F76DB"/>
    <w:rsid w:val="004005CC"/>
    <w:rsid w:val="00400764"/>
    <w:rsid w:val="00400B13"/>
    <w:rsid w:val="0040116E"/>
    <w:rsid w:val="00401E2B"/>
    <w:rsid w:val="00401F76"/>
    <w:rsid w:val="00402ACF"/>
    <w:rsid w:val="00402C49"/>
    <w:rsid w:val="004030A6"/>
    <w:rsid w:val="004035FE"/>
    <w:rsid w:val="00403C43"/>
    <w:rsid w:val="004042B5"/>
    <w:rsid w:val="004047C3"/>
    <w:rsid w:val="00404BFC"/>
    <w:rsid w:val="00404C07"/>
    <w:rsid w:val="00404CCF"/>
    <w:rsid w:val="00404FB2"/>
    <w:rsid w:val="0040560F"/>
    <w:rsid w:val="00405766"/>
    <w:rsid w:val="00405873"/>
    <w:rsid w:val="004058D7"/>
    <w:rsid w:val="00405DD3"/>
    <w:rsid w:val="004068E5"/>
    <w:rsid w:val="00406C53"/>
    <w:rsid w:val="00406D08"/>
    <w:rsid w:val="00406EB0"/>
    <w:rsid w:val="004074DD"/>
    <w:rsid w:val="00407C35"/>
    <w:rsid w:val="00407DB4"/>
    <w:rsid w:val="00407FDD"/>
    <w:rsid w:val="0041075E"/>
    <w:rsid w:val="0041095A"/>
    <w:rsid w:val="00410E91"/>
    <w:rsid w:val="004112AA"/>
    <w:rsid w:val="004112D8"/>
    <w:rsid w:val="004112E2"/>
    <w:rsid w:val="004119D0"/>
    <w:rsid w:val="00411E0B"/>
    <w:rsid w:val="00411E71"/>
    <w:rsid w:val="00412173"/>
    <w:rsid w:val="004122E5"/>
    <w:rsid w:val="0041244D"/>
    <w:rsid w:val="00412627"/>
    <w:rsid w:val="0041279D"/>
    <w:rsid w:val="004129A4"/>
    <w:rsid w:val="00412B47"/>
    <w:rsid w:val="00412C14"/>
    <w:rsid w:val="00412C86"/>
    <w:rsid w:val="00412D05"/>
    <w:rsid w:val="00412D07"/>
    <w:rsid w:val="00412EFE"/>
    <w:rsid w:val="004134E3"/>
    <w:rsid w:val="004141E3"/>
    <w:rsid w:val="00414C44"/>
    <w:rsid w:val="00415388"/>
    <w:rsid w:val="00415427"/>
    <w:rsid w:val="0041600C"/>
    <w:rsid w:val="004160C9"/>
    <w:rsid w:val="004160E8"/>
    <w:rsid w:val="004166C3"/>
    <w:rsid w:val="004167D6"/>
    <w:rsid w:val="00416DD9"/>
    <w:rsid w:val="00417CE6"/>
    <w:rsid w:val="00417DE2"/>
    <w:rsid w:val="00420019"/>
    <w:rsid w:val="00420079"/>
    <w:rsid w:val="00420742"/>
    <w:rsid w:val="004207BF"/>
    <w:rsid w:val="00420926"/>
    <w:rsid w:val="00420B18"/>
    <w:rsid w:val="004218E1"/>
    <w:rsid w:val="00421DFE"/>
    <w:rsid w:val="004220BB"/>
    <w:rsid w:val="00422605"/>
    <w:rsid w:val="00422679"/>
    <w:rsid w:val="00422765"/>
    <w:rsid w:val="004227C2"/>
    <w:rsid w:val="00422953"/>
    <w:rsid w:val="00422E41"/>
    <w:rsid w:val="00422EDE"/>
    <w:rsid w:val="004230C1"/>
    <w:rsid w:val="00423139"/>
    <w:rsid w:val="00423E64"/>
    <w:rsid w:val="0042439A"/>
    <w:rsid w:val="00424429"/>
    <w:rsid w:val="00424B1C"/>
    <w:rsid w:val="00424C79"/>
    <w:rsid w:val="00424E66"/>
    <w:rsid w:val="00424E9A"/>
    <w:rsid w:val="00425695"/>
    <w:rsid w:val="00425A55"/>
    <w:rsid w:val="00425CB5"/>
    <w:rsid w:val="004267AF"/>
    <w:rsid w:val="00426A0D"/>
    <w:rsid w:val="00426AF2"/>
    <w:rsid w:val="00426B93"/>
    <w:rsid w:val="00426D0C"/>
    <w:rsid w:val="004270BC"/>
    <w:rsid w:val="004307A9"/>
    <w:rsid w:val="00430830"/>
    <w:rsid w:val="00430B41"/>
    <w:rsid w:val="00430CDF"/>
    <w:rsid w:val="00430DE9"/>
    <w:rsid w:val="0043105E"/>
    <w:rsid w:val="0043108D"/>
    <w:rsid w:val="0043132B"/>
    <w:rsid w:val="004318C7"/>
    <w:rsid w:val="00431A5E"/>
    <w:rsid w:val="00431D11"/>
    <w:rsid w:val="00432633"/>
    <w:rsid w:val="00432B69"/>
    <w:rsid w:val="004332F9"/>
    <w:rsid w:val="00433CEC"/>
    <w:rsid w:val="00433D49"/>
    <w:rsid w:val="0043415F"/>
    <w:rsid w:val="00434ED2"/>
    <w:rsid w:val="00435039"/>
    <w:rsid w:val="004351D9"/>
    <w:rsid w:val="004356AC"/>
    <w:rsid w:val="00435817"/>
    <w:rsid w:val="00435906"/>
    <w:rsid w:val="00435935"/>
    <w:rsid w:val="00435AA0"/>
    <w:rsid w:val="00436583"/>
    <w:rsid w:val="0043695F"/>
    <w:rsid w:val="0043697F"/>
    <w:rsid w:val="00436C20"/>
    <w:rsid w:val="004370CF"/>
    <w:rsid w:val="0043717B"/>
    <w:rsid w:val="00437321"/>
    <w:rsid w:val="00437930"/>
    <w:rsid w:val="00440079"/>
    <w:rsid w:val="0044046A"/>
    <w:rsid w:val="00440911"/>
    <w:rsid w:val="00440B2B"/>
    <w:rsid w:val="00441045"/>
    <w:rsid w:val="004411C6"/>
    <w:rsid w:val="004418B7"/>
    <w:rsid w:val="00441DBC"/>
    <w:rsid w:val="00442249"/>
    <w:rsid w:val="004426A3"/>
    <w:rsid w:val="004429B2"/>
    <w:rsid w:val="00443810"/>
    <w:rsid w:val="004443E9"/>
    <w:rsid w:val="004445DD"/>
    <w:rsid w:val="004451B2"/>
    <w:rsid w:val="0044524F"/>
    <w:rsid w:val="004453F9"/>
    <w:rsid w:val="00445854"/>
    <w:rsid w:val="00445F7C"/>
    <w:rsid w:val="00446391"/>
    <w:rsid w:val="004502A5"/>
    <w:rsid w:val="00450302"/>
    <w:rsid w:val="004503A2"/>
    <w:rsid w:val="004503D3"/>
    <w:rsid w:val="004507F3"/>
    <w:rsid w:val="00451292"/>
    <w:rsid w:val="00451323"/>
    <w:rsid w:val="00451F16"/>
    <w:rsid w:val="0045219E"/>
    <w:rsid w:val="00452398"/>
    <w:rsid w:val="00452854"/>
    <w:rsid w:val="00452994"/>
    <w:rsid w:val="0045370B"/>
    <w:rsid w:val="00453C88"/>
    <w:rsid w:val="00453FFD"/>
    <w:rsid w:val="0045422A"/>
    <w:rsid w:val="004548D0"/>
    <w:rsid w:val="00454B7B"/>
    <w:rsid w:val="004550E4"/>
    <w:rsid w:val="004561ED"/>
    <w:rsid w:val="0045651E"/>
    <w:rsid w:val="004566A4"/>
    <w:rsid w:val="00456966"/>
    <w:rsid w:val="00456F3D"/>
    <w:rsid w:val="00456F3E"/>
    <w:rsid w:val="00456F52"/>
    <w:rsid w:val="004571DB"/>
    <w:rsid w:val="0045721E"/>
    <w:rsid w:val="004573CA"/>
    <w:rsid w:val="004578B3"/>
    <w:rsid w:val="00460258"/>
    <w:rsid w:val="00460C1F"/>
    <w:rsid w:val="00460E03"/>
    <w:rsid w:val="00461091"/>
    <w:rsid w:val="00461820"/>
    <w:rsid w:val="00461A26"/>
    <w:rsid w:val="00461D31"/>
    <w:rsid w:val="00461E24"/>
    <w:rsid w:val="0046255E"/>
    <w:rsid w:val="004625AD"/>
    <w:rsid w:val="00462C1E"/>
    <w:rsid w:val="00463635"/>
    <w:rsid w:val="00463749"/>
    <w:rsid w:val="00463AF0"/>
    <w:rsid w:val="00463DA9"/>
    <w:rsid w:val="0046429A"/>
    <w:rsid w:val="004647FF"/>
    <w:rsid w:val="00464D02"/>
    <w:rsid w:val="00465024"/>
    <w:rsid w:val="004654D9"/>
    <w:rsid w:val="00465578"/>
    <w:rsid w:val="004657E6"/>
    <w:rsid w:val="004659F4"/>
    <w:rsid w:val="0046621A"/>
    <w:rsid w:val="00466398"/>
    <w:rsid w:val="00466C27"/>
    <w:rsid w:val="00466CF9"/>
    <w:rsid w:val="00466D2B"/>
    <w:rsid w:val="00467329"/>
    <w:rsid w:val="0046760C"/>
    <w:rsid w:val="00467B07"/>
    <w:rsid w:val="0047056C"/>
    <w:rsid w:val="00470C52"/>
    <w:rsid w:val="004712D6"/>
    <w:rsid w:val="0047130F"/>
    <w:rsid w:val="00471455"/>
    <w:rsid w:val="00471500"/>
    <w:rsid w:val="00471CB9"/>
    <w:rsid w:val="00472340"/>
    <w:rsid w:val="00472D31"/>
    <w:rsid w:val="00473B47"/>
    <w:rsid w:val="00473EB9"/>
    <w:rsid w:val="00473ECB"/>
    <w:rsid w:val="004742E5"/>
    <w:rsid w:val="004744FC"/>
    <w:rsid w:val="00474846"/>
    <w:rsid w:val="00474989"/>
    <w:rsid w:val="0047530E"/>
    <w:rsid w:val="004759A6"/>
    <w:rsid w:val="00475F53"/>
    <w:rsid w:val="00476E08"/>
    <w:rsid w:val="0047744F"/>
    <w:rsid w:val="0047766E"/>
    <w:rsid w:val="004778A5"/>
    <w:rsid w:val="004810D4"/>
    <w:rsid w:val="0048196C"/>
    <w:rsid w:val="00482BDF"/>
    <w:rsid w:val="00482FA7"/>
    <w:rsid w:val="004832F2"/>
    <w:rsid w:val="00483560"/>
    <w:rsid w:val="00483909"/>
    <w:rsid w:val="00483B10"/>
    <w:rsid w:val="00483B91"/>
    <w:rsid w:val="00483F90"/>
    <w:rsid w:val="00485A9F"/>
    <w:rsid w:val="00485E61"/>
    <w:rsid w:val="00485F82"/>
    <w:rsid w:val="0048615A"/>
    <w:rsid w:val="0048684D"/>
    <w:rsid w:val="004869AD"/>
    <w:rsid w:val="00486BFC"/>
    <w:rsid w:val="004870C8"/>
    <w:rsid w:val="00487884"/>
    <w:rsid w:val="004879FE"/>
    <w:rsid w:val="00487B7A"/>
    <w:rsid w:val="00487DE4"/>
    <w:rsid w:val="00487E7D"/>
    <w:rsid w:val="0049038E"/>
    <w:rsid w:val="00490461"/>
    <w:rsid w:val="004907BE"/>
    <w:rsid w:val="00490A38"/>
    <w:rsid w:val="004911DC"/>
    <w:rsid w:val="0049179B"/>
    <w:rsid w:val="00491F53"/>
    <w:rsid w:val="00491FA8"/>
    <w:rsid w:val="00492168"/>
    <w:rsid w:val="004921EF"/>
    <w:rsid w:val="004923E9"/>
    <w:rsid w:val="0049262D"/>
    <w:rsid w:val="00492F61"/>
    <w:rsid w:val="0049317E"/>
    <w:rsid w:val="0049329E"/>
    <w:rsid w:val="004933D1"/>
    <w:rsid w:val="004933F0"/>
    <w:rsid w:val="00493ACE"/>
    <w:rsid w:val="00493BC6"/>
    <w:rsid w:val="0049453D"/>
    <w:rsid w:val="0049490D"/>
    <w:rsid w:val="00496033"/>
    <w:rsid w:val="004968DD"/>
    <w:rsid w:val="00496AF1"/>
    <w:rsid w:val="00496FAA"/>
    <w:rsid w:val="00497BA8"/>
    <w:rsid w:val="00497F92"/>
    <w:rsid w:val="004A061A"/>
    <w:rsid w:val="004A0639"/>
    <w:rsid w:val="004A0983"/>
    <w:rsid w:val="004A0A33"/>
    <w:rsid w:val="004A0B25"/>
    <w:rsid w:val="004A1872"/>
    <w:rsid w:val="004A1E03"/>
    <w:rsid w:val="004A1E57"/>
    <w:rsid w:val="004A1F5C"/>
    <w:rsid w:val="004A27A1"/>
    <w:rsid w:val="004A2A78"/>
    <w:rsid w:val="004A2EA2"/>
    <w:rsid w:val="004A2EA6"/>
    <w:rsid w:val="004A34F3"/>
    <w:rsid w:val="004A36CD"/>
    <w:rsid w:val="004A36DD"/>
    <w:rsid w:val="004A3AE2"/>
    <w:rsid w:val="004A3D43"/>
    <w:rsid w:val="004A3DF1"/>
    <w:rsid w:val="004A412E"/>
    <w:rsid w:val="004A4BE3"/>
    <w:rsid w:val="004A4D6F"/>
    <w:rsid w:val="004A54B0"/>
    <w:rsid w:val="004A5E80"/>
    <w:rsid w:val="004A636A"/>
    <w:rsid w:val="004A6540"/>
    <w:rsid w:val="004A6B6C"/>
    <w:rsid w:val="004A6DB5"/>
    <w:rsid w:val="004A71A0"/>
    <w:rsid w:val="004A7745"/>
    <w:rsid w:val="004A77C0"/>
    <w:rsid w:val="004A78C7"/>
    <w:rsid w:val="004A7939"/>
    <w:rsid w:val="004A799D"/>
    <w:rsid w:val="004A79D2"/>
    <w:rsid w:val="004A7BAA"/>
    <w:rsid w:val="004A7DB1"/>
    <w:rsid w:val="004B0DED"/>
    <w:rsid w:val="004B10C1"/>
    <w:rsid w:val="004B1365"/>
    <w:rsid w:val="004B147D"/>
    <w:rsid w:val="004B1AAE"/>
    <w:rsid w:val="004B277F"/>
    <w:rsid w:val="004B28DF"/>
    <w:rsid w:val="004B3095"/>
    <w:rsid w:val="004B30C2"/>
    <w:rsid w:val="004B3758"/>
    <w:rsid w:val="004B4177"/>
    <w:rsid w:val="004B4557"/>
    <w:rsid w:val="004B50C6"/>
    <w:rsid w:val="004B5505"/>
    <w:rsid w:val="004B574B"/>
    <w:rsid w:val="004B614D"/>
    <w:rsid w:val="004B629D"/>
    <w:rsid w:val="004B6649"/>
    <w:rsid w:val="004B6797"/>
    <w:rsid w:val="004B67C6"/>
    <w:rsid w:val="004B6861"/>
    <w:rsid w:val="004B6D4C"/>
    <w:rsid w:val="004B6E72"/>
    <w:rsid w:val="004B7981"/>
    <w:rsid w:val="004C019F"/>
    <w:rsid w:val="004C04BA"/>
    <w:rsid w:val="004C198D"/>
    <w:rsid w:val="004C19C7"/>
    <w:rsid w:val="004C1A6A"/>
    <w:rsid w:val="004C3F6B"/>
    <w:rsid w:val="004C4FAE"/>
    <w:rsid w:val="004C5793"/>
    <w:rsid w:val="004C59AE"/>
    <w:rsid w:val="004C5C2F"/>
    <w:rsid w:val="004C67A0"/>
    <w:rsid w:val="004C78C8"/>
    <w:rsid w:val="004C7CE1"/>
    <w:rsid w:val="004D0009"/>
    <w:rsid w:val="004D0063"/>
    <w:rsid w:val="004D00F1"/>
    <w:rsid w:val="004D028E"/>
    <w:rsid w:val="004D04C9"/>
    <w:rsid w:val="004D0830"/>
    <w:rsid w:val="004D0DCE"/>
    <w:rsid w:val="004D0F63"/>
    <w:rsid w:val="004D0F67"/>
    <w:rsid w:val="004D1221"/>
    <w:rsid w:val="004D125B"/>
    <w:rsid w:val="004D12BE"/>
    <w:rsid w:val="004D1943"/>
    <w:rsid w:val="004D1C5A"/>
    <w:rsid w:val="004D1F76"/>
    <w:rsid w:val="004D226E"/>
    <w:rsid w:val="004D2AB5"/>
    <w:rsid w:val="004D5A84"/>
    <w:rsid w:val="004D682A"/>
    <w:rsid w:val="004D6C3E"/>
    <w:rsid w:val="004D6E97"/>
    <w:rsid w:val="004D6FD9"/>
    <w:rsid w:val="004D74ED"/>
    <w:rsid w:val="004D7FB4"/>
    <w:rsid w:val="004D7FE8"/>
    <w:rsid w:val="004E060C"/>
    <w:rsid w:val="004E0684"/>
    <w:rsid w:val="004E0860"/>
    <w:rsid w:val="004E1475"/>
    <w:rsid w:val="004E1940"/>
    <w:rsid w:val="004E1F31"/>
    <w:rsid w:val="004E2175"/>
    <w:rsid w:val="004E228D"/>
    <w:rsid w:val="004E23B4"/>
    <w:rsid w:val="004E299E"/>
    <w:rsid w:val="004E36FE"/>
    <w:rsid w:val="004E387D"/>
    <w:rsid w:val="004E3B65"/>
    <w:rsid w:val="004E3D5A"/>
    <w:rsid w:val="004E420D"/>
    <w:rsid w:val="004E42EA"/>
    <w:rsid w:val="004E492D"/>
    <w:rsid w:val="004E4E76"/>
    <w:rsid w:val="004E5418"/>
    <w:rsid w:val="004E56EC"/>
    <w:rsid w:val="004E58EA"/>
    <w:rsid w:val="004E5DAD"/>
    <w:rsid w:val="004E6648"/>
    <w:rsid w:val="004E69F7"/>
    <w:rsid w:val="004E6E3A"/>
    <w:rsid w:val="004E6FAC"/>
    <w:rsid w:val="004E723B"/>
    <w:rsid w:val="004E745B"/>
    <w:rsid w:val="004E7829"/>
    <w:rsid w:val="004E7972"/>
    <w:rsid w:val="004E7977"/>
    <w:rsid w:val="004F04E2"/>
    <w:rsid w:val="004F06F5"/>
    <w:rsid w:val="004F0886"/>
    <w:rsid w:val="004F0E30"/>
    <w:rsid w:val="004F129C"/>
    <w:rsid w:val="004F1767"/>
    <w:rsid w:val="004F22C6"/>
    <w:rsid w:val="004F2A96"/>
    <w:rsid w:val="004F32C0"/>
    <w:rsid w:val="004F349F"/>
    <w:rsid w:val="004F368E"/>
    <w:rsid w:val="004F3C16"/>
    <w:rsid w:val="004F3EED"/>
    <w:rsid w:val="004F4090"/>
    <w:rsid w:val="004F43C5"/>
    <w:rsid w:val="004F4402"/>
    <w:rsid w:val="004F47CF"/>
    <w:rsid w:val="004F48FB"/>
    <w:rsid w:val="004F497C"/>
    <w:rsid w:val="004F49EE"/>
    <w:rsid w:val="004F4A43"/>
    <w:rsid w:val="004F4E53"/>
    <w:rsid w:val="004F51EF"/>
    <w:rsid w:val="004F51F8"/>
    <w:rsid w:val="004F5C3E"/>
    <w:rsid w:val="004F6349"/>
    <w:rsid w:val="004F67B6"/>
    <w:rsid w:val="004F689F"/>
    <w:rsid w:val="004F6F17"/>
    <w:rsid w:val="004F6F74"/>
    <w:rsid w:val="004F7607"/>
    <w:rsid w:val="004F76C5"/>
    <w:rsid w:val="004F7C73"/>
    <w:rsid w:val="004F7FCA"/>
    <w:rsid w:val="0050006A"/>
    <w:rsid w:val="0050027D"/>
    <w:rsid w:val="00500925"/>
    <w:rsid w:val="005009A6"/>
    <w:rsid w:val="00500AD2"/>
    <w:rsid w:val="00500DA5"/>
    <w:rsid w:val="00501CE5"/>
    <w:rsid w:val="0050251A"/>
    <w:rsid w:val="00502685"/>
    <w:rsid w:val="00502F80"/>
    <w:rsid w:val="00502FE4"/>
    <w:rsid w:val="00503019"/>
    <w:rsid w:val="0050305F"/>
    <w:rsid w:val="00503912"/>
    <w:rsid w:val="005042A2"/>
    <w:rsid w:val="00504F51"/>
    <w:rsid w:val="005057B5"/>
    <w:rsid w:val="005061F1"/>
    <w:rsid w:val="00506B05"/>
    <w:rsid w:val="0050776B"/>
    <w:rsid w:val="00507965"/>
    <w:rsid w:val="00507CB1"/>
    <w:rsid w:val="00507EF9"/>
    <w:rsid w:val="00510410"/>
    <w:rsid w:val="00510E54"/>
    <w:rsid w:val="0051169D"/>
    <w:rsid w:val="00512A56"/>
    <w:rsid w:val="00512CC4"/>
    <w:rsid w:val="00513170"/>
    <w:rsid w:val="00513423"/>
    <w:rsid w:val="00513BB2"/>
    <w:rsid w:val="0051445B"/>
    <w:rsid w:val="00514498"/>
    <w:rsid w:val="00514710"/>
    <w:rsid w:val="0051576F"/>
    <w:rsid w:val="00515856"/>
    <w:rsid w:val="005159AE"/>
    <w:rsid w:val="00515AD9"/>
    <w:rsid w:val="00516592"/>
    <w:rsid w:val="0051682A"/>
    <w:rsid w:val="00516B35"/>
    <w:rsid w:val="00517088"/>
    <w:rsid w:val="005172F1"/>
    <w:rsid w:val="00517455"/>
    <w:rsid w:val="00517C3D"/>
    <w:rsid w:val="00517C50"/>
    <w:rsid w:val="00520000"/>
    <w:rsid w:val="00520066"/>
    <w:rsid w:val="00520752"/>
    <w:rsid w:val="0052090D"/>
    <w:rsid w:val="00520A5A"/>
    <w:rsid w:val="00520B99"/>
    <w:rsid w:val="00520D63"/>
    <w:rsid w:val="00520D92"/>
    <w:rsid w:val="00520FA4"/>
    <w:rsid w:val="005210A2"/>
    <w:rsid w:val="005215A9"/>
    <w:rsid w:val="00521AE3"/>
    <w:rsid w:val="00521D22"/>
    <w:rsid w:val="00521DEB"/>
    <w:rsid w:val="005224D7"/>
    <w:rsid w:val="00522599"/>
    <w:rsid w:val="00522B81"/>
    <w:rsid w:val="00522C32"/>
    <w:rsid w:val="00522DEC"/>
    <w:rsid w:val="00523640"/>
    <w:rsid w:val="00523A7B"/>
    <w:rsid w:val="00523CF4"/>
    <w:rsid w:val="00523EC6"/>
    <w:rsid w:val="00524070"/>
    <w:rsid w:val="005244F4"/>
    <w:rsid w:val="005248E2"/>
    <w:rsid w:val="00524AA6"/>
    <w:rsid w:val="005254BD"/>
    <w:rsid w:val="005254EC"/>
    <w:rsid w:val="00525873"/>
    <w:rsid w:val="00525CCD"/>
    <w:rsid w:val="00525EA0"/>
    <w:rsid w:val="00525EDD"/>
    <w:rsid w:val="005262D4"/>
    <w:rsid w:val="005263ED"/>
    <w:rsid w:val="005265FA"/>
    <w:rsid w:val="00526AA0"/>
    <w:rsid w:val="00526EE3"/>
    <w:rsid w:val="00526FBB"/>
    <w:rsid w:val="005277B0"/>
    <w:rsid w:val="00527E20"/>
    <w:rsid w:val="0053062C"/>
    <w:rsid w:val="0053075B"/>
    <w:rsid w:val="0053077B"/>
    <w:rsid w:val="00530C07"/>
    <w:rsid w:val="00530E1D"/>
    <w:rsid w:val="00531087"/>
    <w:rsid w:val="005311D7"/>
    <w:rsid w:val="005319B9"/>
    <w:rsid w:val="005326E4"/>
    <w:rsid w:val="00532BBD"/>
    <w:rsid w:val="00533473"/>
    <w:rsid w:val="00533545"/>
    <w:rsid w:val="005335DB"/>
    <w:rsid w:val="00533BD0"/>
    <w:rsid w:val="00533C69"/>
    <w:rsid w:val="0053433B"/>
    <w:rsid w:val="00534515"/>
    <w:rsid w:val="005352F7"/>
    <w:rsid w:val="0053533A"/>
    <w:rsid w:val="005359F2"/>
    <w:rsid w:val="00535F6F"/>
    <w:rsid w:val="00536467"/>
    <w:rsid w:val="00536690"/>
    <w:rsid w:val="0053678C"/>
    <w:rsid w:val="00536864"/>
    <w:rsid w:val="005370F2"/>
    <w:rsid w:val="00537327"/>
    <w:rsid w:val="005379C8"/>
    <w:rsid w:val="00537BA9"/>
    <w:rsid w:val="00537C58"/>
    <w:rsid w:val="00540006"/>
    <w:rsid w:val="00540292"/>
    <w:rsid w:val="00540905"/>
    <w:rsid w:val="00540D69"/>
    <w:rsid w:val="00541D71"/>
    <w:rsid w:val="00541DC8"/>
    <w:rsid w:val="005426FD"/>
    <w:rsid w:val="005427DD"/>
    <w:rsid w:val="00543671"/>
    <w:rsid w:val="00543AF4"/>
    <w:rsid w:val="00543F6A"/>
    <w:rsid w:val="005440A9"/>
    <w:rsid w:val="005441D0"/>
    <w:rsid w:val="00544239"/>
    <w:rsid w:val="005444A7"/>
    <w:rsid w:val="0054481A"/>
    <w:rsid w:val="00544CBE"/>
    <w:rsid w:val="00544CEE"/>
    <w:rsid w:val="00545245"/>
    <w:rsid w:val="005452BD"/>
    <w:rsid w:val="00545EF3"/>
    <w:rsid w:val="00545F23"/>
    <w:rsid w:val="00545F8E"/>
    <w:rsid w:val="0054632E"/>
    <w:rsid w:val="005463C7"/>
    <w:rsid w:val="00546586"/>
    <w:rsid w:val="00546BA6"/>
    <w:rsid w:val="005476AE"/>
    <w:rsid w:val="005478D2"/>
    <w:rsid w:val="00547B0A"/>
    <w:rsid w:val="00550144"/>
    <w:rsid w:val="005504F4"/>
    <w:rsid w:val="00550DD1"/>
    <w:rsid w:val="005510F2"/>
    <w:rsid w:val="00551B56"/>
    <w:rsid w:val="005522D9"/>
    <w:rsid w:val="00552540"/>
    <w:rsid w:val="00552C1F"/>
    <w:rsid w:val="0055320B"/>
    <w:rsid w:val="00553DA8"/>
    <w:rsid w:val="00553EBB"/>
    <w:rsid w:val="00554047"/>
    <w:rsid w:val="00554F10"/>
    <w:rsid w:val="00554F38"/>
    <w:rsid w:val="00555196"/>
    <w:rsid w:val="0055555A"/>
    <w:rsid w:val="00555989"/>
    <w:rsid w:val="00555DF3"/>
    <w:rsid w:val="00555FC8"/>
    <w:rsid w:val="00556805"/>
    <w:rsid w:val="005569F3"/>
    <w:rsid w:val="00556B66"/>
    <w:rsid w:val="00560543"/>
    <w:rsid w:val="00560C71"/>
    <w:rsid w:val="005611CA"/>
    <w:rsid w:val="005618FA"/>
    <w:rsid w:val="00561DE8"/>
    <w:rsid w:val="00562197"/>
    <w:rsid w:val="00562982"/>
    <w:rsid w:val="00562A4F"/>
    <w:rsid w:val="005637A8"/>
    <w:rsid w:val="00563836"/>
    <w:rsid w:val="00563C08"/>
    <w:rsid w:val="00564619"/>
    <w:rsid w:val="00564842"/>
    <w:rsid w:val="00565323"/>
    <w:rsid w:val="00565585"/>
    <w:rsid w:val="00565B53"/>
    <w:rsid w:val="00565B68"/>
    <w:rsid w:val="0056621C"/>
    <w:rsid w:val="00566420"/>
    <w:rsid w:val="0056645D"/>
    <w:rsid w:val="005664C6"/>
    <w:rsid w:val="00566677"/>
    <w:rsid w:val="0056679A"/>
    <w:rsid w:val="00566A43"/>
    <w:rsid w:val="005673D3"/>
    <w:rsid w:val="005676A8"/>
    <w:rsid w:val="005701C2"/>
    <w:rsid w:val="0057031C"/>
    <w:rsid w:val="00570891"/>
    <w:rsid w:val="00571A58"/>
    <w:rsid w:val="00571ED0"/>
    <w:rsid w:val="00571F7E"/>
    <w:rsid w:val="005720B2"/>
    <w:rsid w:val="005722E0"/>
    <w:rsid w:val="0057370A"/>
    <w:rsid w:val="0057463A"/>
    <w:rsid w:val="005752E9"/>
    <w:rsid w:val="0057540E"/>
    <w:rsid w:val="005759EC"/>
    <w:rsid w:val="00575F35"/>
    <w:rsid w:val="00576456"/>
    <w:rsid w:val="0057650B"/>
    <w:rsid w:val="0057656E"/>
    <w:rsid w:val="0057668A"/>
    <w:rsid w:val="005768E0"/>
    <w:rsid w:val="00576A03"/>
    <w:rsid w:val="0057700F"/>
    <w:rsid w:val="005770FA"/>
    <w:rsid w:val="00577BA2"/>
    <w:rsid w:val="0058040F"/>
    <w:rsid w:val="00581C6B"/>
    <w:rsid w:val="005827D6"/>
    <w:rsid w:val="00582AAA"/>
    <w:rsid w:val="00582F19"/>
    <w:rsid w:val="00583115"/>
    <w:rsid w:val="00583A71"/>
    <w:rsid w:val="0058424B"/>
    <w:rsid w:val="00584C69"/>
    <w:rsid w:val="0058541C"/>
    <w:rsid w:val="00585C42"/>
    <w:rsid w:val="00586047"/>
    <w:rsid w:val="00586885"/>
    <w:rsid w:val="00586FC1"/>
    <w:rsid w:val="00586FD7"/>
    <w:rsid w:val="00587077"/>
    <w:rsid w:val="0058782B"/>
    <w:rsid w:val="00587C2D"/>
    <w:rsid w:val="00587CF6"/>
    <w:rsid w:val="00590151"/>
    <w:rsid w:val="00590297"/>
    <w:rsid w:val="00590372"/>
    <w:rsid w:val="0059054A"/>
    <w:rsid w:val="0059086A"/>
    <w:rsid w:val="00590A65"/>
    <w:rsid w:val="005911B8"/>
    <w:rsid w:val="00591368"/>
    <w:rsid w:val="005915B7"/>
    <w:rsid w:val="00591D06"/>
    <w:rsid w:val="00591F42"/>
    <w:rsid w:val="0059224C"/>
    <w:rsid w:val="005935ED"/>
    <w:rsid w:val="00593BCD"/>
    <w:rsid w:val="00594583"/>
    <w:rsid w:val="00594905"/>
    <w:rsid w:val="00594AA7"/>
    <w:rsid w:val="00594C93"/>
    <w:rsid w:val="005952A1"/>
    <w:rsid w:val="0059587D"/>
    <w:rsid w:val="00595922"/>
    <w:rsid w:val="00595A3B"/>
    <w:rsid w:val="005963AD"/>
    <w:rsid w:val="005963C8"/>
    <w:rsid w:val="00596571"/>
    <w:rsid w:val="00596F1D"/>
    <w:rsid w:val="00597132"/>
    <w:rsid w:val="005972CC"/>
    <w:rsid w:val="00597C2D"/>
    <w:rsid w:val="00597EB7"/>
    <w:rsid w:val="005A03F8"/>
    <w:rsid w:val="005A03FC"/>
    <w:rsid w:val="005A04A4"/>
    <w:rsid w:val="005A0DCD"/>
    <w:rsid w:val="005A1196"/>
    <w:rsid w:val="005A152E"/>
    <w:rsid w:val="005A18B7"/>
    <w:rsid w:val="005A1D5C"/>
    <w:rsid w:val="005A212D"/>
    <w:rsid w:val="005A22C6"/>
    <w:rsid w:val="005A2CEC"/>
    <w:rsid w:val="005A31A1"/>
    <w:rsid w:val="005A38E7"/>
    <w:rsid w:val="005A46C5"/>
    <w:rsid w:val="005A5676"/>
    <w:rsid w:val="005A578C"/>
    <w:rsid w:val="005A582D"/>
    <w:rsid w:val="005A6406"/>
    <w:rsid w:val="005A662B"/>
    <w:rsid w:val="005A6E85"/>
    <w:rsid w:val="005A742F"/>
    <w:rsid w:val="005A74C2"/>
    <w:rsid w:val="005A75FE"/>
    <w:rsid w:val="005A7F94"/>
    <w:rsid w:val="005B00F4"/>
    <w:rsid w:val="005B048C"/>
    <w:rsid w:val="005B04AA"/>
    <w:rsid w:val="005B0A5F"/>
    <w:rsid w:val="005B0FEB"/>
    <w:rsid w:val="005B1016"/>
    <w:rsid w:val="005B10D0"/>
    <w:rsid w:val="005B218B"/>
    <w:rsid w:val="005B2470"/>
    <w:rsid w:val="005B2A54"/>
    <w:rsid w:val="005B2C1C"/>
    <w:rsid w:val="005B33FD"/>
    <w:rsid w:val="005B355E"/>
    <w:rsid w:val="005B460E"/>
    <w:rsid w:val="005B5052"/>
    <w:rsid w:val="005B513E"/>
    <w:rsid w:val="005B5ADB"/>
    <w:rsid w:val="005B6DCD"/>
    <w:rsid w:val="005B6FC1"/>
    <w:rsid w:val="005B7492"/>
    <w:rsid w:val="005B7990"/>
    <w:rsid w:val="005B79F4"/>
    <w:rsid w:val="005B7C53"/>
    <w:rsid w:val="005B7CA6"/>
    <w:rsid w:val="005B7F4C"/>
    <w:rsid w:val="005C077C"/>
    <w:rsid w:val="005C083F"/>
    <w:rsid w:val="005C0E2D"/>
    <w:rsid w:val="005C14FE"/>
    <w:rsid w:val="005C1A6B"/>
    <w:rsid w:val="005C273F"/>
    <w:rsid w:val="005C27D9"/>
    <w:rsid w:val="005C29AE"/>
    <w:rsid w:val="005C2ABD"/>
    <w:rsid w:val="005C2FF8"/>
    <w:rsid w:val="005C3203"/>
    <w:rsid w:val="005C373B"/>
    <w:rsid w:val="005C3A39"/>
    <w:rsid w:val="005C3C4D"/>
    <w:rsid w:val="005C3DE1"/>
    <w:rsid w:val="005C3F42"/>
    <w:rsid w:val="005C42A6"/>
    <w:rsid w:val="005C523D"/>
    <w:rsid w:val="005C5644"/>
    <w:rsid w:val="005C5807"/>
    <w:rsid w:val="005C5847"/>
    <w:rsid w:val="005C5912"/>
    <w:rsid w:val="005C5B88"/>
    <w:rsid w:val="005C6F50"/>
    <w:rsid w:val="005C70EB"/>
    <w:rsid w:val="005C740C"/>
    <w:rsid w:val="005C75B2"/>
    <w:rsid w:val="005C76D5"/>
    <w:rsid w:val="005C7B78"/>
    <w:rsid w:val="005C7D30"/>
    <w:rsid w:val="005C7EC4"/>
    <w:rsid w:val="005C7F29"/>
    <w:rsid w:val="005D0631"/>
    <w:rsid w:val="005D1080"/>
    <w:rsid w:val="005D12FC"/>
    <w:rsid w:val="005D187A"/>
    <w:rsid w:val="005D258A"/>
    <w:rsid w:val="005D2D15"/>
    <w:rsid w:val="005D2FA8"/>
    <w:rsid w:val="005D36B3"/>
    <w:rsid w:val="005D3CD4"/>
    <w:rsid w:val="005D4224"/>
    <w:rsid w:val="005D43A7"/>
    <w:rsid w:val="005D4942"/>
    <w:rsid w:val="005D4D5D"/>
    <w:rsid w:val="005D51F3"/>
    <w:rsid w:val="005D5563"/>
    <w:rsid w:val="005D5C15"/>
    <w:rsid w:val="005D5C87"/>
    <w:rsid w:val="005D5D63"/>
    <w:rsid w:val="005D6963"/>
    <w:rsid w:val="005D6A7A"/>
    <w:rsid w:val="005D7126"/>
    <w:rsid w:val="005D7E69"/>
    <w:rsid w:val="005E1980"/>
    <w:rsid w:val="005E1FEC"/>
    <w:rsid w:val="005E2240"/>
    <w:rsid w:val="005E22C5"/>
    <w:rsid w:val="005E2A45"/>
    <w:rsid w:val="005E2BC1"/>
    <w:rsid w:val="005E3379"/>
    <w:rsid w:val="005E337E"/>
    <w:rsid w:val="005E378B"/>
    <w:rsid w:val="005E3D8F"/>
    <w:rsid w:val="005E4CF1"/>
    <w:rsid w:val="005E5D34"/>
    <w:rsid w:val="005E5E1E"/>
    <w:rsid w:val="005E6197"/>
    <w:rsid w:val="005E661D"/>
    <w:rsid w:val="005E6AC5"/>
    <w:rsid w:val="005E6E16"/>
    <w:rsid w:val="005E7E3B"/>
    <w:rsid w:val="005E7E94"/>
    <w:rsid w:val="005E7FC0"/>
    <w:rsid w:val="005F0149"/>
    <w:rsid w:val="005F0970"/>
    <w:rsid w:val="005F0BE6"/>
    <w:rsid w:val="005F0CE3"/>
    <w:rsid w:val="005F12BA"/>
    <w:rsid w:val="005F1A57"/>
    <w:rsid w:val="005F1E12"/>
    <w:rsid w:val="005F1E40"/>
    <w:rsid w:val="005F259C"/>
    <w:rsid w:val="005F29A0"/>
    <w:rsid w:val="005F2A40"/>
    <w:rsid w:val="005F55A3"/>
    <w:rsid w:val="005F5704"/>
    <w:rsid w:val="005F65C0"/>
    <w:rsid w:val="005F6B2B"/>
    <w:rsid w:val="005F6B9A"/>
    <w:rsid w:val="005F6F8F"/>
    <w:rsid w:val="005F77D8"/>
    <w:rsid w:val="005F787B"/>
    <w:rsid w:val="00600164"/>
    <w:rsid w:val="00600619"/>
    <w:rsid w:val="00600B93"/>
    <w:rsid w:val="00600B9D"/>
    <w:rsid w:val="00600F3A"/>
    <w:rsid w:val="00601092"/>
    <w:rsid w:val="00601C27"/>
    <w:rsid w:val="00602050"/>
    <w:rsid w:val="00602DBE"/>
    <w:rsid w:val="00602E4B"/>
    <w:rsid w:val="00603061"/>
    <w:rsid w:val="00603928"/>
    <w:rsid w:val="0060392E"/>
    <w:rsid w:val="00603ADD"/>
    <w:rsid w:val="00603AE6"/>
    <w:rsid w:val="00604280"/>
    <w:rsid w:val="006042D1"/>
    <w:rsid w:val="00604351"/>
    <w:rsid w:val="00604699"/>
    <w:rsid w:val="00604706"/>
    <w:rsid w:val="00604C10"/>
    <w:rsid w:val="006053EB"/>
    <w:rsid w:val="006057AD"/>
    <w:rsid w:val="00606010"/>
    <w:rsid w:val="00606556"/>
    <w:rsid w:val="006072F7"/>
    <w:rsid w:val="00607673"/>
    <w:rsid w:val="00607BAA"/>
    <w:rsid w:val="00607FAD"/>
    <w:rsid w:val="00610392"/>
    <w:rsid w:val="006103EA"/>
    <w:rsid w:val="00610620"/>
    <w:rsid w:val="00610B60"/>
    <w:rsid w:val="00611016"/>
    <w:rsid w:val="006111EA"/>
    <w:rsid w:val="0061147B"/>
    <w:rsid w:val="006114A2"/>
    <w:rsid w:val="00611F8B"/>
    <w:rsid w:val="00612790"/>
    <w:rsid w:val="0061416D"/>
    <w:rsid w:val="006146D2"/>
    <w:rsid w:val="00614B81"/>
    <w:rsid w:val="00614BC8"/>
    <w:rsid w:val="00615315"/>
    <w:rsid w:val="00615695"/>
    <w:rsid w:val="006156CC"/>
    <w:rsid w:val="00615EE2"/>
    <w:rsid w:val="00616C88"/>
    <w:rsid w:val="00616F08"/>
    <w:rsid w:val="006172BE"/>
    <w:rsid w:val="00617DBA"/>
    <w:rsid w:val="00617E70"/>
    <w:rsid w:val="006201A0"/>
    <w:rsid w:val="006204B6"/>
    <w:rsid w:val="00620DA7"/>
    <w:rsid w:val="00620EFA"/>
    <w:rsid w:val="0062161D"/>
    <w:rsid w:val="0062189C"/>
    <w:rsid w:val="00621E54"/>
    <w:rsid w:val="00622801"/>
    <w:rsid w:val="00622B22"/>
    <w:rsid w:val="00622CDC"/>
    <w:rsid w:val="006239B5"/>
    <w:rsid w:val="00623A73"/>
    <w:rsid w:val="0062402A"/>
    <w:rsid w:val="00624477"/>
    <w:rsid w:val="00624BA5"/>
    <w:rsid w:val="00624CB6"/>
    <w:rsid w:val="006257CA"/>
    <w:rsid w:val="006259B2"/>
    <w:rsid w:val="00626053"/>
    <w:rsid w:val="00626786"/>
    <w:rsid w:val="006268A4"/>
    <w:rsid w:val="00626A9F"/>
    <w:rsid w:val="00626D0A"/>
    <w:rsid w:val="00626EA5"/>
    <w:rsid w:val="0062702F"/>
    <w:rsid w:val="006276C6"/>
    <w:rsid w:val="00627BF1"/>
    <w:rsid w:val="00630176"/>
    <w:rsid w:val="006305DB"/>
    <w:rsid w:val="00631225"/>
    <w:rsid w:val="006316B8"/>
    <w:rsid w:val="006322CB"/>
    <w:rsid w:val="006324C6"/>
    <w:rsid w:val="006327BF"/>
    <w:rsid w:val="00633939"/>
    <w:rsid w:val="00633FD7"/>
    <w:rsid w:val="00634E7A"/>
    <w:rsid w:val="00634FC6"/>
    <w:rsid w:val="00635368"/>
    <w:rsid w:val="0063551A"/>
    <w:rsid w:val="006364F6"/>
    <w:rsid w:val="00636A86"/>
    <w:rsid w:val="00636EBF"/>
    <w:rsid w:val="006404C9"/>
    <w:rsid w:val="00640B30"/>
    <w:rsid w:val="00640D85"/>
    <w:rsid w:val="00640F21"/>
    <w:rsid w:val="006412EF"/>
    <w:rsid w:val="006414DF"/>
    <w:rsid w:val="00641544"/>
    <w:rsid w:val="00641FB6"/>
    <w:rsid w:val="00641FEC"/>
    <w:rsid w:val="00642610"/>
    <w:rsid w:val="00642BF2"/>
    <w:rsid w:val="00643585"/>
    <w:rsid w:val="00643588"/>
    <w:rsid w:val="00643C14"/>
    <w:rsid w:val="00644681"/>
    <w:rsid w:val="0064499F"/>
    <w:rsid w:val="0064633E"/>
    <w:rsid w:val="00646474"/>
    <w:rsid w:val="00647009"/>
    <w:rsid w:val="006471AF"/>
    <w:rsid w:val="006477DA"/>
    <w:rsid w:val="00647EC0"/>
    <w:rsid w:val="00647F68"/>
    <w:rsid w:val="0065123C"/>
    <w:rsid w:val="006519B2"/>
    <w:rsid w:val="00651E15"/>
    <w:rsid w:val="00652943"/>
    <w:rsid w:val="00652E16"/>
    <w:rsid w:val="00652E41"/>
    <w:rsid w:val="0065314E"/>
    <w:rsid w:val="00653F53"/>
    <w:rsid w:val="00654127"/>
    <w:rsid w:val="00654AA0"/>
    <w:rsid w:val="00654B88"/>
    <w:rsid w:val="00654E89"/>
    <w:rsid w:val="00654FE7"/>
    <w:rsid w:val="0065560A"/>
    <w:rsid w:val="00655791"/>
    <w:rsid w:val="006557D0"/>
    <w:rsid w:val="00655826"/>
    <w:rsid w:val="006558A8"/>
    <w:rsid w:val="00656AA3"/>
    <w:rsid w:val="00660097"/>
    <w:rsid w:val="006601F2"/>
    <w:rsid w:val="006603E1"/>
    <w:rsid w:val="00660E26"/>
    <w:rsid w:val="00660E4C"/>
    <w:rsid w:val="00660F25"/>
    <w:rsid w:val="00661036"/>
    <w:rsid w:val="00661513"/>
    <w:rsid w:val="00661693"/>
    <w:rsid w:val="00661CA6"/>
    <w:rsid w:val="0066226F"/>
    <w:rsid w:val="0066254B"/>
    <w:rsid w:val="00663C38"/>
    <w:rsid w:val="00664033"/>
    <w:rsid w:val="006646F5"/>
    <w:rsid w:val="00664F8A"/>
    <w:rsid w:val="006650DE"/>
    <w:rsid w:val="006650E3"/>
    <w:rsid w:val="0066531E"/>
    <w:rsid w:val="0066597A"/>
    <w:rsid w:val="00666236"/>
    <w:rsid w:val="00667860"/>
    <w:rsid w:val="00667D37"/>
    <w:rsid w:val="00670982"/>
    <w:rsid w:val="00670BF4"/>
    <w:rsid w:val="006710EE"/>
    <w:rsid w:val="00671268"/>
    <w:rsid w:val="006723C2"/>
    <w:rsid w:val="00672C0E"/>
    <w:rsid w:val="0067304B"/>
    <w:rsid w:val="00673411"/>
    <w:rsid w:val="00673432"/>
    <w:rsid w:val="006734AD"/>
    <w:rsid w:val="006738A6"/>
    <w:rsid w:val="00673CD4"/>
    <w:rsid w:val="00674002"/>
    <w:rsid w:val="00674A0E"/>
    <w:rsid w:val="00675478"/>
    <w:rsid w:val="006758C6"/>
    <w:rsid w:val="00675910"/>
    <w:rsid w:val="006800F9"/>
    <w:rsid w:val="006802D5"/>
    <w:rsid w:val="00680399"/>
    <w:rsid w:val="00680C10"/>
    <w:rsid w:val="0068103E"/>
    <w:rsid w:val="0068185A"/>
    <w:rsid w:val="00682488"/>
    <w:rsid w:val="00682717"/>
    <w:rsid w:val="00682A2A"/>
    <w:rsid w:val="00683A37"/>
    <w:rsid w:val="00683D2A"/>
    <w:rsid w:val="006849F6"/>
    <w:rsid w:val="0068557D"/>
    <w:rsid w:val="00685782"/>
    <w:rsid w:val="00685B71"/>
    <w:rsid w:val="00686348"/>
    <w:rsid w:val="00686C6B"/>
    <w:rsid w:val="00686FCE"/>
    <w:rsid w:val="0068714B"/>
    <w:rsid w:val="00687457"/>
    <w:rsid w:val="00687E00"/>
    <w:rsid w:val="0069049C"/>
    <w:rsid w:val="006908B0"/>
    <w:rsid w:val="00690C82"/>
    <w:rsid w:val="00692962"/>
    <w:rsid w:val="0069328F"/>
    <w:rsid w:val="00693682"/>
    <w:rsid w:val="00693F5C"/>
    <w:rsid w:val="006947F0"/>
    <w:rsid w:val="006954E0"/>
    <w:rsid w:val="00695D7B"/>
    <w:rsid w:val="00696194"/>
    <w:rsid w:val="006970C8"/>
    <w:rsid w:val="006975BB"/>
    <w:rsid w:val="006977C5"/>
    <w:rsid w:val="006A02B9"/>
    <w:rsid w:val="006A0EB1"/>
    <w:rsid w:val="006A0FCD"/>
    <w:rsid w:val="006A161C"/>
    <w:rsid w:val="006A1796"/>
    <w:rsid w:val="006A1AC2"/>
    <w:rsid w:val="006A2287"/>
    <w:rsid w:val="006A2549"/>
    <w:rsid w:val="006A2BA4"/>
    <w:rsid w:val="006A2F8B"/>
    <w:rsid w:val="006A33A8"/>
    <w:rsid w:val="006A37C4"/>
    <w:rsid w:val="006A3A57"/>
    <w:rsid w:val="006A45B1"/>
    <w:rsid w:val="006A4BA2"/>
    <w:rsid w:val="006A4F34"/>
    <w:rsid w:val="006A6239"/>
    <w:rsid w:val="006A6A7C"/>
    <w:rsid w:val="006A6E63"/>
    <w:rsid w:val="006A755E"/>
    <w:rsid w:val="006A75FC"/>
    <w:rsid w:val="006A7640"/>
    <w:rsid w:val="006A766B"/>
    <w:rsid w:val="006A7679"/>
    <w:rsid w:val="006B0964"/>
    <w:rsid w:val="006B0F9E"/>
    <w:rsid w:val="006B1002"/>
    <w:rsid w:val="006B143D"/>
    <w:rsid w:val="006B184B"/>
    <w:rsid w:val="006B2102"/>
    <w:rsid w:val="006B297F"/>
    <w:rsid w:val="006B2AB2"/>
    <w:rsid w:val="006B2B55"/>
    <w:rsid w:val="006B2E59"/>
    <w:rsid w:val="006B2FA8"/>
    <w:rsid w:val="006B3016"/>
    <w:rsid w:val="006B303F"/>
    <w:rsid w:val="006B31F9"/>
    <w:rsid w:val="006B32AD"/>
    <w:rsid w:val="006B3F24"/>
    <w:rsid w:val="006B4061"/>
    <w:rsid w:val="006B4449"/>
    <w:rsid w:val="006B5190"/>
    <w:rsid w:val="006B54AB"/>
    <w:rsid w:val="006B5AF8"/>
    <w:rsid w:val="006B5B45"/>
    <w:rsid w:val="006B5BD4"/>
    <w:rsid w:val="006B6246"/>
    <w:rsid w:val="006B7151"/>
    <w:rsid w:val="006B738B"/>
    <w:rsid w:val="006B7CDF"/>
    <w:rsid w:val="006B7FB4"/>
    <w:rsid w:val="006C09C8"/>
    <w:rsid w:val="006C0E65"/>
    <w:rsid w:val="006C11BD"/>
    <w:rsid w:val="006C195A"/>
    <w:rsid w:val="006C2574"/>
    <w:rsid w:val="006C3116"/>
    <w:rsid w:val="006C3259"/>
    <w:rsid w:val="006C3702"/>
    <w:rsid w:val="006C3780"/>
    <w:rsid w:val="006C379B"/>
    <w:rsid w:val="006C3F0B"/>
    <w:rsid w:val="006C3FE5"/>
    <w:rsid w:val="006C401B"/>
    <w:rsid w:val="006C5124"/>
    <w:rsid w:val="006C6446"/>
    <w:rsid w:val="006C64C5"/>
    <w:rsid w:val="006C7438"/>
    <w:rsid w:val="006C79E4"/>
    <w:rsid w:val="006C7AE8"/>
    <w:rsid w:val="006C7BDF"/>
    <w:rsid w:val="006C7E4D"/>
    <w:rsid w:val="006D0E0D"/>
    <w:rsid w:val="006D107A"/>
    <w:rsid w:val="006D1508"/>
    <w:rsid w:val="006D17C9"/>
    <w:rsid w:val="006D28BD"/>
    <w:rsid w:val="006D35E1"/>
    <w:rsid w:val="006D406F"/>
    <w:rsid w:val="006D4FB9"/>
    <w:rsid w:val="006D57C6"/>
    <w:rsid w:val="006D595A"/>
    <w:rsid w:val="006D5EA1"/>
    <w:rsid w:val="006D6153"/>
    <w:rsid w:val="006D6425"/>
    <w:rsid w:val="006D64E3"/>
    <w:rsid w:val="006D728E"/>
    <w:rsid w:val="006D72E6"/>
    <w:rsid w:val="006D7340"/>
    <w:rsid w:val="006E04A1"/>
    <w:rsid w:val="006E05B3"/>
    <w:rsid w:val="006E0BD1"/>
    <w:rsid w:val="006E0C20"/>
    <w:rsid w:val="006E0E94"/>
    <w:rsid w:val="006E0EFC"/>
    <w:rsid w:val="006E1378"/>
    <w:rsid w:val="006E147B"/>
    <w:rsid w:val="006E1558"/>
    <w:rsid w:val="006E16C0"/>
    <w:rsid w:val="006E1991"/>
    <w:rsid w:val="006E1E0D"/>
    <w:rsid w:val="006E1EB4"/>
    <w:rsid w:val="006E248E"/>
    <w:rsid w:val="006E3150"/>
    <w:rsid w:val="006E3B76"/>
    <w:rsid w:val="006E3DB2"/>
    <w:rsid w:val="006E4611"/>
    <w:rsid w:val="006E48C6"/>
    <w:rsid w:val="006E5A87"/>
    <w:rsid w:val="006E6124"/>
    <w:rsid w:val="006E65F7"/>
    <w:rsid w:val="006E6FB3"/>
    <w:rsid w:val="006E724D"/>
    <w:rsid w:val="006E7251"/>
    <w:rsid w:val="006F0270"/>
    <w:rsid w:val="006F0794"/>
    <w:rsid w:val="006F0D2A"/>
    <w:rsid w:val="006F128A"/>
    <w:rsid w:val="006F19A1"/>
    <w:rsid w:val="006F1B7B"/>
    <w:rsid w:val="006F1C6F"/>
    <w:rsid w:val="006F1E6F"/>
    <w:rsid w:val="006F1F63"/>
    <w:rsid w:val="006F20B3"/>
    <w:rsid w:val="006F2447"/>
    <w:rsid w:val="006F31A5"/>
    <w:rsid w:val="006F31B1"/>
    <w:rsid w:val="006F3315"/>
    <w:rsid w:val="006F336E"/>
    <w:rsid w:val="006F35A5"/>
    <w:rsid w:val="006F3EA4"/>
    <w:rsid w:val="006F3EF3"/>
    <w:rsid w:val="006F42E5"/>
    <w:rsid w:val="006F4BC0"/>
    <w:rsid w:val="006F4FB8"/>
    <w:rsid w:val="006F5181"/>
    <w:rsid w:val="006F5A44"/>
    <w:rsid w:val="006F6224"/>
    <w:rsid w:val="006F63DF"/>
    <w:rsid w:val="006F6C91"/>
    <w:rsid w:val="006F6DD5"/>
    <w:rsid w:val="006F7464"/>
    <w:rsid w:val="006F75AB"/>
    <w:rsid w:val="007005BD"/>
    <w:rsid w:val="00700CB9"/>
    <w:rsid w:val="00701B42"/>
    <w:rsid w:val="007029EB"/>
    <w:rsid w:val="00703C8C"/>
    <w:rsid w:val="00703D55"/>
    <w:rsid w:val="0070422D"/>
    <w:rsid w:val="0070446F"/>
    <w:rsid w:val="0070454C"/>
    <w:rsid w:val="00704AD5"/>
    <w:rsid w:val="007057EE"/>
    <w:rsid w:val="00705A77"/>
    <w:rsid w:val="00705D25"/>
    <w:rsid w:val="00705D4A"/>
    <w:rsid w:val="00706672"/>
    <w:rsid w:val="00706BDE"/>
    <w:rsid w:val="00706DC4"/>
    <w:rsid w:val="00706DF7"/>
    <w:rsid w:val="00707C90"/>
    <w:rsid w:val="007104F8"/>
    <w:rsid w:val="007105CA"/>
    <w:rsid w:val="007113E4"/>
    <w:rsid w:val="0071164A"/>
    <w:rsid w:val="00712426"/>
    <w:rsid w:val="007125C6"/>
    <w:rsid w:val="007134FB"/>
    <w:rsid w:val="00713597"/>
    <w:rsid w:val="00713B0D"/>
    <w:rsid w:val="00713DAD"/>
    <w:rsid w:val="00713F3B"/>
    <w:rsid w:val="00714120"/>
    <w:rsid w:val="00714748"/>
    <w:rsid w:val="007148C6"/>
    <w:rsid w:val="00715619"/>
    <w:rsid w:val="00715AA6"/>
    <w:rsid w:val="00715DA5"/>
    <w:rsid w:val="0071639A"/>
    <w:rsid w:val="007166B3"/>
    <w:rsid w:val="007172E6"/>
    <w:rsid w:val="0071785A"/>
    <w:rsid w:val="007178E9"/>
    <w:rsid w:val="00717E9A"/>
    <w:rsid w:val="007206DB"/>
    <w:rsid w:val="00720B6A"/>
    <w:rsid w:val="00721730"/>
    <w:rsid w:val="007224E1"/>
    <w:rsid w:val="007227D5"/>
    <w:rsid w:val="00722A36"/>
    <w:rsid w:val="00722BCA"/>
    <w:rsid w:val="00723036"/>
    <w:rsid w:val="00723570"/>
    <w:rsid w:val="00723E15"/>
    <w:rsid w:val="0072407E"/>
    <w:rsid w:val="00725010"/>
    <w:rsid w:val="007257A0"/>
    <w:rsid w:val="00726072"/>
    <w:rsid w:val="00727345"/>
    <w:rsid w:val="007300F2"/>
    <w:rsid w:val="0073068A"/>
    <w:rsid w:val="00730F49"/>
    <w:rsid w:val="00731160"/>
    <w:rsid w:val="00731587"/>
    <w:rsid w:val="007316CC"/>
    <w:rsid w:val="007318A8"/>
    <w:rsid w:val="007320FB"/>
    <w:rsid w:val="007322BD"/>
    <w:rsid w:val="0073241B"/>
    <w:rsid w:val="00732947"/>
    <w:rsid w:val="00732A31"/>
    <w:rsid w:val="00732A8D"/>
    <w:rsid w:val="00732C7C"/>
    <w:rsid w:val="00732E90"/>
    <w:rsid w:val="00732FD0"/>
    <w:rsid w:val="00733CA7"/>
    <w:rsid w:val="00734AF6"/>
    <w:rsid w:val="00734C29"/>
    <w:rsid w:val="007350E9"/>
    <w:rsid w:val="0073580C"/>
    <w:rsid w:val="007363A1"/>
    <w:rsid w:val="00736B84"/>
    <w:rsid w:val="007371B7"/>
    <w:rsid w:val="00737565"/>
    <w:rsid w:val="0073762D"/>
    <w:rsid w:val="00740195"/>
    <w:rsid w:val="00740416"/>
    <w:rsid w:val="00740F94"/>
    <w:rsid w:val="0074101A"/>
    <w:rsid w:val="00741D76"/>
    <w:rsid w:val="00741EE9"/>
    <w:rsid w:val="00742749"/>
    <w:rsid w:val="007428CC"/>
    <w:rsid w:val="00742B95"/>
    <w:rsid w:val="00742D3D"/>
    <w:rsid w:val="00742FC3"/>
    <w:rsid w:val="00743838"/>
    <w:rsid w:val="0074383F"/>
    <w:rsid w:val="00743DF7"/>
    <w:rsid w:val="00744811"/>
    <w:rsid w:val="00744CE9"/>
    <w:rsid w:val="0074523F"/>
    <w:rsid w:val="007468CB"/>
    <w:rsid w:val="00746DF3"/>
    <w:rsid w:val="00747395"/>
    <w:rsid w:val="00747584"/>
    <w:rsid w:val="0074764F"/>
    <w:rsid w:val="00747B3F"/>
    <w:rsid w:val="00747CCA"/>
    <w:rsid w:val="00747F86"/>
    <w:rsid w:val="00750AC1"/>
    <w:rsid w:val="00751054"/>
    <w:rsid w:val="00751649"/>
    <w:rsid w:val="007516A3"/>
    <w:rsid w:val="007519A3"/>
    <w:rsid w:val="007519F8"/>
    <w:rsid w:val="00751D74"/>
    <w:rsid w:val="00751EBB"/>
    <w:rsid w:val="007528D3"/>
    <w:rsid w:val="00753309"/>
    <w:rsid w:val="0075372F"/>
    <w:rsid w:val="007542B7"/>
    <w:rsid w:val="007543FC"/>
    <w:rsid w:val="00754409"/>
    <w:rsid w:val="00754C11"/>
    <w:rsid w:val="00754D16"/>
    <w:rsid w:val="00754DC5"/>
    <w:rsid w:val="007551CF"/>
    <w:rsid w:val="00755BD8"/>
    <w:rsid w:val="00755BFF"/>
    <w:rsid w:val="00755DA0"/>
    <w:rsid w:val="00756481"/>
    <w:rsid w:val="00756DBC"/>
    <w:rsid w:val="00756FE3"/>
    <w:rsid w:val="0076027B"/>
    <w:rsid w:val="00760942"/>
    <w:rsid w:val="00760A4D"/>
    <w:rsid w:val="00760DE2"/>
    <w:rsid w:val="00760F3C"/>
    <w:rsid w:val="007613FA"/>
    <w:rsid w:val="00761615"/>
    <w:rsid w:val="0076185D"/>
    <w:rsid w:val="00762203"/>
    <w:rsid w:val="007626C8"/>
    <w:rsid w:val="00763114"/>
    <w:rsid w:val="00763138"/>
    <w:rsid w:val="00764D02"/>
    <w:rsid w:val="00764F55"/>
    <w:rsid w:val="007653FC"/>
    <w:rsid w:val="007655E8"/>
    <w:rsid w:val="00765D69"/>
    <w:rsid w:val="00765E7B"/>
    <w:rsid w:val="0076618C"/>
    <w:rsid w:val="007661C9"/>
    <w:rsid w:val="0076680D"/>
    <w:rsid w:val="007669AF"/>
    <w:rsid w:val="00766AB2"/>
    <w:rsid w:val="00766C63"/>
    <w:rsid w:val="00767278"/>
    <w:rsid w:val="007676B4"/>
    <w:rsid w:val="0077057A"/>
    <w:rsid w:val="00770600"/>
    <w:rsid w:val="00770E3C"/>
    <w:rsid w:val="007710C7"/>
    <w:rsid w:val="00771782"/>
    <w:rsid w:val="0077184F"/>
    <w:rsid w:val="00771A69"/>
    <w:rsid w:val="00772137"/>
    <w:rsid w:val="00772480"/>
    <w:rsid w:val="007724E2"/>
    <w:rsid w:val="00772557"/>
    <w:rsid w:val="007728C9"/>
    <w:rsid w:val="00772A9A"/>
    <w:rsid w:val="00772F8B"/>
    <w:rsid w:val="0077367C"/>
    <w:rsid w:val="0077381E"/>
    <w:rsid w:val="00773828"/>
    <w:rsid w:val="0077406A"/>
    <w:rsid w:val="0077410D"/>
    <w:rsid w:val="00774204"/>
    <w:rsid w:val="007745FC"/>
    <w:rsid w:val="00774B98"/>
    <w:rsid w:val="00775DF1"/>
    <w:rsid w:val="007760D5"/>
    <w:rsid w:val="007765E9"/>
    <w:rsid w:val="00776653"/>
    <w:rsid w:val="007778DF"/>
    <w:rsid w:val="00780785"/>
    <w:rsid w:val="00781AF7"/>
    <w:rsid w:val="0078235D"/>
    <w:rsid w:val="007826C4"/>
    <w:rsid w:val="00782755"/>
    <w:rsid w:val="007827F1"/>
    <w:rsid w:val="00782C48"/>
    <w:rsid w:val="00782F22"/>
    <w:rsid w:val="0078338E"/>
    <w:rsid w:val="007834A9"/>
    <w:rsid w:val="00783A0B"/>
    <w:rsid w:val="00783B4A"/>
    <w:rsid w:val="00783F6F"/>
    <w:rsid w:val="0078415A"/>
    <w:rsid w:val="0078438F"/>
    <w:rsid w:val="007847FE"/>
    <w:rsid w:val="007853C5"/>
    <w:rsid w:val="00785512"/>
    <w:rsid w:val="00785C9C"/>
    <w:rsid w:val="00785FD0"/>
    <w:rsid w:val="00786042"/>
    <w:rsid w:val="0078608D"/>
    <w:rsid w:val="00786203"/>
    <w:rsid w:val="007863FE"/>
    <w:rsid w:val="0078655A"/>
    <w:rsid w:val="007865E4"/>
    <w:rsid w:val="00786B20"/>
    <w:rsid w:val="0078733B"/>
    <w:rsid w:val="0078788E"/>
    <w:rsid w:val="00787C26"/>
    <w:rsid w:val="00787CE9"/>
    <w:rsid w:val="00787D8A"/>
    <w:rsid w:val="007904BF"/>
    <w:rsid w:val="007907B5"/>
    <w:rsid w:val="0079091A"/>
    <w:rsid w:val="00790E43"/>
    <w:rsid w:val="00791FA2"/>
    <w:rsid w:val="00792429"/>
    <w:rsid w:val="00792828"/>
    <w:rsid w:val="00792ED1"/>
    <w:rsid w:val="0079310F"/>
    <w:rsid w:val="0079311F"/>
    <w:rsid w:val="00793142"/>
    <w:rsid w:val="007938C1"/>
    <w:rsid w:val="00794017"/>
    <w:rsid w:val="00794022"/>
    <w:rsid w:val="00795A69"/>
    <w:rsid w:val="0079656E"/>
    <w:rsid w:val="007970E1"/>
    <w:rsid w:val="0079757C"/>
    <w:rsid w:val="00797A59"/>
    <w:rsid w:val="00797A69"/>
    <w:rsid w:val="00797BAE"/>
    <w:rsid w:val="00797C16"/>
    <w:rsid w:val="00797DF1"/>
    <w:rsid w:val="007A0285"/>
    <w:rsid w:val="007A0714"/>
    <w:rsid w:val="007A0A29"/>
    <w:rsid w:val="007A0E82"/>
    <w:rsid w:val="007A15A8"/>
    <w:rsid w:val="007A18A5"/>
    <w:rsid w:val="007A1B23"/>
    <w:rsid w:val="007A1B6D"/>
    <w:rsid w:val="007A1CB9"/>
    <w:rsid w:val="007A2F97"/>
    <w:rsid w:val="007A34DC"/>
    <w:rsid w:val="007A35EC"/>
    <w:rsid w:val="007A3AA0"/>
    <w:rsid w:val="007A402C"/>
    <w:rsid w:val="007A43D8"/>
    <w:rsid w:val="007A43E2"/>
    <w:rsid w:val="007A45AC"/>
    <w:rsid w:val="007A505F"/>
    <w:rsid w:val="007A5072"/>
    <w:rsid w:val="007A51FE"/>
    <w:rsid w:val="007A6411"/>
    <w:rsid w:val="007A650F"/>
    <w:rsid w:val="007A6601"/>
    <w:rsid w:val="007A6739"/>
    <w:rsid w:val="007A680B"/>
    <w:rsid w:val="007A743D"/>
    <w:rsid w:val="007A7486"/>
    <w:rsid w:val="007A7743"/>
    <w:rsid w:val="007A7888"/>
    <w:rsid w:val="007B004F"/>
    <w:rsid w:val="007B060B"/>
    <w:rsid w:val="007B0702"/>
    <w:rsid w:val="007B0A4F"/>
    <w:rsid w:val="007B0D7C"/>
    <w:rsid w:val="007B0E38"/>
    <w:rsid w:val="007B1889"/>
    <w:rsid w:val="007B197A"/>
    <w:rsid w:val="007B1E26"/>
    <w:rsid w:val="007B2107"/>
    <w:rsid w:val="007B2672"/>
    <w:rsid w:val="007B36FE"/>
    <w:rsid w:val="007B3C54"/>
    <w:rsid w:val="007B4C49"/>
    <w:rsid w:val="007B4F72"/>
    <w:rsid w:val="007B50FF"/>
    <w:rsid w:val="007B5396"/>
    <w:rsid w:val="007B56F2"/>
    <w:rsid w:val="007B5856"/>
    <w:rsid w:val="007B5C3F"/>
    <w:rsid w:val="007B6741"/>
    <w:rsid w:val="007B6932"/>
    <w:rsid w:val="007B6C40"/>
    <w:rsid w:val="007B6EC1"/>
    <w:rsid w:val="007B743D"/>
    <w:rsid w:val="007B75E2"/>
    <w:rsid w:val="007B7CF0"/>
    <w:rsid w:val="007C0431"/>
    <w:rsid w:val="007C0449"/>
    <w:rsid w:val="007C0AA5"/>
    <w:rsid w:val="007C0B90"/>
    <w:rsid w:val="007C128D"/>
    <w:rsid w:val="007C1483"/>
    <w:rsid w:val="007C1A87"/>
    <w:rsid w:val="007C2391"/>
    <w:rsid w:val="007C2AB8"/>
    <w:rsid w:val="007C3368"/>
    <w:rsid w:val="007C3468"/>
    <w:rsid w:val="007C3583"/>
    <w:rsid w:val="007C3A1F"/>
    <w:rsid w:val="007C3CB9"/>
    <w:rsid w:val="007C4354"/>
    <w:rsid w:val="007C44B9"/>
    <w:rsid w:val="007C469A"/>
    <w:rsid w:val="007C486D"/>
    <w:rsid w:val="007C4A84"/>
    <w:rsid w:val="007C526C"/>
    <w:rsid w:val="007C53FB"/>
    <w:rsid w:val="007C540C"/>
    <w:rsid w:val="007C5509"/>
    <w:rsid w:val="007C5E66"/>
    <w:rsid w:val="007C6586"/>
    <w:rsid w:val="007C6BE4"/>
    <w:rsid w:val="007C6E9D"/>
    <w:rsid w:val="007C6FB0"/>
    <w:rsid w:val="007C706B"/>
    <w:rsid w:val="007C75D8"/>
    <w:rsid w:val="007C78BD"/>
    <w:rsid w:val="007C7A28"/>
    <w:rsid w:val="007C7CC9"/>
    <w:rsid w:val="007D02AE"/>
    <w:rsid w:val="007D0691"/>
    <w:rsid w:val="007D0D5A"/>
    <w:rsid w:val="007D11D6"/>
    <w:rsid w:val="007D1335"/>
    <w:rsid w:val="007D161D"/>
    <w:rsid w:val="007D24F0"/>
    <w:rsid w:val="007D25D4"/>
    <w:rsid w:val="007D28A6"/>
    <w:rsid w:val="007D2A7F"/>
    <w:rsid w:val="007D2D08"/>
    <w:rsid w:val="007D3F8C"/>
    <w:rsid w:val="007D477C"/>
    <w:rsid w:val="007D47DF"/>
    <w:rsid w:val="007D52EF"/>
    <w:rsid w:val="007D5CE2"/>
    <w:rsid w:val="007D5EAB"/>
    <w:rsid w:val="007D62A2"/>
    <w:rsid w:val="007D63BD"/>
    <w:rsid w:val="007D669B"/>
    <w:rsid w:val="007D7121"/>
    <w:rsid w:val="007D726B"/>
    <w:rsid w:val="007D74A2"/>
    <w:rsid w:val="007E0395"/>
    <w:rsid w:val="007E09CD"/>
    <w:rsid w:val="007E0C41"/>
    <w:rsid w:val="007E0DF8"/>
    <w:rsid w:val="007E0E0D"/>
    <w:rsid w:val="007E11A8"/>
    <w:rsid w:val="007E16A5"/>
    <w:rsid w:val="007E2DFF"/>
    <w:rsid w:val="007E2EF7"/>
    <w:rsid w:val="007E3266"/>
    <w:rsid w:val="007E34F1"/>
    <w:rsid w:val="007E355B"/>
    <w:rsid w:val="007E3671"/>
    <w:rsid w:val="007E3D5C"/>
    <w:rsid w:val="007E3E1A"/>
    <w:rsid w:val="007E4F47"/>
    <w:rsid w:val="007E4F68"/>
    <w:rsid w:val="007E55D5"/>
    <w:rsid w:val="007E57B9"/>
    <w:rsid w:val="007E5E8A"/>
    <w:rsid w:val="007E5F42"/>
    <w:rsid w:val="007E6F38"/>
    <w:rsid w:val="007E7C9C"/>
    <w:rsid w:val="007E7CA2"/>
    <w:rsid w:val="007F012D"/>
    <w:rsid w:val="007F07D0"/>
    <w:rsid w:val="007F133B"/>
    <w:rsid w:val="007F183A"/>
    <w:rsid w:val="007F18C2"/>
    <w:rsid w:val="007F1C5C"/>
    <w:rsid w:val="007F1C6C"/>
    <w:rsid w:val="007F1C72"/>
    <w:rsid w:val="007F1D60"/>
    <w:rsid w:val="007F2666"/>
    <w:rsid w:val="007F2852"/>
    <w:rsid w:val="007F2E09"/>
    <w:rsid w:val="007F3022"/>
    <w:rsid w:val="007F3238"/>
    <w:rsid w:val="007F35C9"/>
    <w:rsid w:val="007F3702"/>
    <w:rsid w:val="007F3E53"/>
    <w:rsid w:val="007F3EA7"/>
    <w:rsid w:val="007F434E"/>
    <w:rsid w:val="007F4E54"/>
    <w:rsid w:val="007F5335"/>
    <w:rsid w:val="007F55A8"/>
    <w:rsid w:val="007F58C7"/>
    <w:rsid w:val="007F5B6A"/>
    <w:rsid w:val="007F626A"/>
    <w:rsid w:val="007F663D"/>
    <w:rsid w:val="007F72B6"/>
    <w:rsid w:val="00800DFF"/>
    <w:rsid w:val="00800EA3"/>
    <w:rsid w:val="00800EF2"/>
    <w:rsid w:val="0080109C"/>
    <w:rsid w:val="0080250D"/>
    <w:rsid w:val="008025D0"/>
    <w:rsid w:val="00802D79"/>
    <w:rsid w:val="008030DF"/>
    <w:rsid w:val="00803620"/>
    <w:rsid w:val="00803C20"/>
    <w:rsid w:val="00803E75"/>
    <w:rsid w:val="00804079"/>
    <w:rsid w:val="008041E9"/>
    <w:rsid w:val="00804570"/>
    <w:rsid w:val="0080461A"/>
    <w:rsid w:val="0080479E"/>
    <w:rsid w:val="008049BB"/>
    <w:rsid w:val="0080560A"/>
    <w:rsid w:val="008056EB"/>
    <w:rsid w:val="00805EE9"/>
    <w:rsid w:val="0080658B"/>
    <w:rsid w:val="0080683C"/>
    <w:rsid w:val="00807215"/>
    <w:rsid w:val="008076B4"/>
    <w:rsid w:val="00807B0B"/>
    <w:rsid w:val="00807BB3"/>
    <w:rsid w:val="0081006F"/>
    <w:rsid w:val="008102D4"/>
    <w:rsid w:val="008102FB"/>
    <w:rsid w:val="00810C14"/>
    <w:rsid w:val="00810CC8"/>
    <w:rsid w:val="00810FA6"/>
    <w:rsid w:val="00811690"/>
    <w:rsid w:val="0081234A"/>
    <w:rsid w:val="008124B2"/>
    <w:rsid w:val="00812C35"/>
    <w:rsid w:val="00813D0C"/>
    <w:rsid w:val="00814134"/>
    <w:rsid w:val="0081417D"/>
    <w:rsid w:val="00814187"/>
    <w:rsid w:val="0081420D"/>
    <w:rsid w:val="00814AB7"/>
    <w:rsid w:val="00814C57"/>
    <w:rsid w:val="00815C63"/>
    <w:rsid w:val="0081635E"/>
    <w:rsid w:val="00816FA5"/>
    <w:rsid w:val="00817098"/>
    <w:rsid w:val="00817249"/>
    <w:rsid w:val="008175F8"/>
    <w:rsid w:val="0081771A"/>
    <w:rsid w:val="00817CD8"/>
    <w:rsid w:val="00821527"/>
    <w:rsid w:val="008216C5"/>
    <w:rsid w:val="00821B7C"/>
    <w:rsid w:val="00821F2D"/>
    <w:rsid w:val="0082345D"/>
    <w:rsid w:val="00823C2D"/>
    <w:rsid w:val="00823E53"/>
    <w:rsid w:val="008247AD"/>
    <w:rsid w:val="00824CCE"/>
    <w:rsid w:val="00825F4F"/>
    <w:rsid w:val="0082612F"/>
    <w:rsid w:val="00826214"/>
    <w:rsid w:val="0082651B"/>
    <w:rsid w:val="008267B2"/>
    <w:rsid w:val="00826973"/>
    <w:rsid w:val="00826AF0"/>
    <w:rsid w:val="0082760C"/>
    <w:rsid w:val="0082769D"/>
    <w:rsid w:val="00827C52"/>
    <w:rsid w:val="00827EB0"/>
    <w:rsid w:val="00827F31"/>
    <w:rsid w:val="0083069F"/>
    <w:rsid w:val="00830E25"/>
    <w:rsid w:val="00831594"/>
    <w:rsid w:val="0083196C"/>
    <w:rsid w:val="00831E4E"/>
    <w:rsid w:val="00833C22"/>
    <w:rsid w:val="0083465D"/>
    <w:rsid w:val="0083536A"/>
    <w:rsid w:val="008354D0"/>
    <w:rsid w:val="008356E8"/>
    <w:rsid w:val="00835EBD"/>
    <w:rsid w:val="00835FB8"/>
    <w:rsid w:val="00836138"/>
    <w:rsid w:val="008362CF"/>
    <w:rsid w:val="00836687"/>
    <w:rsid w:val="0083688A"/>
    <w:rsid w:val="00836EF4"/>
    <w:rsid w:val="008374DD"/>
    <w:rsid w:val="0083761B"/>
    <w:rsid w:val="0084004C"/>
    <w:rsid w:val="0084049A"/>
    <w:rsid w:val="00840787"/>
    <w:rsid w:val="00840E1D"/>
    <w:rsid w:val="00841218"/>
    <w:rsid w:val="008412B6"/>
    <w:rsid w:val="008415B6"/>
    <w:rsid w:val="00842006"/>
    <w:rsid w:val="00842224"/>
    <w:rsid w:val="008426C2"/>
    <w:rsid w:val="008435D1"/>
    <w:rsid w:val="00843A6C"/>
    <w:rsid w:val="00843A80"/>
    <w:rsid w:val="00843BFB"/>
    <w:rsid w:val="0084446B"/>
    <w:rsid w:val="0084448E"/>
    <w:rsid w:val="008454C5"/>
    <w:rsid w:val="0084569A"/>
    <w:rsid w:val="00845A7D"/>
    <w:rsid w:val="00845C82"/>
    <w:rsid w:val="00845D1D"/>
    <w:rsid w:val="00845EB8"/>
    <w:rsid w:val="0084633A"/>
    <w:rsid w:val="00846446"/>
    <w:rsid w:val="00846611"/>
    <w:rsid w:val="00847786"/>
    <w:rsid w:val="008478A4"/>
    <w:rsid w:val="00847B5C"/>
    <w:rsid w:val="0085044D"/>
    <w:rsid w:val="0085092F"/>
    <w:rsid w:val="00850BCE"/>
    <w:rsid w:val="00850ECF"/>
    <w:rsid w:val="00850EFA"/>
    <w:rsid w:val="00850F96"/>
    <w:rsid w:val="00851835"/>
    <w:rsid w:val="00851EE2"/>
    <w:rsid w:val="008523E9"/>
    <w:rsid w:val="0085255A"/>
    <w:rsid w:val="0085260C"/>
    <w:rsid w:val="00852667"/>
    <w:rsid w:val="00852F45"/>
    <w:rsid w:val="0085387A"/>
    <w:rsid w:val="00854129"/>
    <w:rsid w:val="00854DCC"/>
    <w:rsid w:val="00855053"/>
    <w:rsid w:val="00855A8D"/>
    <w:rsid w:val="00855B19"/>
    <w:rsid w:val="00855E8F"/>
    <w:rsid w:val="0085605C"/>
    <w:rsid w:val="008564AF"/>
    <w:rsid w:val="008565F4"/>
    <w:rsid w:val="008566B7"/>
    <w:rsid w:val="0085684E"/>
    <w:rsid w:val="00856F3A"/>
    <w:rsid w:val="0085763B"/>
    <w:rsid w:val="00857895"/>
    <w:rsid w:val="00857BDF"/>
    <w:rsid w:val="00857E2D"/>
    <w:rsid w:val="00860D1C"/>
    <w:rsid w:val="0086133C"/>
    <w:rsid w:val="008617C2"/>
    <w:rsid w:val="0086245F"/>
    <w:rsid w:val="00862694"/>
    <w:rsid w:val="00863833"/>
    <w:rsid w:val="00863FB8"/>
    <w:rsid w:val="008655CB"/>
    <w:rsid w:val="00865A47"/>
    <w:rsid w:val="00866375"/>
    <w:rsid w:val="008664FA"/>
    <w:rsid w:val="00866D4E"/>
    <w:rsid w:val="008672A3"/>
    <w:rsid w:val="00867609"/>
    <w:rsid w:val="00867E9B"/>
    <w:rsid w:val="00867F1A"/>
    <w:rsid w:val="00867F1B"/>
    <w:rsid w:val="008708E3"/>
    <w:rsid w:val="008709D4"/>
    <w:rsid w:val="00870FC3"/>
    <w:rsid w:val="00871736"/>
    <w:rsid w:val="00871C65"/>
    <w:rsid w:val="00871C99"/>
    <w:rsid w:val="008726A4"/>
    <w:rsid w:val="00872C2C"/>
    <w:rsid w:val="008732A3"/>
    <w:rsid w:val="008736C4"/>
    <w:rsid w:val="00873944"/>
    <w:rsid w:val="008740FC"/>
    <w:rsid w:val="00874B4C"/>
    <w:rsid w:val="0087540E"/>
    <w:rsid w:val="00876045"/>
    <w:rsid w:val="008761F6"/>
    <w:rsid w:val="008764F3"/>
    <w:rsid w:val="00876BBF"/>
    <w:rsid w:val="00876DA5"/>
    <w:rsid w:val="00876F4F"/>
    <w:rsid w:val="008777F0"/>
    <w:rsid w:val="00877979"/>
    <w:rsid w:val="00877B6B"/>
    <w:rsid w:val="00877BD4"/>
    <w:rsid w:val="008800A7"/>
    <w:rsid w:val="008819F1"/>
    <w:rsid w:val="00881A2B"/>
    <w:rsid w:val="00881D3E"/>
    <w:rsid w:val="008821F7"/>
    <w:rsid w:val="008824B6"/>
    <w:rsid w:val="00882D68"/>
    <w:rsid w:val="0088332D"/>
    <w:rsid w:val="0088355E"/>
    <w:rsid w:val="008835D9"/>
    <w:rsid w:val="008838E7"/>
    <w:rsid w:val="0088392C"/>
    <w:rsid w:val="00884AFA"/>
    <w:rsid w:val="00885693"/>
    <w:rsid w:val="00885735"/>
    <w:rsid w:val="00885B65"/>
    <w:rsid w:val="00885BD9"/>
    <w:rsid w:val="00886071"/>
    <w:rsid w:val="008863EC"/>
    <w:rsid w:val="0088686B"/>
    <w:rsid w:val="00886B1B"/>
    <w:rsid w:val="00887573"/>
    <w:rsid w:val="0088788B"/>
    <w:rsid w:val="00887A2E"/>
    <w:rsid w:val="00887F4E"/>
    <w:rsid w:val="00890860"/>
    <w:rsid w:val="00891380"/>
    <w:rsid w:val="00891756"/>
    <w:rsid w:val="00891871"/>
    <w:rsid w:val="00891B3F"/>
    <w:rsid w:val="0089206A"/>
    <w:rsid w:val="00892AF6"/>
    <w:rsid w:val="00892F58"/>
    <w:rsid w:val="008930C9"/>
    <w:rsid w:val="0089367E"/>
    <w:rsid w:val="00893D87"/>
    <w:rsid w:val="00893E70"/>
    <w:rsid w:val="00893E8D"/>
    <w:rsid w:val="00894275"/>
    <w:rsid w:val="0089475E"/>
    <w:rsid w:val="00894934"/>
    <w:rsid w:val="008949AA"/>
    <w:rsid w:val="00894BED"/>
    <w:rsid w:val="00894C5D"/>
    <w:rsid w:val="008957F0"/>
    <w:rsid w:val="0089665C"/>
    <w:rsid w:val="0089667E"/>
    <w:rsid w:val="008966BE"/>
    <w:rsid w:val="00896A1B"/>
    <w:rsid w:val="00897352"/>
    <w:rsid w:val="008976E3"/>
    <w:rsid w:val="008A0723"/>
    <w:rsid w:val="008A0776"/>
    <w:rsid w:val="008A0CFA"/>
    <w:rsid w:val="008A1A23"/>
    <w:rsid w:val="008A1F84"/>
    <w:rsid w:val="008A3D95"/>
    <w:rsid w:val="008A403D"/>
    <w:rsid w:val="008A4278"/>
    <w:rsid w:val="008A494E"/>
    <w:rsid w:val="008A4A47"/>
    <w:rsid w:val="008A52A9"/>
    <w:rsid w:val="008A5619"/>
    <w:rsid w:val="008A5D0F"/>
    <w:rsid w:val="008A60DB"/>
    <w:rsid w:val="008A661A"/>
    <w:rsid w:val="008A6F3A"/>
    <w:rsid w:val="008A7424"/>
    <w:rsid w:val="008A783E"/>
    <w:rsid w:val="008B0547"/>
    <w:rsid w:val="008B0D6F"/>
    <w:rsid w:val="008B24DD"/>
    <w:rsid w:val="008B2CD8"/>
    <w:rsid w:val="008B2E04"/>
    <w:rsid w:val="008B3741"/>
    <w:rsid w:val="008B3899"/>
    <w:rsid w:val="008B3DF5"/>
    <w:rsid w:val="008B47EE"/>
    <w:rsid w:val="008B4E44"/>
    <w:rsid w:val="008B5959"/>
    <w:rsid w:val="008B5AC8"/>
    <w:rsid w:val="008B5C45"/>
    <w:rsid w:val="008B5E56"/>
    <w:rsid w:val="008B68AE"/>
    <w:rsid w:val="008B6A66"/>
    <w:rsid w:val="008B6C28"/>
    <w:rsid w:val="008B6D8A"/>
    <w:rsid w:val="008B72B6"/>
    <w:rsid w:val="008B794D"/>
    <w:rsid w:val="008B7975"/>
    <w:rsid w:val="008B7D39"/>
    <w:rsid w:val="008C023C"/>
    <w:rsid w:val="008C0841"/>
    <w:rsid w:val="008C0B8E"/>
    <w:rsid w:val="008C0C0F"/>
    <w:rsid w:val="008C0E81"/>
    <w:rsid w:val="008C0FFB"/>
    <w:rsid w:val="008C1020"/>
    <w:rsid w:val="008C1759"/>
    <w:rsid w:val="008C1798"/>
    <w:rsid w:val="008C184B"/>
    <w:rsid w:val="008C1DBB"/>
    <w:rsid w:val="008C1E69"/>
    <w:rsid w:val="008C1F07"/>
    <w:rsid w:val="008C2E65"/>
    <w:rsid w:val="008C2FFC"/>
    <w:rsid w:val="008C35AA"/>
    <w:rsid w:val="008C3B24"/>
    <w:rsid w:val="008C3C7E"/>
    <w:rsid w:val="008C43BE"/>
    <w:rsid w:val="008C44ED"/>
    <w:rsid w:val="008C4621"/>
    <w:rsid w:val="008C4729"/>
    <w:rsid w:val="008C4EC5"/>
    <w:rsid w:val="008C4FD8"/>
    <w:rsid w:val="008C5193"/>
    <w:rsid w:val="008C582D"/>
    <w:rsid w:val="008C619A"/>
    <w:rsid w:val="008C6C74"/>
    <w:rsid w:val="008C6FC7"/>
    <w:rsid w:val="008C787B"/>
    <w:rsid w:val="008C78E0"/>
    <w:rsid w:val="008D034B"/>
    <w:rsid w:val="008D0D73"/>
    <w:rsid w:val="008D0E52"/>
    <w:rsid w:val="008D1090"/>
    <w:rsid w:val="008D1324"/>
    <w:rsid w:val="008D14DF"/>
    <w:rsid w:val="008D29BD"/>
    <w:rsid w:val="008D2BB2"/>
    <w:rsid w:val="008D366B"/>
    <w:rsid w:val="008D36F7"/>
    <w:rsid w:val="008D38B9"/>
    <w:rsid w:val="008D3E9E"/>
    <w:rsid w:val="008D3EC8"/>
    <w:rsid w:val="008D3FD2"/>
    <w:rsid w:val="008D4114"/>
    <w:rsid w:val="008D43A7"/>
    <w:rsid w:val="008D4412"/>
    <w:rsid w:val="008D4647"/>
    <w:rsid w:val="008D46A0"/>
    <w:rsid w:val="008D4C76"/>
    <w:rsid w:val="008D52C1"/>
    <w:rsid w:val="008D56B3"/>
    <w:rsid w:val="008D583C"/>
    <w:rsid w:val="008D5C7D"/>
    <w:rsid w:val="008D5F44"/>
    <w:rsid w:val="008D7278"/>
    <w:rsid w:val="008D77F0"/>
    <w:rsid w:val="008D7C72"/>
    <w:rsid w:val="008D7EF7"/>
    <w:rsid w:val="008E0009"/>
    <w:rsid w:val="008E0178"/>
    <w:rsid w:val="008E03E2"/>
    <w:rsid w:val="008E050F"/>
    <w:rsid w:val="008E0685"/>
    <w:rsid w:val="008E08FC"/>
    <w:rsid w:val="008E091C"/>
    <w:rsid w:val="008E1604"/>
    <w:rsid w:val="008E1D05"/>
    <w:rsid w:val="008E1EF8"/>
    <w:rsid w:val="008E2AA8"/>
    <w:rsid w:val="008E3C35"/>
    <w:rsid w:val="008E431D"/>
    <w:rsid w:val="008E4488"/>
    <w:rsid w:val="008E4B56"/>
    <w:rsid w:val="008E4B5A"/>
    <w:rsid w:val="008E5213"/>
    <w:rsid w:val="008E57BA"/>
    <w:rsid w:val="008E5977"/>
    <w:rsid w:val="008E5C62"/>
    <w:rsid w:val="008E60D3"/>
    <w:rsid w:val="008E6BF3"/>
    <w:rsid w:val="008E6E16"/>
    <w:rsid w:val="008E7841"/>
    <w:rsid w:val="008F042C"/>
    <w:rsid w:val="008F045D"/>
    <w:rsid w:val="008F0954"/>
    <w:rsid w:val="008F0A53"/>
    <w:rsid w:val="008F1076"/>
    <w:rsid w:val="008F13C8"/>
    <w:rsid w:val="008F16D7"/>
    <w:rsid w:val="008F1779"/>
    <w:rsid w:val="008F1E9E"/>
    <w:rsid w:val="008F20B1"/>
    <w:rsid w:val="008F224B"/>
    <w:rsid w:val="008F22CB"/>
    <w:rsid w:val="008F2484"/>
    <w:rsid w:val="008F283B"/>
    <w:rsid w:val="008F295A"/>
    <w:rsid w:val="008F2DDD"/>
    <w:rsid w:val="008F3562"/>
    <w:rsid w:val="008F363E"/>
    <w:rsid w:val="008F383C"/>
    <w:rsid w:val="008F3A06"/>
    <w:rsid w:val="008F4397"/>
    <w:rsid w:val="008F446D"/>
    <w:rsid w:val="008F5BC9"/>
    <w:rsid w:val="008F629A"/>
    <w:rsid w:val="008F69DB"/>
    <w:rsid w:val="008F76CC"/>
    <w:rsid w:val="008F78F2"/>
    <w:rsid w:val="008F7989"/>
    <w:rsid w:val="00900855"/>
    <w:rsid w:val="00901304"/>
    <w:rsid w:val="00901638"/>
    <w:rsid w:val="00901756"/>
    <w:rsid w:val="00901B2A"/>
    <w:rsid w:val="00901B8C"/>
    <w:rsid w:val="00902452"/>
    <w:rsid w:val="009024D3"/>
    <w:rsid w:val="009028B5"/>
    <w:rsid w:val="00902CFD"/>
    <w:rsid w:val="009032B7"/>
    <w:rsid w:val="00903355"/>
    <w:rsid w:val="009034BA"/>
    <w:rsid w:val="009034BB"/>
    <w:rsid w:val="0090382E"/>
    <w:rsid w:val="00903B67"/>
    <w:rsid w:val="00904151"/>
    <w:rsid w:val="00904A5D"/>
    <w:rsid w:val="00904B2F"/>
    <w:rsid w:val="00904DFA"/>
    <w:rsid w:val="00905F28"/>
    <w:rsid w:val="009067B0"/>
    <w:rsid w:val="00906919"/>
    <w:rsid w:val="00906BEE"/>
    <w:rsid w:val="009070C1"/>
    <w:rsid w:val="009078F9"/>
    <w:rsid w:val="00907FC9"/>
    <w:rsid w:val="0091038E"/>
    <w:rsid w:val="00910418"/>
    <w:rsid w:val="0091083B"/>
    <w:rsid w:val="00911A7D"/>
    <w:rsid w:val="00911CC2"/>
    <w:rsid w:val="009128D4"/>
    <w:rsid w:val="009134F1"/>
    <w:rsid w:val="009142FA"/>
    <w:rsid w:val="0091523C"/>
    <w:rsid w:val="0091586D"/>
    <w:rsid w:val="00916F96"/>
    <w:rsid w:val="009173C1"/>
    <w:rsid w:val="0091764D"/>
    <w:rsid w:val="00917BDA"/>
    <w:rsid w:val="00917C6F"/>
    <w:rsid w:val="00920144"/>
    <w:rsid w:val="009203D5"/>
    <w:rsid w:val="00920F69"/>
    <w:rsid w:val="00921A50"/>
    <w:rsid w:val="00921C0B"/>
    <w:rsid w:val="00921C22"/>
    <w:rsid w:val="009221C7"/>
    <w:rsid w:val="00922384"/>
    <w:rsid w:val="0092248E"/>
    <w:rsid w:val="00922FB1"/>
    <w:rsid w:val="009230E1"/>
    <w:rsid w:val="009231E8"/>
    <w:rsid w:val="009232E4"/>
    <w:rsid w:val="0092331F"/>
    <w:rsid w:val="0092335D"/>
    <w:rsid w:val="009234AD"/>
    <w:rsid w:val="009235CF"/>
    <w:rsid w:val="009238F8"/>
    <w:rsid w:val="00923997"/>
    <w:rsid w:val="00923A84"/>
    <w:rsid w:val="00923B3C"/>
    <w:rsid w:val="00923BF3"/>
    <w:rsid w:val="00923C69"/>
    <w:rsid w:val="00924203"/>
    <w:rsid w:val="0092424A"/>
    <w:rsid w:val="0092441E"/>
    <w:rsid w:val="009245C7"/>
    <w:rsid w:val="0092514A"/>
    <w:rsid w:val="00925F5F"/>
    <w:rsid w:val="009265FF"/>
    <w:rsid w:val="00926D0A"/>
    <w:rsid w:val="00927A06"/>
    <w:rsid w:val="00927AB3"/>
    <w:rsid w:val="00927F54"/>
    <w:rsid w:val="00930548"/>
    <w:rsid w:val="009306F6"/>
    <w:rsid w:val="00930DF3"/>
    <w:rsid w:val="00931156"/>
    <w:rsid w:val="0093135B"/>
    <w:rsid w:val="009314E8"/>
    <w:rsid w:val="00931DD4"/>
    <w:rsid w:val="00931EC3"/>
    <w:rsid w:val="00932F1A"/>
    <w:rsid w:val="009337DB"/>
    <w:rsid w:val="00933CE4"/>
    <w:rsid w:val="00934109"/>
    <w:rsid w:val="0093498A"/>
    <w:rsid w:val="00934FA0"/>
    <w:rsid w:val="0093580D"/>
    <w:rsid w:val="00935F41"/>
    <w:rsid w:val="00936DFB"/>
    <w:rsid w:val="00937845"/>
    <w:rsid w:val="00937D4E"/>
    <w:rsid w:val="0094212A"/>
    <w:rsid w:val="0094215D"/>
    <w:rsid w:val="009422AA"/>
    <w:rsid w:val="00942984"/>
    <w:rsid w:val="00942C8F"/>
    <w:rsid w:val="00943391"/>
    <w:rsid w:val="00943465"/>
    <w:rsid w:val="00943859"/>
    <w:rsid w:val="00943876"/>
    <w:rsid w:val="00943C9A"/>
    <w:rsid w:val="0094492E"/>
    <w:rsid w:val="00945166"/>
    <w:rsid w:val="009455C5"/>
    <w:rsid w:val="00945FF4"/>
    <w:rsid w:val="00946001"/>
    <w:rsid w:val="0094638B"/>
    <w:rsid w:val="00947A4A"/>
    <w:rsid w:val="00947CF3"/>
    <w:rsid w:val="009501EB"/>
    <w:rsid w:val="0095077E"/>
    <w:rsid w:val="009508AF"/>
    <w:rsid w:val="00951013"/>
    <w:rsid w:val="00951554"/>
    <w:rsid w:val="00951DE0"/>
    <w:rsid w:val="009527B5"/>
    <w:rsid w:val="0095282E"/>
    <w:rsid w:val="009528F6"/>
    <w:rsid w:val="00952A89"/>
    <w:rsid w:val="00952C97"/>
    <w:rsid w:val="009533C5"/>
    <w:rsid w:val="009535EC"/>
    <w:rsid w:val="00953978"/>
    <w:rsid w:val="00954296"/>
    <w:rsid w:val="009549E5"/>
    <w:rsid w:val="0095595B"/>
    <w:rsid w:val="00955E84"/>
    <w:rsid w:val="00956739"/>
    <w:rsid w:val="00956ECA"/>
    <w:rsid w:val="00957280"/>
    <w:rsid w:val="00957286"/>
    <w:rsid w:val="00957588"/>
    <w:rsid w:val="0095787B"/>
    <w:rsid w:val="0096096C"/>
    <w:rsid w:val="00960A1F"/>
    <w:rsid w:val="00960FF2"/>
    <w:rsid w:val="00961115"/>
    <w:rsid w:val="0096129B"/>
    <w:rsid w:val="0096136E"/>
    <w:rsid w:val="00961467"/>
    <w:rsid w:val="00961AC8"/>
    <w:rsid w:val="00963098"/>
    <w:rsid w:val="00963428"/>
    <w:rsid w:val="0096367B"/>
    <w:rsid w:val="00963D38"/>
    <w:rsid w:val="009649E6"/>
    <w:rsid w:val="00964A0C"/>
    <w:rsid w:val="00964C52"/>
    <w:rsid w:val="009655AD"/>
    <w:rsid w:val="00965C60"/>
    <w:rsid w:val="00965EBD"/>
    <w:rsid w:val="00966307"/>
    <w:rsid w:val="00966D85"/>
    <w:rsid w:val="00967133"/>
    <w:rsid w:val="00967373"/>
    <w:rsid w:val="0096771C"/>
    <w:rsid w:val="0096789A"/>
    <w:rsid w:val="00967B4D"/>
    <w:rsid w:val="0097010A"/>
    <w:rsid w:val="00970174"/>
    <w:rsid w:val="00970496"/>
    <w:rsid w:val="00970B9C"/>
    <w:rsid w:val="00970B9D"/>
    <w:rsid w:val="009712B7"/>
    <w:rsid w:val="00971A8C"/>
    <w:rsid w:val="009721C4"/>
    <w:rsid w:val="009722CC"/>
    <w:rsid w:val="0097243C"/>
    <w:rsid w:val="00972E68"/>
    <w:rsid w:val="00973019"/>
    <w:rsid w:val="00973570"/>
    <w:rsid w:val="009735BC"/>
    <w:rsid w:val="00973DA9"/>
    <w:rsid w:val="00973DAC"/>
    <w:rsid w:val="00974335"/>
    <w:rsid w:val="009744D1"/>
    <w:rsid w:val="00974609"/>
    <w:rsid w:val="00974B0B"/>
    <w:rsid w:val="00975086"/>
    <w:rsid w:val="009753F5"/>
    <w:rsid w:val="0097558B"/>
    <w:rsid w:val="009755DA"/>
    <w:rsid w:val="009756F1"/>
    <w:rsid w:val="00976410"/>
    <w:rsid w:val="00976853"/>
    <w:rsid w:val="00976CE8"/>
    <w:rsid w:val="00976ECD"/>
    <w:rsid w:val="00976EF1"/>
    <w:rsid w:val="0097715F"/>
    <w:rsid w:val="0097738C"/>
    <w:rsid w:val="00977621"/>
    <w:rsid w:val="00977765"/>
    <w:rsid w:val="00977CF9"/>
    <w:rsid w:val="00980225"/>
    <w:rsid w:val="009804C5"/>
    <w:rsid w:val="00980734"/>
    <w:rsid w:val="00980843"/>
    <w:rsid w:val="00980867"/>
    <w:rsid w:val="00980AAA"/>
    <w:rsid w:val="00980C55"/>
    <w:rsid w:val="00980D6D"/>
    <w:rsid w:val="0098107A"/>
    <w:rsid w:val="0098208C"/>
    <w:rsid w:val="0098250F"/>
    <w:rsid w:val="00982CEA"/>
    <w:rsid w:val="009834E1"/>
    <w:rsid w:val="0098381B"/>
    <w:rsid w:val="009839BB"/>
    <w:rsid w:val="0098502C"/>
    <w:rsid w:val="009852C7"/>
    <w:rsid w:val="00985899"/>
    <w:rsid w:val="009858B4"/>
    <w:rsid w:val="00986350"/>
    <w:rsid w:val="00986E0C"/>
    <w:rsid w:val="00986E45"/>
    <w:rsid w:val="009870F1"/>
    <w:rsid w:val="0098777E"/>
    <w:rsid w:val="0098784E"/>
    <w:rsid w:val="0098798F"/>
    <w:rsid w:val="00987B72"/>
    <w:rsid w:val="00987DF8"/>
    <w:rsid w:val="00987EFC"/>
    <w:rsid w:val="0099085F"/>
    <w:rsid w:val="00990B7A"/>
    <w:rsid w:val="00990F55"/>
    <w:rsid w:val="009911E9"/>
    <w:rsid w:val="009919A9"/>
    <w:rsid w:val="00991BE8"/>
    <w:rsid w:val="00993890"/>
    <w:rsid w:val="009939C2"/>
    <w:rsid w:val="00993DE0"/>
    <w:rsid w:val="00993EA4"/>
    <w:rsid w:val="00993EC6"/>
    <w:rsid w:val="00995017"/>
    <w:rsid w:val="00995244"/>
    <w:rsid w:val="00995D94"/>
    <w:rsid w:val="00996432"/>
    <w:rsid w:val="0099696C"/>
    <w:rsid w:val="00996C92"/>
    <w:rsid w:val="009976A0"/>
    <w:rsid w:val="009976B8"/>
    <w:rsid w:val="00997802"/>
    <w:rsid w:val="009A00B5"/>
    <w:rsid w:val="009A03D6"/>
    <w:rsid w:val="009A0C85"/>
    <w:rsid w:val="009A1174"/>
    <w:rsid w:val="009A16E9"/>
    <w:rsid w:val="009A1D29"/>
    <w:rsid w:val="009A215F"/>
    <w:rsid w:val="009A41C3"/>
    <w:rsid w:val="009A47E4"/>
    <w:rsid w:val="009A4964"/>
    <w:rsid w:val="009A4998"/>
    <w:rsid w:val="009A4FA9"/>
    <w:rsid w:val="009A4FC1"/>
    <w:rsid w:val="009A559B"/>
    <w:rsid w:val="009A593D"/>
    <w:rsid w:val="009A59FA"/>
    <w:rsid w:val="009A5D20"/>
    <w:rsid w:val="009A5E2A"/>
    <w:rsid w:val="009A642C"/>
    <w:rsid w:val="009A663F"/>
    <w:rsid w:val="009A67F2"/>
    <w:rsid w:val="009A6809"/>
    <w:rsid w:val="009A68A4"/>
    <w:rsid w:val="009A6B94"/>
    <w:rsid w:val="009A6C3C"/>
    <w:rsid w:val="009A7194"/>
    <w:rsid w:val="009A7285"/>
    <w:rsid w:val="009B07F1"/>
    <w:rsid w:val="009B0840"/>
    <w:rsid w:val="009B0A00"/>
    <w:rsid w:val="009B0DD4"/>
    <w:rsid w:val="009B0F09"/>
    <w:rsid w:val="009B157E"/>
    <w:rsid w:val="009B1A55"/>
    <w:rsid w:val="009B1E7E"/>
    <w:rsid w:val="009B2A11"/>
    <w:rsid w:val="009B32F1"/>
    <w:rsid w:val="009B33B6"/>
    <w:rsid w:val="009B4BF2"/>
    <w:rsid w:val="009B564D"/>
    <w:rsid w:val="009B57FD"/>
    <w:rsid w:val="009B5F40"/>
    <w:rsid w:val="009B674E"/>
    <w:rsid w:val="009B7111"/>
    <w:rsid w:val="009B7168"/>
    <w:rsid w:val="009B7469"/>
    <w:rsid w:val="009B7762"/>
    <w:rsid w:val="009B79E6"/>
    <w:rsid w:val="009B7CF2"/>
    <w:rsid w:val="009C09D7"/>
    <w:rsid w:val="009C0AD5"/>
    <w:rsid w:val="009C11E3"/>
    <w:rsid w:val="009C16C2"/>
    <w:rsid w:val="009C2BA9"/>
    <w:rsid w:val="009C3572"/>
    <w:rsid w:val="009C372C"/>
    <w:rsid w:val="009C3795"/>
    <w:rsid w:val="009C4199"/>
    <w:rsid w:val="009C41EE"/>
    <w:rsid w:val="009C4422"/>
    <w:rsid w:val="009C4923"/>
    <w:rsid w:val="009C4C10"/>
    <w:rsid w:val="009C4E4E"/>
    <w:rsid w:val="009C4FF4"/>
    <w:rsid w:val="009C5358"/>
    <w:rsid w:val="009C59E3"/>
    <w:rsid w:val="009C604B"/>
    <w:rsid w:val="009C6B65"/>
    <w:rsid w:val="009C6BBD"/>
    <w:rsid w:val="009C6BBE"/>
    <w:rsid w:val="009C72F1"/>
    <w:rsid w:val="009C78B0"/>
    <w:rsid w:val="009C7965"/>
    <w:rsid w:val="009D07CA"/>
    <w:rsid w:val="009D0F0B"/>
    <w:rsid w:val="009D1649"/>
    <w:rsid w:val="009D1752"/>
    <w:rsid w:val="009D18D7"/>
    <w:rsid w:val="009D1E68"/>
    <w:rsid w:val="009D263F"/>
    <w:rsid w:val="009D2810"/>
    <w:rsid w:val="009D327D"/>
    <w:rsid w:val="009D3C21"/>
    <w:rsid w:val="009D3C39"/>
    <w:rsid w:val="009D48F4"/>
    <w:rsid w:val="009D52BB"/>
    <w:rsid w:val="009D53D4"/>
    <w:rsid w:val="009D54AC"/>
    <w:rsid w:val="009D54ED"/>
    <w:rsid w:val="009D5864"/>
    <w:rsid w:val="009D61BA"/>
    <w:rsid w:val="009D62CC"/>
    <w:rsid w:val="009D6B1B"/>
    <w:rsid w:val="009D75B7"/>
    <w:rsid w:val="009D7A9A"/>
    <w:rsid w:val="009E04EB"/>
    <w:rsid w:val="009E154E"/>
    <w:rsid w:val="009E15A5"/>
    <w:rsid w:val="009E16EB"/>
    <w:rsid w:val="009E1C19"/>
    <w:rsid w:val="009E1DB1"/>
    <w:rsid w:val="009E211E"/>
    <w:rsid w:val="009E2CAC"/>
    <w:rsid w:val="009E309B"/>
    <w:rsid w:val="009E3508"/>
    <w:rsid w:val="009E3651"/>
    <w:rsid w:val="009E37E9"/>
    <w:rsid w:val="009E3F3C"/>
    <w:rsid w:val="009E472E"/>
    <w:rsid w:val="009E4D3B"/>
    <w:rsid w:val="009E50C2"/>
    <w:rsid w:val="009E5203"/>
    <w:rsid w:val="009E5435"/>
    <w:rsid w:val="009E599B"/>
    <w:rsid w:val="009E5A6A"/>
    <w:rsid w:val="009E5AF8"/>
    <w:rsid w:val="009E5FB7"/>
    <w:rsid w:val="009E616E"/>
    <w:rsid w:val="009E6626"/>
    <w:rsid w:val="009E698D"/>
    <w:rsid w:val="009E6CC4"/>
    <w:rsid w:val="009E6E8F"/>
    <w:rsid w:val="009F0051"/>
    <w:rsid w:val="009F00D0"/>
    <w:rsid w:val="009F0103"/>
    <w:rsid w:val="009F058E"/>
    <w:rsid w:val="009F11BC"/>
    <w:rsid w:val="009F19DF"/>
    <w:rsid w:val="009F2014"/>
    <w:rsid w:val="009F2258"/>
    <w:rsid w:val="009F2328"/>
    <w:rsid w:val="009F277D"/>
    <w:rsid w:val="009F2D71"/>
    <w:rsid w:val="009F2F2B"/>
    <w:rsid w:val="009F34AB"/>
    <w:rsid w:val="009F37D8"/>
    <w:rsid w:val="009F423C"/>
    <w:rsid w:val="009F4369"/>
    <w:rsid w:val="009F4512"/>
    <w:rsid w:val="009F472E"/>
    <w:rsid w:val="009F48CD"/>
    <w:rsid w:val="009F4E9C"/>
    <w:rsid w:val="009F54DC"/>
    <w:rsid w:val="009F5C00"/>
    <w:rsid w:val="009F5E97"/>
    <w:rsid w:val="009F60D6"/>
    <w:rsid w:val="009F60FD"/>
    <w:rsid w:val="009F6375"/>
    <w:rsid w:val="009F63B9"/>
    <w:rsid w:val="009F673F"/>
    <w:rsid w:val="009F6A04"/>
    <w:rsid w:val="009F6D91"/>
    <w:rsid w:val="009F6E68"/>
    <w:rsid w:val="009F6F62"/>
    <w:rsid w:val="009F746A"/>
    <w:rsid w:val="009F789D"/>
    <w:rsid w:val="009F7ED5"/>
    <w:rsid w:val="00A00CE5"/>
    <w:rsid w:val="00A00EDE"/>
    <w:rsid w:val="00A01259"/>
    <w:rsid w:val="00A01A89"/>
    <w:rsid w:val="00A01A99"/>
    <w:rsid w:val="00A02D4D"/>
    <w:rsid w:val="00A036AC"/>
    <w:rsid w:val="00A0421E"/>
    <w:rsid w:val="00A04472"/>
    <w:rsid w:val="00A04FE7"/>
    <w:rsid w:val="00A053A7"/>
    <w:rsid w:val="00A05B7E"/>
    <w:rsid w:val="00A0648E"/>
    <w:rsid w:val="00A069AE"/>
    <w:rsid w:val="00A0703A"/>
    <w:rsid w:val="00A07386"/>
    <w:rsid w:val="00A07578"/>
    <w:rsid w:val="00A07821"/>
    <w:rsid w:val="00A079EA"/>
    <w:rsid w:val="00A07D78"/>
    <w:rsid w:val="00A100C3"/>
    <w:rsid w:val="00A1022C"/>
    <w:rsid w:val="00A1023D"/>
    <w:rsid w:val="00A10AD6"/>
    <w:rsid w:val="00A11B11"/>
    <w:rsid w:val="00A11E53"/>
    <w:rsid w:val="00A1215E"/>
    <w:rsid w:val="00A1302A"/>
    <w:rsid w:val="00A13DBB"/>
    <w:rsid w:val="00A1408A"/>
    <w:rsid w:val="00A140CB"/>
    <w:rsid w:val="00A1476E"/>
    <w:rsid w:val="00A14981"/>
    <w:rsid w:val="00A14EE4"/>
    <w:rsid w:val="00A15052"/>
    <w:rsid w:val="00A155F0"/>
    <w:rsid w:val="00A17087"/>
    <w:rsid w:val="00A17F01"/>
    <w:rsid w:val="00A20112"/>
    <w:rsid w:val="00A20512"/>
    <w:rsid w:val="00A20831"/>
    <w:rsid w:val="00A2086E"/>
    <w:rsid w:val="00A20C00"/>
    <w:rsid w:val="00A20C5B"/>
    <w:rsid w:val="00A214D8"/>
    <w:rsid w:val="00A21765"/>
    <w:rsid w:val="00A21A86"/>
    <w:rsid w:val="00A22290"/>
    <w:rsid w:val="00A230CD"/>
    <w:rsid w:val="00A231CD"/>
    <w:rsid w:val="00A2355E"/>
    <w:rsid w:val="00A23E7C"/>
    <w:rsid w:val="00A23F20"/>
    <w:rsid w:val="00A245B5"/>
    <w:rsid w:val="00A2460D"/>
    <w:rsid w:val="00A246BB"/>
    <w:rsid w:val="00A24854"/>
    <w:rsid w:val="00A24873"/>
    <w:rsid w:val="00A24E68"/>
    <w:rsid w:val="00A251AE"/>
    <w:rsid w:val="00A2551A"/>
    <w:rsid w:val="00A2561E"/>
    <w:rsid w:val="00A25938"/>
    <w:rsid w:val="00A25B36"/>
    <w:rsid w:val="00A25BFB"/>
    <w:rsid w:val="00A25F35"/>
    <w:rsid w:val="00A26045"/>
    <w:rsid w:val="00A26895"/>
    <w:rsid w:val="00A27670"/>
    <w:rsid w:val="00A279EE"/>
    <w:rsid w:val="00A27EB4"/>
    <w:rsid w:val="00A300B0"/>
    <w:rsid w:val="00A305F3"/>
    <w:rsid w:val="00A30E88"/>
    <w:rsid w:val="00A312A7"/>
    <w:rsid w:val="00A31935"/>
    <w:rsid w:val="00A31D49"/>
    <w:rsid w:val="00A3230C"/>
    <w:rsid w:val="00A32B32"/>
    <w:rsid w:val="00A32C4B"/>
    <w:rsid w:val="00A33C71"/>
    <w:rsid w:val="00A3403F"/>
    <w:rsid w:val="00A3409E"/>
    <w:rsid w:val="00A3466A"/>
    <w:rsid w:val="00A34728"/>
    <w:rsid w:val="00A34B05"/>
    <w:rsid w:val="00A34C3C"/>
    <w:rsid w:val="00A35490"/>
    <w:rsid w:val="00A35498"/>
    <w:rsid w:val="00A35F6F"/>
    <w:rsid w:val="00A3703C"/>
    <w:rsid w:val="00A37696"/>
    <w:rsid w:val="00A376D2"/>
    <w:rsid w:val="00A3780A"/>
    <w:rsid w:val="00A37B23"/>
    <w:rsid w:val="00A40B98"/>
    <w:rsid w:val="00A40D9A"/>
    <w:rsid w:val="00A41043"/>
    <w:rsid w:val="00A411EF"/>
    <w:rsid w:val="00A41E34"/>
    <w:rsid w:val="00A428CB"/>
    <w:rsid w:val="00A42DAC"/>
    <w:rsid w:val="00A4327A"/>
    <w:rsid w:val="00A43BE3"/>
    <w:rsid w:val="00A43CD0"/>
    <w:rsid w:val="00A43D0F"/>
    <w:rsid w:val="00A43DA0"/>
    <w:rsid w:val="00A43F27"/>
    <w:rsid w:val="00A43F90"/>
    <w:rsid w:val="00A44844"/>
    <w:rsid w:val="00A449CC"/>
    <w:rsid w:val="00A44BA7"/>
    <w:rsid w:val="00A45963"/>
    <w:rsid w:val="00A45AD2"/>
    <w:rsid w:val="00A45AE2"/>
    <w:rsid w:val="00A45AE3"/>
    <w:rsid w:val="00A46152"/>
    <w:rsid w:val="00A469F4"/>
    <w:rsid w:val="00A46F2F"/>
    <w:rsid w:val="00A47496"/>
    <w:rsid w:val="00A47644"/>
    <w:rsid w:val="00A51031"/>
    <w:rsid w:val="00A51301"/>
    <w:rsid w:val="00A517E9"/>
    <w:rsid w:val="00A527C6"/>
    <w:rsid w:val="00A52AAC"/>
    <w:rsid w:val="00A53C68"/>
    <w:rsid w:val="00A54B24"/>
    <w:rsid w:val="00A55020"/>
    <w:rsid w:val="00A554D1"/>
    <w:rsid w:val="00A55D82"/>
    <w:rsid w:val="00A55F13"/>
    <w:rsid w:val="00A56560"/>
    <w:rsid w:val="00A56C50"/>
    <w:rsid w:val="00A56D16"/>
    <w:rsid w:val="00A5709B"/>
    <w:rsid w:val="00A576F5"/>
    <w:rsid w:val="00A57B83"/>
    <w:rsid w:val="00A57E18"/>
    <w:rsid w:val="00A60254"/>
    <w:rsid w:val="00A60D1D"/>
    <w:rsid w:val="00A60D3F"/>
    <w:rsid w:val="00A60D82"/>
    <w:rsid w:val="00A612EA"/>
    <w:rsid w:val="00A6138D"/>
    <w:rsid w:val="00A61DA2"/>
    <w:rsid w:val="00A62734"/>
    <w:rsid w:val="00A6282D"/>
    <w:rsid w:val="00A639FA"/>
    <w:rsid w:val="00A64B1B"/>
    <w:rsid w:val="00A64B5C"/>
    <w:rsid w:val="00A64EA6"/>
    <w:rsid w:val="00A64EF5"/>
    <w:rsid w:val="00A65262"/>
    <w:rsid w:val="00A65729"/>
    <w:rsid w:val="00A6588F"/>
    <w:rsid w:val="00A6604A"/>
    <w:rsid w:val="00A664B5"/>
    <w:rsid w:val="00A677EA"/>
    <w:rsid w:val="00A67B9E"/>
    <w:rsid w:val="00A701AC"/>
    <w:rsid w:val="00A704C0"/>
    <w:rsid w:val="00A70620"/>
    <w:rsid w:val="00A714D0"/>
    <w:rsid w:val="00A71645"/>
    <w:rsid w:val="00A71949"/>
    <w:rsid w:val="00A72180"/>
    <w:rsid w:val="00A72795"/>
    <w:rsid w:val="00A72822"/>
    <w:rsid w:val="00A72C88"/>
    <w:rsid w:val="00A72D60"/>
    <w:rsid w:val="00A73122"/>
    <w:rsid w:val="00A738DA"/>
    <w:rsid w:val="00A74A44"/>
    <w:rsid w:val="00A75907"/>
    <w:rsid w:val="00A759ED"/>
    <w:rsid w:val="00A75B40"/>
    <w:rsid w:val="00A75DB7"/>
    <w:rsid w:val="00A75F4B"/>
    <w:rsid w:val="00A767F3"/>
    <w:rsid w:val="00A769F7"/>
    <w:rsid w:val="00A76E63"/>
    <w:rsid w:val="00A77520"/>
    <w:rsid w:val="00A77882"/>
    <w:rsid w:val="00A80413"/>
    <w:rsid w:val="00A80E07"/>
    <w:rsid w:val="00A8121E"/>
    <w:rsid w:val="00A81651"/>
    <w:rsid w:val="00A81FFC"/>
    <w:rsid w:val="00A82ABA"/>
    <w:rsid w:val="00A8346E"/>
    <w:rsid w:val="00A83721"/>
    <w:rsid w:val="00A83BA4"/>
    <w:rsid w:val="00A841DC"/>
    <w:rsid w:val="00A844B2"/>
    <w:rsid w:val="00A84606"/>
    <w:rsid w:val="00A846DA"/>
    <w:rsid w:val="00A84C9D"/>
    <w:rsid w:val="00A84CA6"/>
    <w:rsid w:val="00A852E0"/>
    <w:rsid w:val="00A85852"/>
    <w:rsid w:val="00A85886"/>
    <w:rsid w:val="00A85DF8"/>
    <w:rsid w:val="00A8686A"/>
    <w:rsid w:val="00A87306"/>
    <w:rsid w:val="00A876CF"/>
    <w:rsid w:val="00A878B8"/>
    <w:rsid w:val="00A87F36"/>
    <w:rsid w:val="00A90323"/>
    <w:rsid w:val="00A904A5"/>
    <w:rsid w:val="00A9128A"/>
    <w:rsid w:val="00A9138B"/>
    <w:rsid w:val="00A91559"/>
    <w:rsid w:val="00A92010"/>
    <w:rsid w:val="00A9232C"/>
    <w:rsid w:val="00A927C8"/>
    <w:rsid w:val="00A927ED"/>
    <w:rsid w:val="00A9302B"/>
    <w:rsid w:val="00A93667"/>
    <w:rsid w:val="00A9379C"/>
    <w:rsid w:val="00A94380"/>
    <w:rsid w:val="00A94501"/>
    <w:rsid w:val="00A94540"/>
    <w:rsid w:val="00A94726"/>
    <w:rsid w:val="00A94844"/>
    <w:rsid w:val="00A9493E"/>
    <w:rsid w:val="00A94CFC"/>
    <w:rsid w:val="00A94E54"/>
    <w:rsid w:val="00A94F8C"/>
    <w:rsid w:val="00A9512C"/>
    <w:rsid w:val="00A95226"/>
    <w:rsid w:val="00A952AD"/>
    <w:rsid w:val="00A9536B"/>
    <w:rsid w:val="00A9572A"/>
    <w:rsid w:val="00A9598C"/>
    <w:rsid w:val="00A95D67"/>
    <w:rsid w:val="00A964B2"/>
    <w:rsid w:val="00A96D56"/>
    <w:rsid w:val="00A970F0"/>
    <w:rsid w:val="00A970F7"/>
    <w:rsid w:val="00A9735E"/>
    <w:rsid w:val="00A97530"/>
    <w:rsid w:val="00A976D4"/>
    <w:rsid w:val="00A97A4D"/>
    <w:rsid w:val="00A97CCF"/>
    <w:rsid w:val="00A97F7D"/>
    <w:rsid w:val="00AA01D0"/>
    <w:rsid w:val="00AA0850"/>
    <w:rsid w:val="00AA08FC"/>
    <w:rsid w:val="00AA10AE"/>
    <w:rsid w:val="00AA19DF"/>
    <w:rsid w:val="00AA2082"/>
    <w:rsid w:val="00AA2305"/>
    <w:rsid w:val="00AA283B"/>
    <w:rsid w:val="00AA2B02"/>
    <w:rsid w:val="00AA3143"/>
    <w:rsid w:val="00AA329C"/>
    <w:rsid w:val="00AA3388"/>
    <w:rsid w:val="00AA34D9"/>
    <w:rsid w:val="00AA3A83"/>
    <w:rsid w:val="00AA3BC2"/>
    <w:rsid w:val="00AA4621"/>
    <w:rsid w:val="00AA47DD"/>
    <w:rsid w:val="00AA4D3B"/>
    <w:rsid w:val="00AA5028"/>
    <w:rsid w:val="00AA599E"/>
    <w:rsid w:val="00AA6565"/>
    <w:rsid w:val="00AA6768"/>
    <w:rsid w:val="00AA6FD8"/>
    <w:rsid w:val="00AA7274"/>
    <w:rsid w:val="00AA7546"/>
    <w:rsid w:val="00AA7CD0"/>
    <w:rsid w:val="00AB05C5"/>
    <w:rsid w:val="00AB0C83"/>
    <w:rsid w:val="00AB14D4"/>
    <w:rsid w:val="00AB1969"/>
    <w:rsid w:val="00AB1D2A"/>
    <w:rsid w:val="00AB23AB"/>
    <w:rsid w:val="00AB28EC"/>
    <w:rsid w:val="00AB29BA"/>
    <w:rsid w:val="00AB2CDF"/>
    <w:rsid w:val="00AB2FFD"/>
    <w:rsid w:val="00AB33AE"/>
    <w:rsid w:val="00AB33E0"/>
    <w:rsid w:val="00AB3434"/>
    <w:rsid w:val="00AB37E3"/>
    <w:rsid w:val="00AB3D01"/>
    <w:rsid w:val="00AB3E7B"/>
    <w:rsid w:val="00AB3F07"/>
    <w:rsid w:val="00AB3F6B"/>
    <w:rsid w:val="00AB4015"/>
    <w:rsid w:val="00AB49B6"/>
    <w:rsid w:val="00AB4CCC"/>
    <w:rsid w:val="00AB55A0"/>
    <w:rsid w:val="00AB5EF4"/>
    <w:rsid w:val="00AB5F29"/>
    <w:rsid w:val="00AB6504"/>
    <w:rsid w:val="00AB6EE2"/>
    <w:rsid w:val="00AB705F"/>
    <w:rsid w:val="00AB7E7D"/>
    <w:rsid w:val="00AC01D8"/>
    <w:rsid w:val="00AC022B"/>
    <w:rsid w:val="00AC025F"/>
    <w:rsid w:val="00AC083D"/>
    <w:rsid w:val="00AC08C4"/>
    <w:rsid w:val="00AC091A"/>
    <w:rsid w:val="00AC0D24"/>
    <w:rsid w:val="00AC0FA6"/>
    <w:rsid w:val="00AC1074"/>
    <w:rsid w:val="00AC1783"/>
    <w:rsid w:val="00AC1C3C"/>
    <w:rsid w:val="00AC254C"/>
    <w:rsid w:val="00AC25E8"/>
    <w:rsid w:val="00AC2A75"/>
    <w:rsid w:val="00AC351D"/>
    <w:rsid w:val="00AC3A65"/>
    <w:rsid w:val="00AC3D27"/>
    <w:rsid w:val="00AC409A"/>
    <w:rsid w:val="00AC477E"/>
    <w:rsid w:val="00AC4894"/>
    <w:rsid w:val="00AC4AE5"/>
    <w:rsid w:val="00AC4BD1"/>
    <w:rsid w:val="00AC4F00"/>
    <w:rsid w:val="00AC50A3"/>
    <w:rsid w:val="00AC50B3"/>
    <w:rsid w:val="00AC5817"/>
    <w:rsid w:val="00AC5AFA"/>
    <w:rsid w:val="00AC5BB0"/>
    <w:rsid w:val="00AC5FC4"/>
    <w:rsid w:val="00AC6134"/>
    <w:rsid w:val="00AC627B"/>
    <w:rsid w:val="00AC6899"/>
    <w:rsid w:val="00AC6A34"/>
    <w:rsid w:val="00AC6D36"/>
    <w:rsid w:val="00AC6E0D"/>
    <w:rsid w:val="00AC71A4"/>
    <w:rsid w:val="00AC7819"/>
    <w:rsid w:val="00AC7B65"/>
    <w:rsid w:val="00AC7DB6"/>
    <w:rsid w:val="00AC7FFC"/>
    <w:rsid w:val="00AD0377"/>
    <w:rsid w:val="00AD0921"/>
    <w:rsid w:val="00AD0A38"/>
    <w:rsid w:val="00AD0B40"/>
    <w:rsid w:val="00AD0F21"/>
    <w:rsid w:val="00AD0FA9"/>
    <w:rsid w:val="00AD161D"/>
    <w:rsid w:val="00AD1687"/>
    <w:rsid w:val="00AD1E83"/>
    <w:rsid w:val="00AD21F9"/>
    <w:rsid w:val="00AD2A02"/>
    <w:rsid w:val="00AD2D25"/>
    <w:rsid w:val="00AD2E30"/>
    <w:rsid w:val="00AD41E2"/>
    <w:rsid w:val="00AD44F7"/>
    <w:rsid w:val="00AD47C1"/>
    <w:rsid w:val="00AD485B"/>
    <w:rsid w:val="00AD5267"/>
    <w:rsid w:val="00AD54CD"/>
    <w:rsid w:val="00AD583B"/>
    <w:rsid w:val="00AD5869"/>
    <w:rsid w:val="00AD5B8F"/>
    <w:rsid w:val="00AD5D72"/>
    <w:rsid w:val="00AD61C4"/>
    <w:rsid w:val="00AD6809"/>
    <w:rsid w:val="00AD6B9D"/>
    <w:rsid w:val="00AD7D47"/>
    <w:rsid w:val="00AE04F1"/>
    <w:rsid w:val="00AE0750"/>
    <w:rsid w:val="00AE08D9"/>
    <w:rsid w:val="00AE1294"/>
    <w:rsid w:val="00AE161F"/>
    <w:rsid w:val="00AE16AC"/>
    <w:rsid w:val="00AE18CF"/>
    <w:rsid w:val="00AE24D2"/>
    <w:rsid w:val="00AE35C2"/>
    <w:rsid w:val="00AE3779"/>
    <w:rsid w:val="00AE3F61"/>
    <w:rsid w:val="00AE417E"/>
    <w:rsid w:val="00AE4A0D"/>
    <w:rsid w:val="00AE4E68"/>
    <w:rsid w:val="00AE50A7"/>
    <w:rsid w:val="00AE5F4B"/>
    <w:rsid w:val="00AE607A"/>
    <w:rsid w:val="00AE6851"/>
    <w:rsid w:val="00AE7681"/>
    <w:rsid w:val="00AE7A36"/>
    <w:rsid w:val="00AE7EA0"/>
    <w:rsid w:val="00AE7FF6"/>
    <w:rsid w:val="00AF0861"/>
    <w:rsid w:val="00AF129B"/>
    <w:rsid w:val="00AF13FE"/>
    <w:rsid w:val="00AF1547"/>
    <w:rsid w:val="00AF1985"/>
    <w:rsid w:val="00AF19AD"/>
    <w:rsid w:val="00AF1F30"/>
    <w:rsid w:val="00AF1FD3"/>
    <w:rsid w:val="00AF245F"/>
    <w:rsid w:val="00AF2838"/>
    <w:rsid w:val="00AF2914"/>
    <w:rsid w:val="00AF31D3"/>
    <w:rsid w:val="00AF3542"/>
    <w:rsid w:val="00AF3E90"/>
    <w:rsid w:val="00AF451F"/>
    <w:rsid w:val="00AF47AD"/>
    <w:rsid w:val="00AF4AE0"/>
    <w:rsid w:val="00AF4B2A"/>
    <w:rsid w:val="00AF52EB"/>
    <w:rsid w:val="00AF5741"/>
    <w:rsid w:val="00AF59F5"/>
    <w:rsid w:val="00AF5EFE"/>
    <w:rsid w:val="00AF5F99"/>
    <w:rsid w:val="00AF656D"/>
    <w:rsid w:val="00AF7000"/>
    <w:rsid w:val="00AF7071"/>
    <w:rsid w:val="00AF7B56"/>
    <w:rsid w:val="00B0048E"/>
    <w:rsid w:val="00B00A07"/>
    <w:rsid w:val="00B00FAC"/>
    <w:rsid w:val="00B0124A"/>
    <w:rsid w:val="00B0136E"/>
    <w:rsid w:val="00B0347E"/>
    <w:rsid w:val="00B03AC1"/>
    <w:rsid w:val="00B044C7"/>
    <w:rsid w:val="00B04569"/>
    <w:rsid w:val="00B04BD7"/>
    <w:rsid w:val="00B05196"/>
    <w:rsid w:val="00B05349"/>
    <w:rsid w:val="00B0581C"/>
    <w:rsid w:val="00B0598E"/>
    <w:rsid w:val="00B05A8C"/>
    <w:rsid w:val="00B06569"/>
    <w:rsid w:val="00B0672E"/>
    <w:rsid w:val="00B06766"/>
    <w:rsid w:val="00B067BF"/>
    <w:rsid w:val="00B07546"/>
    <w:rsid w:val="00B0779F"/>
    <w:rsid w:val="00B078E0"/>
    <w:rsid w:val="00B07A12"/>
    <w:rsid w:val="00B07C62"/>
    <w:rsid w:val="00B1002F"/>
    <w:rsid w:val="00B110C0"/>
    <w:rsid w:val="00B11C0A"/>
    <w:rsid w:val="00B11EDE"/>
    <w:rsid w:val="00B1202C"/>
    <w:rsid w:val="00B12391"/>
    <w:rsid w:val="00B1263F"/>
    <w:rsid w:val="00B12B37"/>
    <w:rsid w:val="00B1303A"/>
    <w:rsid w:val="00B132F7"/>
    <w:rsid w:val="00B1367A"/>
    <w:rsid w:val="00B13BBB"/>
    <w:rsid w:val="00B13ED1"/>
    <w:rsid w:val="00B13F56"/>
    <w:rsid w:val="00B143D7"/>
    <w:rsid w:val="00B149E7"/>
    <w:rsid w:val="00B151FD"/>
    <w:rsid w:val="00B15964"/>
    <w:rsid w:val="00B15A33"/>
    <w:rsid w:val="00B166FA"/>
    <w:rsid w:val="00B16B16"/>
    <w:rsid w:val="00B16F9F"/>
    <w:rsid w:val="00B17645"/>
    <w:rsid w:val="00B17681"/>
    <w:rsid w:val="00B17A8E"/>
    <w:rsid w:val="00B17F37"/>
    <w:rsid w:val="00B2046D"/>
    <w:rsid w:val="00B20760"/>
    <w:rsid w:val="00B20C08"/>
    <w:rsid w:val="00B20C9E"/>
    <w:rsid w:val="00B20D9D"/>
    <w:rsid w:val="00B20EBF"/>
    <w:rsid w:val="00B21ED8"/>
    <w:rsid w:val="00B22234"/>
    <w:rsid w:val="00B2283C"/>
    <w:rsid w:val="00B22B7E"/>
    <w:rsid w:val="00B22C04"/>
    <w:rsid w:val="00B22E5D"/>
    <w:rsid w:val="00B22EA0"/>
    <w:rsid w:val="00B22EE1"/>
    <w:rsid w:val="00B22F4D"/>
    <w:rsid w:val="00B23019"/>
    <w:rsid w:val="00B2333C"/>
    <w:rsid w:val="00B2346F"/>
    <w:rsid w:val="00B23D1A"/>
    <w:rsid w:val="00B23DB2"/>
    <w:rsid w:val="00B2491A"/>
    <w:rsid w:val="00B249CD"/>
    <w:rsid w:val="00B25845"/>
    <w:rsid w:val="00B26EE3"/>
    <w:rsid w:val="00B2762B"/>
    <w:rsid w:val="00B27F48"/>
    <w:rsid w:val="00B3032D"/>
    <w:rsid w:val="00B30521"/>
    <w:rsid w:val="00B30BE9"/>
    <w:rsid w:val="00B30CB0"/>
    <w:rsid w:val="00B312C0"/>
    <w:rsid w:val="00B313B8"/>
    <w:rsid w:val="00B31472"/>
    <w:rsid w:val="00B31B86"/>
    <w:rsid w:val="00B31CCC"/>
    <w:rsid w:val="00B3264A"/>
    <w:rsid w:val="00B327EF"/>
    <w:rsid w:val="00B328EF"/>
    <w:rsid w:val="00B33129"/>
    <w:rsid w:val="00B3318E"/>
    <w:rsid w:val="00B33E31"/>
    <w:rsid w:val="00B34471"/>
    <w:rsid w:val="00B34509"/>
    <w:rsid w:val="00B34794"/>
    <w:rsid w:val="00B3497C"/>
    <w:rsid w:val="00B35181"/>
    <w:rsid w:val="00B35B49"/>
    <w:rsid w:val="00B35FC5"/>
    <w:rsid w:val="00B3639F"/>
    <w:rsid w:val="00B36802"/>
    <w:rsid w:val="00B375B8"/>
    <w:rsid w:val="00B3760F"/>
    <w:rsid w:val="00B37DA2"/>
    <w:rsid w:val="00B40406"/>
    <w:rsid w:val="00B40830"/>
    <w:rsid w:val="00B40899"/>
    <w:rsid w:val="00B40A43"/>
    <w:rsid w:val="00B40AAF"/>
    <w:rsid w:val="00B40E0D"/>
    <w:rsid w:val="00B41188"/>
    <w:rsid w:val="00B42A01"/>
    <w:rsid w:val="00B42EF7"/>
    <w:rsid w:val="00B42FE3"/>
    <w:rsid w:val="00B432C9"/>
    <w:rsid w:val="00B43EB1"/>
    <w:rsid w:val="00B445F4"/>
    <w:rsid w:val="00B45721"/>
    <w:rsid w:val="00B45A7F"/>
    <w:rsid w:val="00B461DF"/>
    <w:rsid w:val="00B46702"/>
    <w:rsid w:val="00B4674F"/>
    <w:rsid w:val="00B46818"/>
    <w:rsid w:val="00B46AD5"/>
    <w:rsid w:val="00B46B01"/>
    <w:rsid w:val="00B46D89"/>
    <w:rsid w:val="00B479BD"/>
    <w:rsid w:val="00B47B28"/>
    <w:rsid w:val="00B50910"/>
    <w:rsid w:val="00B51328"/>
    <w:rsid w:val="00B52030"/>
    <w:rsid w:val="00B52036"/>
    <w:rsid w:val="00B52659"/>
    <w:rsid w:val="00B52D62"/>
    <w:rsid w:val="00B52DD9"/>
    <w:rsid w:val="00B52E84"/>
    <w:rsid w:val="00B532B0"/>
    <w:rsid w:val="00B53A9F"/>
    <w:rsid w:val="00B53AC2"/>
    <w:rsid w:val="00B53DF8"/>
    <w:rsid w:val="00B5449A"/>
    <w:rsid w:val="00B54503"/>
    <w:rsid w:val="00B55655"/>
    <w:rsid w:val="00B55657"/>
    <w:rsid w:val="00B55CD1"/>
    <w:rsid w:val="00B55D03"/>
    <w:rsid w:val="00B55E75"/>
    <w:rsid w:val="00B5671F"/>
    <w:rsid w:val="00B56B3F"/>
    <w:rsid w:val="00B56BBC"/>
    <w:rsid w:val="00B56CB6"/>
    <w:rsid w:val="00B5728A"/>
    <w:rsid w:val="00B574AF"/>
    <w:rsid w:val="00B575AB"/>
    <w:rsid w:val="00B57F49"/>
    <w:rsid w:val="00B6046A"/>
    <w:rsid w:val="00B60499"/>
    <w:rsid w:val="00B6050B"/>
    <w:rsid w:val="00B60C10"/>
    <w:rsid w:val="00B60F7D"/>
    <w:rsid w:val="00B6116B"/>
    <w:rsid w:val="00B619B2"/>
    <w:rsid w:val="00B632FE"/>
    <w:rsid w:val="00B63667"/>
    <w:rsid w:val="00B63904"/>
    <w:rsid w:val="00B63F73"/>
    <w:rsid w:val="00B6418B"/>
    <w:rsid w:val="00B64DD9"/>
    <w:rsid w:val="00B6513C"/>
    <w:rsid w:val="00B653D7"/>
    <w:rsid w:val="00B65F45"/>
    <w:rsid w:val="00B6629B"/>
    <w:rsid w:val="00B662F0"/>
    <w:rsid w:val="00B66B0B"/>
    <w:rsid w:val="00B67065"/>
    <w:rsid w:val="00B678A6"/>
    <w:rsid w:val="00B679B9"/>
    <w:rsid w:val="00B67D91"/>
    <w:rsid w:val="00B70AB4"/>
    <w:rsid w:val="00B710F9"/>
    <w:rsid w:val="00B71A3A"/>
    <w:rsid w:val="00B7206F"/>
    <w:rsid w:val="00B722A1"/>
    <w:rsid w:val="00B722DD"/>
    <w:rsid w:val="00B72651"/>
    <w:rsid w:val="00B726C9"/>
    <w:rsid w:val="00B72A65"/>
    <w:rsid w:val="00B72D5E"/>
    <w:rsid w:val="00B735EE"/>
    <w:rsid w:val="00B745D9"/>
    <w:rsid w:val="00B74C7F"/>
    <w:rsid w:val="00B7625A"/>
    <w:rsid w:val="00B76604"/>
    <w:rsid w:val="00B7676B"/>
    <w:rsid w:val="00B7764D"/>
    <w:rsid w:val="00B776E6"/>
    <w:rsid w:val="00B77839"/>
    <w:rsid w:val="00B77A20"/>
    <w:rsid w:val="00B77A6A"/>
    <w:rsid w:val="00B77ED3"/>
    <w:rsid w:val="00B77F43"/>
    <w:rsid w:val="00B80882"/>
    <w:rsid w:val="00B80CD7"/>
    <w:rsid w:val="00B81343"/>
    <w:rsid w:val="00B8142C"/>
    <w:rsid w:val="00B8180F"/>
    <w:rsid w:val="00B81900"/>
    <w:rsid w:val="00B81B06"/>
    <w:rsid w:val="00B81B7E"/>
    <w:rsid w:val="00B81B8B"/>
    <w:rsid w:val="00B82468"/>
    <w:rsid w:val="00B82A1C"/>
    <w:rsid w:val="00B82A48"/>
    <w:rsid w:val="00B82A58"/>
    <w:rsid w:val="00B82C6F"/>
    <w:rsid w:val="00B8303F"/>
    <w:rsid w:val="00B83158"/>
    <w:rsid w:val="00B832E8"/>
    <w:rsid w:val="00B8347A"/>
    <w:rsid w:val="00B84B2B"/>
    <w:rsid w:val="00B85B3A"/>
    <w:rsid w:val="00B869C0"/>
    <w:rsid w:val="00B86BAE"/>
    <w:rsid w:val="00B878D1"/>
    <w:rsid w:val="00B87BB3"/>
    <w:rsid w:val="00B87C2F"/>
    <w:rsid w:val="00B87CE1"/>
    <w:rsid w:val="00B901A9"/>
    <w:rsid w:val="00B914EB"/>
    <w:rsid w:val="00B918D6"/>
    <w:rsid w:val="00B91E14"/>
    <w:rsid w:val="00B92992"/>
    <w:rsid w:val="00B92A9A"/>
    <w:rsid w:val="00B92BCF"/>
    <w:rsid w:val="00B93172"/>
    <w:rsid w:val="00B933AD"/>
    <w:rsid w:val="00B93C1E"/>
    <w:rsid w:val="00B944A9"/>
    <w:rsid w:val="00B94E53"/>
    <w:rsid w:val="00B950DA"/>
    <w:rsid w:val="00B9577F"/>
    <w:rsid w:val="00B957C4"/>
    <w:rsid w:val="00B95B86"/>
    <w:rsid w:val="00B95EDC"/>
    <w:rsid w:val="00B960AF"/>
    <w:rsid w:val="00B9639D"/>
    <w:rsid w:val="00B96682"/>
    <w:rsid w:val="00B9676C"/>
    <w:rsid w:val="00B96D75"/>
    <w:rsid w:val="00B97800"/>
    <w:rsid w:val="00B97B99"/>
    <w:rsid w:val="00B97E7F"/>
    <w:rsid w:val="00B97E8B"/>
    <w:rsid w:val="00BA0BB8"/>
    <w:rsid w:val="00BA0C58"/>
    <w:rsid w:val="00BA0D42"/>
    <w:rsid w:val="00BA0EC0"/>
    <w:rsid w:val="00BA11B3"/>
    <w:rsid w:val="00BA1D58"/>
    <w:rsid w:val="00BA1D9B"/>
    <w:rsid w:val="00BA20BA"/>
    <w:rsid w:val="00BA27D7"/>
    <w:rsid w:val="00BA2D57"/>
    <w:rsid w:val="00BA2E2E"/>
    <w:rsid w:val="00BA2FD7"/>
    <w:rsid w:val="00BA2FE5"/>
    <w:rsid w:val="00BA3362"/>
    <w:rsid w:val="00BA42FE"/>
    <w:rsid w:val="00BA473D"/>
    <w:rsid w:val="00BA53FB"/>
    <w:rsid w:val="00BA5555"/>
    <w:rsid w:val="00BA5609"/>
    <w:rsid w:val="00BA5CB4"/>
    <w:rsid w:val="00BA5CE1"/>
    <w:rsid w:val="00BA6003"/>
    <w:rsid w:val="00BA62DF"/>
    <w:rsid w:val="00BA6373"/>
    <w:rsid w:val="00BA6ACE"/>
    <w:rsid w:val="00BA6BF3"/>
    <w:rsid w:val="00BA757D"/>
    <w:rsid w:val="00BA76FB"/>
    <w:rsid w:val="00BA77AF"/>
    <w:rsid w:val="00BA7AC3"/>
    <w:rsid w:val="00BB00B7"/>
    <w:rsid w:val="00BB03F9"/>
    <w:rsid w:val="00BB091E"/>
    <w:rsid w:val="00BB09C5"/>
    <w:rsid w:val="00BB0F27"/>
    <w:rsid w:val="00BB19CD"/>
    <w:rsid w:val="00BB25B9"/>
    <w:rsid w:val="00BB2C4C"/>
    <w:rsid w:val="00BB3303"/>
    <w:rsid w:val="00BB379A"/>
    <w:rsid w:val="00BB3F0C"/>
    <w:rsid w:val="00BB465D"/>
    <w:rsid w:val="00BB4B54"/>
    <w:rsid w:val="00BB4F4B"/>
    <w:rsid w:val="00BB4F64"/>
    <w:rsid w:val="00BB4FD4"/>
    <w:rsid w:val="00BB58F3"/>
    <w:rsid w:val="00BB6590"/>
    <w:rsid w:val="00BB6644"/>
    <w:rsid w:val="00BB6864"/>
    <w:rsid w:val="00BB68E9"/>
    <w:rsid w:val="00BB68FF"/>
    <w:rsid w:val="00BB6B13"/>
    <w:rsid w:val="00BB7119"/>
    <w:rsid w:val="00BB7F2C"/>
    <w:rsid w:val="00BC0221"/>
    <w:rsid w:val="00BC0AED"/>
    <w:rsid w:val="00BC13F7"/>
    <w:rsid w:val="00BC184A"/>
    <w:rsid w:val="00BC1BD9"/>
    <w:rsid w:val="00BC1CCC"/>
    <w:rsid w:val="00BC1CE2"/>
    <w:rsid w:val="00BC2AF7"/>
    <w:rsid w:val="00BC2E22"/>
    <w:rsid w:val="00BC2F8A"/>
    <w:rsid w:val="00BC319D"/>
    <w:rsid w:val="00BC33C2"/>
    <w:rsid w:val="00BC3482"/>
    <w:rsid w:val="00BC3DFF"/>
    <w:rsid w:val="00BC40CD"/>
    <w:rsid w:val="00BC4548"/>
    <w:rsid w:val="00BC4D5A"/>
    <w:rsid w:val="00BC4DD3"/>
    <w:rsid w:val="00BC55BF"/>
    <w:rsid w:val="00BC5AD5"/>
    <w:rsid w:val="00BC5B14"/>
    <w:rsid w:val="00BC6167"/>
    <w:rsid w:val="00BC67A4"/>
    <w:rsid w:val="00BC6F5C"/>
    <w:rsid w:val="00BC7B81"/>
    <w:rsid w:val="00BC7FFE"/>
    <w:rsid w:val="00BD0A16"/>
    <w:rsid w:val="00BD194F"/>
    <w:rsid w:val="00BD2643"/>
    <w:rsid w:val="00BD2658"/>
    <w:rsid w:val="00BD27B4"/>
    <w:rsid w:val="00BD28C5"/>
    <w:rsid w:val="00BD2B18"/>
    <w:rsid w:val="00BD3417"/>
    <w:rsid w:val="00BD35C6"/>
    <w:rsid w:val="00BD3AEA"/>
    <w:rsid w:val="00BD3C79"/>
    <w:rsid w:val="00BD3DC5"/>
    <w:rsid w:val="00BD3F22"/>
    <w:rsid w:val="00BD3F26"/>
    <w:rsid w:val="00BD4322"/>
    <w:rsid w:val="00BD44B1"/>
    <w:rsid w:val="00BD44FF"/>
    <w:rsid w:val="00BD474C"/>
    <w:rsid w:val="00BD4A02"/>
    <w:rsid w:val="00BD52EC"/>
    <w:rsid w:val="00BD5D0E"/>
    <w:rsid w:val="00BD68BA"/>
    <w:rsid w:val="00BD6FCE"/>
    <w:rsid w:val="00BD72C2"/>
    <w:rsid w:val="00BD7398"/>
    <w:rsid w:val="00BD7FDA"/>
    <w:rsid w:val="00BE0872"/>
    <w:rsid w:val="00BE0DCF"/>
    <w:rsid w:val="00BE1B03"/>
    <w:rsid w:val="00BE1EA8"/>
    <w:rsid w:val="00BE2059"/>
    <w:rsid w:val="00BE296B"/>
    <w:rsid w:val="00BE3075"/>
    <w:rsid w:val="00BE34D3"/>
    <w:rsid w:val="00BE4A0D"/>
    <w:rsid w:val="00BE4C92"/>
    <w:rsid w:val="00BE5229"/>
    <w:rsid w:val="00BE55AA"/>
    <w:rsid w:val="00BE5A37"/>
    <w:rsid w:val="00BE5B2D"/>
    <w:rsid w:val="00BE62CF"/>
    <w:rsid w:val="00BE65BA"/>
    <w:rsid w:val="00BE6DEE"/>
    <w:rsid w:val="00BE6DF8"/>
    <w:rsid w:val="00BE6F58"/>
    <w:rsid w:val="00BE6FB9"/>
    <w:rsid w:val="00BE7207"/>
    <w:rsid w:val="00BE73D9"/>
    <w:rsid w:val="00BE760B"/>
    <w:rsid w:val="00BE79C0"/>
    <w:rsid w:val="00BF010C"/>
    <w:rsid w:val="00BF065A"/>
    <w:rsid w:val="00BF077B"/>
    <w:rsid w:val="00BF12D7"/>
    <w:rsid w:val="00BF1914"/>
    <w:rsid w:val="00BF227A"/>
    <w:rsid w:val="00BF2610"/>
    <w:rsid w:val="00BF2BB2"/>
    <w:rsid w:val="00BF2D39"/>
    <w:rsid w:val="00BF2DDE"/>
    <w:rsid w:val="00BF2E7E"/>
    <w:rsid w:val="00BF3861"/>
    <w:rsid w:val="00BF3B7F"/>
    <w:rsid w:val="00BF3EC0"/>
    <w:rsid w:val="00BF402F"/>
    <w:rsid w:val="00BF4247"/>
    <w:rsid w:val="00BF4A43"/>
    <w:rsid w:val="00BF4AB9"/>
    <w:rsid w:val="00BF549D"/>
    <w:rsid w:val="00BF5821"/>
    <w:rsid w:val="00BF59F0"/>
    <w:rsid w:val="00BF5ED3"/>
    <w:rsid w:val="00BF5F2A"/>
    <w:rsid w:val="00BF66FF"/>
    <w:rsid w:val="00BF6BAF"/>
    <w:rsid w:val="00BF75DF"/>
    <w:rsid w:val="00BF761A"/>
    <w:rsid w:val="00BF7F6E"/>
    <w:rsid w:val="00C00079"/>
    <w:rsid w:val="00C007BF"/>
    <w:rsid w:val="00C0245D"/>
    <w:rsid w:val="00C02A00"/>
    <w:rsid w:val="00C02BA5"/>
    <w:rsid w:val="00C03684"/>
    <w:rsid w:val="00C03AAD"/>
    <w:rsid w:val="00C03CC2"/>
    <w:rsid w:val="00C03F59"/>
    <w:rsid w:val="00C04602"/>
    <w:rsid w:val="00C04726"/>
    <w:rsid w:val="00C04942"/>
    <w:rsid w:val="00C04D55"/>
    <w:rsid w:val="00C04F4E"/>
    <w:rsid w:val="00C05386"/>
    <w:rsid w:val="00C059AD"/>
    <w:rsid w:val="00C05C9E"/>
    <w:rsid w:val="00C05EAD"/>
    <w:rsid w:val="00C060C3"/>
    <w:rsid w:val="00C06C7D"/>
    <w:rsid w:val="00C06D84"/>
    <w:rsid w:val="00C0712E"/>
    <w:rsid w:val="00C07417"/>
    <w:rsid w:val="00C078D5"/>
    <w:rsid w:val="00C07AF6"/>
    <w:rsid w:val="00C07B8B"/>
    <w:rsid w:val="00C1048F"/>
    <w:rsid w:val="00C106FB"/>
    <w:rsid w:val="00C10795"/>
    <w:rsid w:val="00C10E35"/>
    <w:rsid w:val="00C11353"/>
    <w:rsid w:val="00C11870"/>
    <w:rsid w:val="00C11DFB"/>
    <w:rsid w:val="00C1231D"/>
    <w:rsid w:val="00C123FE"/>
    <w:rsid w:val="00C12BAC"/>
    <w:rsid w:val="00C13D83"/>
    <w:rsid w:val="00C13EC1"/>
    <w:rsid w:val="00C14213"/>
    <w:rsid w:val="00C144A1"/>
    <w:rsid w:val="00C14926"/>
    <w:rsid w:val="00C14D9A"/>
    <w:rsid w:val="00C14F89"/>
    <w:rsid w:val="00C15013"/>
    <w:rsid w:val="00C15231"/>
    <w:rsid w:val="00C15E62"/>
    <w:rsid w:val="00C15EEC"/>
    <w:rsid w:val="00C15EFD"/>
    <w:rsid w:val="00C160AE"/>
    <w:rsid w:val="00C16475"/>
    <w:rsid w:val="00C1649B"/>
    <w:rsid w:val="00C166AE"/>
    <w:rsid w:val="00C16960"/>
    <w:rsid w:val="00C16973"/>
    <w:rsid w:val="00C16B61"/>
    <w:rsid w:val="00C16E22"/>
    <w:rsid w:val="00C17271"/>
    <w:rsid w:val="00C17E05"/>
    <w:rsid w:val="00C20B23"/>
    <w:rsid w:val="00C218E7"/>
    <w:rsid w:val="00C22016"/>
    <w:rsid w:val="00C22F58"/>
    <w:rsid w:val="00C2349A"/>
    <w:rsid w:val="00C234F6"/>
    <w:rsid w:val="00C2373D"/>
    <w:rsid w:val="00C23988"/>
    <w:rsid w:val="00C23BBD"/>
    <w:rsid w:val="00C24724"/>
    <w:rsid w:val="00C2477A"/>
    <w:rsid w:val="00C247EF"/>
    <w:rsid w:val="00C24D41"/>
    <w:rsid w:val="00C26056"/>
    <w:rsid w:val="00C26D29"/>
    <w:rsid w:val="00C27543"/>
    <w:rsid w:val="00C277CC"/>
    <w:rsid w:val="00C27DF9"/>
    <w:rsid w:val="00C27FEF"/>
    <w:rsid w:val="00C30114"/>
    <w:rsid w:val="00C30130"/>
    <w:rsid w:val="00C3040C"/>
    <w:rsid w:val="00C31F1C"/>
    <w:rsid w:val="00C32116"/>
    <w:rsid w:val="00C32389"/>
    <w:rsid w:val="00C324F5"/>
    <w:rsid w:val="00C32673"/>
    <w:rsid w:val="00C326B0"/>
    <w:rsid w:val="00C32AFF"/>
    <w:rsid w:val="00C33AE3"/>
    <w:rsid w:val="00C346CE"/>
    <w:rsid w:val="00C35489"/>
    <w:rsid w:val="00C35A2D"/>
    <w:rsid w:val="00C3633F"/>
    <w:rsid w:val="00C36C1D"/>
    <w:rsid w:val="00C36ED1"/>
    <w:rsid w:val="00C374E8"/>
    <w:rsid w:val="00C3775A"/>
    <w:rsid w:val="00C37BE1"/>
    <w:rsid w:val="00C37D2E"/>
    <w:rsid w:val="00C405B7"/>
    <w:rsid w:val="00C407BB"/>
    <w:rsid w:val="00C40AEE"/>
    <w:rsid w:val="00C413CE"/>
    <w:rsid w:val="00C41536"/>
    <w:rsid w:val="00C4166C"/>
    <w:rsid w:val="00C41C80"/>
    <w:rsid w:val="00C41D13"/>
    <w:rsid w:val="00C41D4C"/>
    <w:rsid w:val="00C42645"/>
    <w:rsid w:val="00C42B22"/>
    <w:rsid w:val="00C43113"/>
    <w:rsid w:val="00C43C83"/>
    <w:rsid w:val="00C448CB"/>
    <w:rsid w:val="00C44B00"/>
    <w:rsid w:val="00C4517B"/>
    <w:rsid w:val="00C46074"/>
    <w:rsid w:val="00C46508"/>
    <w:rsid w:val="00C4780E"/>
    <w:rsid w:val="00C47FB8"/>
    <w:rsid w:val="00C50B0C"/>
    <w:rsid w:val="00C51DA4"/>
    <w:rsid w:val="00C522CA"/>
    <w:rsid w:val="00C52644"/>
    <w:rsid w:val="00C5281E"/>
    <w:rsid w:val="00C53261"/>
    <w:rsid w:val="00C53514"/>
    <w:rsid w:val="00C5370F"/>
    <w:rsid w:val="00C53B60"/>
    <w:rsid w:val="00C5447A"/>
    <w:rsid w:val="00C5506E"/>
    <w:rsid w:val="00C551DF"/>
    <w:rsid w:val="00C55445"/>
    <w:rsid w:val="00C5544D"/>
    <w:rsid w:val="00C56035"/>
    <w:rsid w:val="00C56342"/>
    <w:rsid w:val="00C56936"/>
    <w:rsid w:val="00C572D0"/>
    <w:rsid w:val="00C57C4A"/>
    <w:rsid w:val="00C57E88"/>
    <w:rsid w:val="00C600CC"/>
    <w:rsid w:val="00C60668"/>
    <w:rsid w:val="00C606BC"/>
    <w:rsid w:val="00C607F8"/>
    <w:rsid w:val="00C60866"/>
    <w:rsid w:val="00C608EE"/>
    <w:rsid w:val="00C60A62"/>
    <w:rsid w:val="00C60AF9"/>
    <w:rsid w:val="00C60FF8"/>
    <w:rsid w:val="00C6116A"/>
    <w:rsid w:val="00C6130A"/>
    <w:rsid w:val="00C61426"/>
    <w:rsid w:val="00C61D27"/>
    <w:rsid w:val="00C62FB0"/>
    <w:rsid w:val="00C6318B"/>
    <w:rsid w:val="00C63205"/>
    <w:rsid w:val="00C63322"/>
    <w:rsid w:val="00C63D33"/>
    <w:rsid w:val="00C64F49"/>
    <w:rsid w:val="00C65F7D"/>
    <w:rsid w:val="00C66218"/>
    <w:rsid w:val="00C6621F"/>
    <w:rsid w:val="00C66451"/>
    <w:rsid w:val="00C66613"/>
    <w:rsid w:val="00C667C9"/>
    <w:rsid w:val="00C66AAC"/>
    <w:rsid w:val="00C6743F"/>
    <w:rsid w:val="00C679D4"/>
    <w:rsid w:val="00C679E2"/>
    <w:rsid w:val="00C70341"/>
    <w:rsid w:val="00C71277"/>
    <w:rsid w:val="00C719C2"/>
    <w:rsid w:val="00C7227E"/>
    <w:rsid w:val="00C72311"/>
    <w:rsid w:val="00C73028"/>
    <w:rsid w:val="00C730CA"/>
    <w:rsid w:val="00C730FE"/>
    <w:rsid w:val="00C7380C"/>
    <w:rsid w:val="00C7383A"/>
    <w:rsid w:val="00C73AC5"/>
    <w:rsid w:val="00C74B66"/>
    <w:rsid w:val="00C75A23"/>
    <w:rsid w:val="00C75E6F"/>
    <w:rsid w:val="00C75F58"/>
    <w:rsid w:val="00C76513"/>
    <w:rsid w:val="00C7690F"/>
    <w:rsid w:val="00C77D5B"/>
    <w:rsid w:val="00C77E38"/>
    <w:rsid w:val="00C805D3"/>
    <w:rsid w:val="00C80670"/>
    <w:rsid w:val="00C80BFD"/>
    <w:rsid w:val="00C80C97"/>
    <w:rsid w:val="00C80D33"/>
    <w:rsid w:val="00C812BC"/>
    <w:rsid w:val="00C8195D"/>
    <w:rsid w:val="00C81E33"/>
    <w:rsid w:val="00C82218"/>
    <w:rsid w:val="00C832E4"/>
    <w:rsid w:val="00C834F3"/>
    <w:rsid w:val="00C835F0"/>
    <w:rsid w:val="00C83B5C"/>
    <w:rsid w:val="00C83C19"/>
    <w:rsid w:val="00C83F13"/>
    <w:rsid w:val="00C84C10"/>
    <w:rsid w:val="00C850E3"/>
    <w:rsid w:val="00C8541B"/>
    <w:rsid w:val="00C85693"/>
    <w:rsid w:val="00C8580E"/>
    <w:rsid w:val="00C858D6"/>
    <w:rsid w:val="00C861A3"/>
    <w:rsid w:val="00C867B5"/>
    <w:rsid w:val="00C86D53"/>
    <w:rsid w:val="00C8710B"/>
    <w:rsid w:val="00C8722D"/>
    <w:rsid w:val="00C87486"/>
    <w:rsid w:val="00C90BAB"/>
    <w:rsid w:val="00C90D0E"/>
    <w:rsid w:val="00C91C93"/>
    <w:rsid w:val="00C91EA7"/>
    <w:rsid w:val="00C92261"/>
    <w:rsid w:val="00C9258C"/>
    <w:rsid w:val="00C92F4A"/>
    <w:rsid w:val="00C93A6A"/>
    <w:rsid w:val="00C95032"/>
    <w:rsid w:val="00C95094"/>
    <w:rsid w:val="00C953C8"/>
    <w:rsid w:val="00C95CC3"/>
    <w:rsid w:val="00C95D74"/>
    <w:rsid w:val="00C96721"/>
    <w:rsid w:val="00C96878"/>
    <w:rsid w:val="00C96D29"/>
    <w:rsid w:val="00C96E7B"/>
    <w:rsid w:val="00C97C8F"/>
    <w:rsid w:val="00CA0407"/>
    <w:rsid w:val="00CA08D4"/>
    <w:rsid w:val="00CA09FF"/>
    <w:rsid w:val="00CA0C11"/>
    <w:rsid w:val="00CA0CC3"/>
    <w:rsid w:val="00CA0F60"/>
    <w:rsid w:val="00CA12A5"/>
    <w:rsid w:val="00CA1963"/>
    <w:rsid w:val="00CA1E11"/>
    <w:rsid w:val="00CA1F44"/>
    <w:rsid w:val="00CA2384"/>
    <w:rsid w:val="00CA259C"/>
    <w:rsid w:val="00CA2ABB"/>
    <w:rsid w:val="00CA2AE3"/>
    <w:rsid w:val="00CA2AF7"/>
    <w:rsid w:val="00CA365B"/>
    <w:rsid w:val="00CA3D1F"/>
    <w:rsid w:val="00CA49BE"/>
    <w:rsid w:val="00CA5037"/>
    <w:rsid w:val="00CA532C"/>
    <w:rsid w:val="00CA579A"/>
    <w:rsid w:val="00CA58B4"/>
    <w:rsid w:val="00CA597F"/>
    <w:rsid w:val="00CA5E4D"/>
    <w:rsid w:val="00CA5F3D"/>
    <w:rsid w:val="00CA6143"/>
    <w:rsid w:val="00CA682B"/>
    <w:rsid w:val="00CA687B"/>
    <w:rsid w:val="00CA6E2B"/>
    <w:rsid w:val="00CA6EA8"/>
    <w:rsid w:val="00CA73D0"/>
    <w:rsid w:val="00CA75B2"/>
    <w:rsid w:val="00CA79D4"/>
    <w:rsid w:val="00CB0AF6"/>
    <w:rsid w:val="00CB0D86"/>
    <w:rsid w:val="00CB0DBC"/>
    <w:rsid w:val="00CB1C0D"/>
    <w:rsid w:val="00CB1DAB"/>
    <w:rsid w:val="00CB22B6"/>
    <w:rsid w:val="00CB22FA"/>
    <w:rsid w:val="00CB24C6"/>
    <w:rsid w:val="00CB2B8E"/>
    <w:rsid w:val="00CB30BB"/>
    <w:rsid w:val="00CB3764"/>
    <w:rsid w:val="00CB3BEB"/>
    <w:rsid w:val="00CB4005"/>
    <w:rsid w:val="00CB40AF"/>
    <w:rsid w:val="00CB45E6"/>
    <w:rsid w:val="00CB4E58"/>
    <w:rsid w:val="00CB5B9A"/>
    <w:rsid w:val="00CB5E2F"/>
    <w:rsid w:val="00CB6421"/>
    <w:rsid w:val="00CB6527"/>
    <w:rsid w:val="00CB6635"/>
    <w:rsid w:val="00CB6EBD"/>
    <w:rsid w:val="00CB6F6E"/>
    <w:rsid w:val="00CB727F"/>
    <w:rsid w:val="00CB73B6"/>
    <w:rsid w:val="00CB7931"/>
    <w:rsid w:val="00CB7F11"/>
    <w:rsid w:val="00CB7F30"/>
    <w:rsid w:val="00CC0279"/>
    <w:rsid w:val="00CC0DDD"/>
    <w:rsid w:val="00CC0EC5"/>
    <w:rsid w:val="00CC1073"/>
    <w:rsid w:val="00CC179C"/>
    <w:rsid w:val="00CC1A09"/>
    <w:rsid w:val="00CC1ACB"/>
    <w:rsid w:val="00CC1DFE"/>
    <w:rsid w:val="00CC2031"/>
    <w:rsid w:val="00CC221A"/>
    <w:rsid w:val="00CC2221"/>
    <w:rsid w:val="00CC2C4B"/>
    <w:rsid w:val="00CC30F4"/>
    <w:rsid w:val="00CC355A"/>
    <w:rsid w:val="00CC40A5"/>
    <w:rsid w:val="00CC42C1"/>
    <w:rsid w:val="00CC4623"/>
    <w:rsid w:val="00CC4667"/>
    <w:rsid w:val="00CC4ACE"/>
    <w:rsid w:val="00CC4C26"/>
    <w:rsid w:val="00CC646E"/>
    <w:rsid w:val="00CC69FC"/>
    <w:rsid w:val="00CC6A0A"/>
    <w:rsid w:val="00CC70D9"/>
    <w:rsid w:val="00CC7F50"/>
    <w:rsid w:val="00CD01DE"/>
    <w:rsid w:val="00CD149D"/>
    <w:rsid w:val="00CD1978"/>
    <w:rsid w:val="00CD1AEB"/>
    <w:rsid w:val="00CD1D2A"/>
    <w:rsid w:val="00CD2251"/>
    <w:rsid w:val="00CD25C3"/>
    <w:rsid w:val="00CD2695"/>
    <w:rsid w:val="00CD289B"/>
    <w:rsid w:val="00CD2B5A"/>
    <w:rsid w:val="00CD3094"/>
    <w:rsid w:val="00CD39A8"/>
    <w:rsid w:val="00CD3BE7"/>
    <w:rsid w:val="00CD3F9E"/>
    <w:rsid w:val="00CD471A"/>
    <w:rsid w:val="00CD4764"/>
    <w:rsid w:val="00CD4CA3"/>
    <w:rsid w:val="00CD4F26"/>
    <w:rsid w:val="00CD53E8"/>
    <w:rsid w:val="00CD5414"/>
    <w:rsid w:val="00CD5612"/>
    <w:rsid w:val="00CD6749"/>
    <w:rsid w:val="00CD7C6E"/>
    <w:rsid w:val="00CD7DA8"/>
    <w:rsid w:val="00CE0010"/>
    <w:rsid w:val="00CE026E"/>
    <w:rsid w:val="00CE03D9"/>
    <w:rsid w:val="00CE093D"/>
    <w:rsid w:val="00CE1047"/>
    <w:rsid w:val="00CE1275"/>
    <w:rsid w:val="00CE1DCF"/>
    <w:rsid w:val="00CE1F57"/>
    <w:rsid w:val="00CE249A"/>
    <w:rsid w:val="00CE2CEE"/>
    <w:rsid w:val="00CE2CF7"/>
    <w:rsid w:val="00CE2EEA"/>
    <w:rsid w:val="00CE35AF"/>
    <w:rsid w:val="00CE3698"/>
    <w:rsid w:val="00CE3709"/>
    <w:rsid w:val="00CE37D8"/>
    <w:rsid w:val="00CE39A9"/>
    <w:rsid w:val="00CE3A50"/>
    <w:rsid w:val="00CE3F93"/>
    <w:rsid w:val="00CE4C72"/>
    <w:rsid w:val="00CE4CD1"/>
    <w:rsid w:val="00CE4D09"/>
    <w:rsid w:val="00CE577D"/>
    <w:rsid w:val="00CE5846"/>
    <w:rsid w:val="00CE767D"/>
    <w:rsid w:val="00CE7692"/>
    <w:rsid w:val="00CE7C18"/>
    <w:rsid w:val="00CF054F"/>
    <w:rsid w:val="00CF069E"/>
    <w:rsid w:val="00CF0DA1"/>
    <w:rsid w:val="00CF0EF9"/>
    <w:rsid w:val="00CF1347"/>
    <w:rsid w:val="00CF1D04"/>
    <w:rsid w:val="00CF1F43"/>
    <w:rsid w:val="00CF23DB"/>
    <w:rsid w:val="00CF2612"/>
    <w:rsid w:val="00CF266F"/>
    <w:rsid w:val="00CF2814"/>
    <w:rsid w:val="00CF2DE3"/>
    <w:rsid w:val="00CF2E2D"/>
    <w:rsid w:val="00CF2F87"/>
    <w:rsid w:val="00CF3159"/>
    <w:rsid w:val="00CF3F37"/>
    <w:rsid w:val="00CF40A4"/>
    <w:rsid w:val="00CF43FE"/>
    <w:rsid w:val="00CF4524"/>
    <w:rsid w:val="00CF4C3A"/>
    <w:rsid w:val="00CF4D3C"/>
    <w:rsid w:val="00CF4E8D"/>
    <w:rsid w:val="00CF4FA2"/>
    <w:rsid w:val="00CF5783"/>
    <w:rsid w:val="00CF5A27"/>
    <w:rsid w:val="00CF5E36"/>
    <w:rsid w:val="00CF6ACC"/>
    <w:rsid w:val="00CF6AE7"/>
    <w:rsid w:val="00CF6DF2"/>
    <w:rsid w:val="00CF7F18"/>
    <w:rsid w:val="00D0084B"/>
    <w:rsid w:val="00D00D58"/>
    <w:rsid w:val="00D00DA1"/>
    <w:rsid w:val="00D00EBA"/>
    <w:rsid w:val="00D01E35"/>
    <w:rsid w:val="00D01FBE"/>
    <w:rsid w:val="00D02103"/>
    <w:rsid w:val="00D027E2"/>
    <w:rsid w:val="00D02CA4"/>
    <w:rsid w:val="00D02CB7"/>
    <w:rsid w:val="00D02EE1"/>
    <w:rsid w:val="00D032F6"/>
    <w:rsid w:val="00D0348C"/>
    <w:rsid w:val="00D03736"/>
    <w:rsid w:val="00D03911"/>
    <w:rsid w:val="00D04C2A"/>
    <w:rsid w:val="00D04D09"/>
    <w:rsid w:val="00D05731"/>
    <w:rsid w:val="00D05F7B"/>
    <w:rsid w:val="00D0651C"/>
    <w:rsid w:val="00D06E7E"/>
    <w:rsid w:val="00D07720"/>
    <w:rsid w:val="00D07AA3"/>
    <w:rsid w:val="00D10791"/>
    <w:rsid w:val="00D10AD4"/>
    <w:rsid w:val="00D11461"/>
    <w:rsid w:val="00D116EF"/>
    <w:rsid w:val="00D11920"/>
    <w:rsid w:val="00D11ED9"/>
    <w:rsid w:val="00D11F1D"/>
    <w:rsid w:val="00D131A5"/>
    <w:rsid w:val="00D13557"/>
    <w:rsid w:val="00D155E2"/>
    <w:rsid w:val="00D16133"/>
    <w:rsid w:val="00D164E7"/>
    <w:rsid w:val="00D167CA"/>
    <w:rsid w:val="00D1692A"/>
    <w:rsid w:val="00D1693E"/>
    <w:rsid w:val="00D1694E"/>
    <w:rsid w:val="00D16E5B"/>
    <w:rsid w:val="00D172E4"/>
    <w:rsid w:val="00D17854"/>
    <w:rsid w:val="00D179D3"/>
    <w:rsid w:val="00D17A85"/>
    <w:rsid w:val="00D17AE2"/>
    <w:rsid w:val="00D17E40"/>
    <w:rsid w:val="00D200EC"/>
    <w:rsid w:val="00D20648"/>
    <w:rsid w:val="00D20EBE"/>
    <w:rsid w:val="00D219D5"/>
    <w:rsid w:val="00D22257"/>
    <w:rsid w:val="00D226CF"/>
    <w:rsid w:val="00D228E7"/>
    <w:rsid w:val="00D22AD2"/>
    <w:rsid w:val="00D22CB3"/>
    <w:rsid w:val="00D2358A"/>
    <w:rsid w:val="00D235EA"/>
    <w:rsid w:val="00D242EE"/>
    <w:rsid w:val="00D2464E"/>
    <w:rsid w:val="00D24710"/>
    <w:rsid w:val="00D24791"/>
    <w:rsid w:val="00D2496A"/>
    <w:rsid w:val="00D24A62"/>
    <w:rsid w:val="00D24ABB"/>
    <w:rsid w:val="00D24ABF"/>
    <w:rsid w:val="00D250B9"/>
    <w:rsid w:val="00D25236"/>
    <w:rsid w:val="00D253AA"/>
    <w:rsid w:val="00D2554E"/>
    <w:rsid w:val="00D2580E"/>
    <w:rsid w:val="00D25B09"/>
    <w:rsid w:val="00D265AE"/>
    <w:rsid w:val="00D265C6"/>
    <w:rsid w:val="00D270E5"/>
    <w:rsid w:val="00D271DB"/>
    <w:rsid w:val="00D27209"/>
    <w:rsid w:val="00D27280"/>
    <w:rsid w:val="00D274EB"/>
    <w:rsid w:val="00D277C0"/>
    <w:rsid w:val="00D279FC"/>
    <w:rsid w:val="00D27A04"/>
    <w:rsid w:val="00D27C7E"/>
    <w:rsid w:val="00D27E3C"/>
    <w:rsid w:val="00D30AE6"/>
    <w:rsid w:val="00D3114B"/>
    <w:rsid w:val="00D3187B"/>
    <w:rsid w:val="00D31FF8"/>
    <w:rsid w:val="00D3230B"/>
    <w:rsid w:val="00D32598"/>
    <w:rsid w:val="00D3298B"/>
    <w:rsid w:val="00D3334C"/>
    <w:rsid w:val="00D33459"/>
    <w:rsid w:val="00D349FA"/>
    <w:rsid w:val="00D3626F"/>
    <w:rsid w:val="00D3640F"/>
    <w:rsid w:val="00D366EF"/>
    <w:rsid w:val="00D37A07"/>
    <w:rsid w:val="00D37D64"/>
    <w:rsid w:val="00D404B1"/>
    <w:rsid w:val="00D40811"/>
    <w:rsid w:val="00D417D4"/>
    <w:rsid w:val="00D418E0"/>
    <w:rsid w:val="00D41D29"/>
    <w:rsid w:val="00D42BFB"/>
    <w:rsid w:val="00D42DA4"/>
    <w:rsid w:val="00D4313B"/>
    <w:rsid w:val="00D43303"/>
    <w:rsid w:val="00D43962"/>
    <w:rsid w:val="00D43C70"/>
    <w:rsid w:val="00D441F6"/>
    <w:rsid w:val="00D44B64"/>
    <w:rsid w:val="00D44C47"/>
    <w:rsid w:val="00D45155"/>
    <w:rsid w:val="00D45A36"/>
    <w:rsid w:val="00D45BB8"/>
    <w:rsid w:val="00D463ED"/>
    <w:rsid w:val="00D4688D"/>
    <w:rsid w:val="00D468B2"/>
    <w:rsid w:val="00D46980"/>
    <w:rsid w:val="00D4738B"/>
    <w:rsid w:val="00D477D2"/>
    <w:rsid w:val="00D47DF2"/>
    <w:rsid w:val="00D50337"/>
    <w:rsid w:val="00D50E03"/>
    <w:rsid w:val="00D51286"/>
    <w:rsid w:val="00D5241C"/>
    <w:rsid w:val="00D52943"/>
    <w:rsid w:val="00D531B7"/>
    <w:rsid w:val="00D53E0A"/>
    <w:rsid w:val="00D53F5C"/>
    <w:rsid w:val="00D540CF"/>
    <w:rsid w:val="00D541B4"/>
    <w:rsid w:val="00D54A4A"/>
    <w:rsid w:val="00D555FC"/>
    <w:rsid w:val="00D55E4B"/>
    <w:rsid w:val="00D56022"/>
    <w:rsid w:val="00D560DE"/>
    <w:rsid w:val="00D56904"/>
    <w:rsid w:val="00D56AB9"/>
    <w:rsid w:val="00D56F3E"/>
    <w:rsid w:val="00D57366"/>
    <w:rsid w:val="00D57FFC"/>
    <w:rsid w:val="00D600EA"/>
    <w:rsid w:val="00D6059E"/>
    <w:rsid w:val="00D605FB"/>
    <w:rsid w:val="00D60AE3"/>
    <w:rsid w:val="00D60CEE"/>
    <w:rsid w:val="00D60DC2"/>
    <w:rsid w:val="00D6157D"/>
    <w:rsid w:val="00D61667"/>
    <w:rsid w:val="00D618BC"/>
    <w:rsid w:val="00D62452"/>
    <w:rsid w:val="00D62B2B"/>
    <w:rsid w:val="00D62CC1"/>
    <w:rsid w:val="00D63313"/>
    <w:rsid w:val="00D638B9"/>
    <w:rsid w:val="00D63916"/>
    <w:rsid w:val="00D63D15"/>
    <w:rsid w:val="00D63F3C"/>
    <w:rsid w:val="00D643A2"/>
    <w:rsid w:val="00D64409"/>
    <w:rsid w:val="00D64452"/>
    <w:rsid w:val="00D6495D"/>
    <w:rsid w:val="00D64DFD"/>
    <w:rsid w:val="00D65004"/>
    <w:rsid w:val="00D652F7"/>
    <w:rsid w:val="00D659BD"/>
    <w:rsid w:val="00D65CB8"/>
    <w:rsid w:val="00D6655A"/>
    <w:rsid w:val="00D66A10"/>
    <w:rsid w:val="00D66E11"/>
    <w:rsid w:val="00D70AFA"/>
    <w:rsid w:val="00D70BFA"/>
    <w:rsid w:val="00D70E39"/>
    <w:rsid w:val="00D70F2F"/>
    <w:rsid w:val="00D71D07"/>
    <w:rsid w:val="00D723C6"/>
    <w:rsid w:val="00D7283D"/>
    <w:rsid w:val="00D73473"/>
    <w:rsid w:val="00D73AB3"/>
    <w:rsid w:val="00D74474"/>
    <w:rsid w:val="00D74634"/>
    <w:rsid w:val="00D74855"/>
    <w:rsid w:val="00D75ADE"/>
    <w:rsid w:val="00D760E5"/>
    <w:rsid w:val="00D761AB"/>
    <w:rsid w:val="00D76457"/>
    <w:rsid w:val="00D7691C"/>
    <w:rsid w:val="00D778DB"/>
    <w:rsid w:val="00D80DB3"/>
    <w:rsid w:val="00D80E44"/>
    <w:rsid w:val="00D8126F"/>
    <w:rsid w:val="00D814C9"/>
    <w:rsid w:val="00D818D1"/>
    <w:rsid w:val="00D819FD"/>
    <w:rsid w:val="00D81EB8"/>
    <w:rsid w:val="00D81F08"/>
    <w:rsid w:val="00D83040"/>
    <w:rsid w:val="00D8433E"/>
    <w:rsid w:val="00D8485F"/>
    <w:rsid w:val="00D85206"/>
    <w:rsid w:val="00D852E3"/>
    <w:rsid w:val="00D854CB"/>
    <w:rsid w:val="00D85928"/>
    <w:rsid w:val="00D861DD"/>
    <w:rsid w:val="00D862CC"/>
    <w:rsid w:val="00D8636E"/>
    <w:rsid w:val="00D86588"/>
    <w:rsid w:val="00D86FCC"/>
    <w:rsid w:val="00D87083"/>
    <w:rsid w:val="00D870D0"/>
    <w:rsid w:val="00D874C0"/>
    <w:rsid w:val="00D87D19"/>
    <w:rsid w:val="00D87DB0"/>
    <w:rsid w:val="00D87EC7"/>
    <w:rsid w:val="00D87FFE"/>
    <w:rsid w:val="00D904B3"/>
    <w:rsid w:val="00D904E3"/>
    <w:rsid w:val="00D90B7A"/>
    <w:rsid w:val="00D91037"/>
    <w:rsid w:val="00D91169"/>
    <w:rsid w:val="00D918B8"/>
    <w:rsid w:val="00D91A01"/>
    <w:rsid w:val="00D926D9"/>
    <w:rsid w:val="00D92AD9"/>
    <w:rsid w:val="00D92B68"/>
    <w:rsid w:val="00D930AF"/>
    <w:rsid w:val="00D935E3"/>
    <w:rsid w:val="00D93BF2"/>
    <w:rsid w:val="00D93DDF"/>
    <w:rsid w:val="00D93FE9"/>
    <w:rsid w:val="00D9412D"/>
    <w:rsid w:val="00D94F8B"/>
    <w:rsid w:val="00D95347"/>
    <w:rsid w:val="00D954C9"/>
    <w:rsid w:val="00D95C37"/>
    <w:rsid w:val="00D95C44"/>
    <w:rsid w:val="00D95D08"/>
    <w:rsid w:val="00D95D0B"/>
    <w:rsid w:val="00D96D46"/>
    <w:rsid w:val="00D97D8C"/>
    <w:rsid w:val="00D97F30"/>
    <w:rsid w:val="00DA0000"/>
    <w:rsid w:val="00DA09D5"/>
    <w:rsid w:val="00DA0A87"/>
    <w:rsid w:val="00DA0B50"/>
    <w:rsid w:val="00DA0E37"/>
    <w:rsid w:val="00DA0FB1"/>
    <w:rsid w:val="00DA14BA"/>
    <w:rsid w:val="00DA1A22"/>
    <w:rsid w:val="00DA1E2E"/>
    <w:rsid w:val="00DA1FF3"/>
    <w:rsid w:val="00DA2F95"/>
    <w:rsid w:val="00DA33E3"/>
    <w:rsid w:val="00DA437D"/>
    <w:rsid w:val="00DA44F0"/>
    <w:rsid w:val="00DA4B51"/>
    <w:rsid w:val="00DA61D7"/>
    <w:rsid w:val="00DA6781"/>
    <w:rsid w:val="00DA68A0"/>
    <w:rsid w:val="00DA6970"/>
    <w:rsid w:val="00DA69FE"/>
    <w:rsid w:val="00DA6A0D"/>
    <w:rsid w:val="00DA6A1A"/>
    <w:rsid w:val="00DA6E61"/>
    <w:rsid w:val="00DA7D52"/>
    <w:rsid w:val="00DB01A4"/>
    <w:rsid w:val="00DB0812"/>
    <w:rsid w:val="00DB0DE4"/>
    <w:rsid w:val="00DB0F61"/>
    <w:rsid w:val="00DB181A"/>
    <w:rsid w:val="00DB18F6"/>
    <w:rsid w:val="00DB1920"/>
    <w:rsid w:val="00DB1E70"/>
    <w:rsid w:val="00DB2A38"/>
    <w:rsid w:val="00DB2ACE"/>
    <w:rsid w:val="00DB3639"/>
    <w:rsid w:val="00DB3675"/>
    <w:rsid w:val="00DB396E"/>
    <w:rsid w:val="00DB3C6A"/>
    <w:rsid w:val="00DB43B4"/>
    <w:rsid w:val="00DB44F9"/>
    <w:rsid w:val="00DB4F46"/>
    <w:rsid w:val="00DB548C"/>
    <w:rsid w:val="00DB5798"/>
    <w:rsid w:val="00DB607D"/>
    <w:rsid w:val="00DB639F"/>
    <w:rsid w:val="00DB7263"/>
    <w:rsid w:val="00DB77CE"/>
    <w:rsid w:val="00DB7964"/>
    <w:rsid w:val="00DC011F"/>
    <w:rsid w:val="00DC0404"/>
    <w:rsid w:val="00DC10A0"/>
    <w:rsid w:val="00DC139A"/>
    <w:rsid w:val="00DC174E"/>
    <w:rsid w:val="00DC19BD"/>
    <w:rsid w:val="00DC1D29"/>
    <w:rsid w:val="00DC2152"/>
    <w:rsid w:val="00DC2167"/>
    <w:rsid w:val="00DC241B"/>
    <w:rsid w:val="00DC2D02"/>
    <w:rsid w:val="00DC2E71"/>
    <w:rsid w:val="00DC2F9D"/>
    <w:rsid w:val="00DC32E4"/>
    <w:rsid w:val="00DC39AB"/>
    <w:rsid w:val="00DC3E82"/>
    <w:rsid w:val="00DC4D24"/>
    <w:rsid w:val="00DC4DDB"/>
    <w:rsid w:val="00DC52BF"/>
    <w:rsid w:val="00DC58B1"/>
    <w:rsid w:val="00DC764E"/>
    <w:rsid w:val="00DD01D2"/>
    <w:rsid w:val="00DD0486"/>
    <w:rsid w:val="00DD0B1E"/>
    <w:rsid w:val="00DD162D"/>
    <w:rsid w:val="00DD1969"/>
    <w:rsid w:val="00DD2ED6"/>
    <w:rsid w:val="00DD42B8"/>
    <w:rsid w:val="00DD4405"/>
    <w:rsid w:val="00DD4778"/>
    <w:rsid w:val="00DD4812"/>
    <w:rsid w:val="00DD5714"/>
    <w:rsid w:val="00DD5CB3"/>
    <w:rsid w:val="00DD5E2C"/>
    <w:rsid w:val="00DD6212"/>
    <w:rsid w:val="00DD6A7D"/>
    <w:rsid w:val="00DD6CC5"/>
    <w:rsid w:val="00DD718A"/>
    <w:rsid w:val="00DD7430"/>
    <w:rsid w:val="00DD788D"/>
    <w:rsid w:val="00DD78ED"/>
    <w:rsid w:val="00DD7A12"/>
    <w:rsid w:val="00DD7AF0"/>
    <w:rsid w:val="00DE040A"/>
    <w:rsid w:val="00DE076D"/>
    <w:rsid w:val="00DE08DE"/>
    <w:rsid w:val="00DE0B99"/>
    <w:rsid w:val="00DE0D3C"/>
    <w:rsid w:val="00DE1299"/>
    <w:rsid w:val="00DE1830"/>
    <w:rsid w:val="00DE2916"/>
    <w:rsid w:val="00DE2D67"/>
    <w:rsid w:val="00DE2D85"/>
    <w:rsid w:val="00DE3DC4"/>
    <w:rsid w:val="00DE40C1"/>
    <w:rsid w:val="00DE540E"/>
    <w:rsid w:val="00DE5D45"/>
    <w:rsid w:val="00DE5E19"/>
    <w:rsid w:val="00DE5EE4"/>
    <w:rsid w:val="00DE64EE"/>
    <w:rsid w:val="00DE696D"/>
    <w:rsid w:val="00DE6F5D"/>
    <w:rsid w:val="00DE7AEB"/>
    <w:rsid w:val="00DE7E92"/>
    <w:rsid w:val="00DF0029"/>
    <w:rsid w:val="00DF02DB"/>
    <w:rsid w:val="00DF0600"/>
    <w:rsid w:val="00DF09A0"/>
    <w:rsid w:val="00DF0F8D"/>
    <w:rsid w:val="00DF0FE4"/>
    <w:rsid w:val="00DF10B3"/>
    <w:rsid w:val="00DF15BC"/>
    <w:rsid w:val="00DF1A70"/>
    <w:rsid w:val="00DF1F0D"/>
    <w:rsid w:val="00DF45A8"/>
    <w:rsid w:val="00DF481D"/>
    <w:rsid w:val="00DF49BD"/>
    <w:rsid w:val="00DF523E"/>
    <w:rsid w:val="00DF581C"/>
    <w:rsid w:val="00DF5848"/>
    <w:rsid w:val="00DF598F"/>
    <w:rsid w:val="00DF5A8A"/>
    <w:rsid w:val="00DF5E1F"/>
    <w:rsid w:val="00DF5FAB"/>
    <w:rsid w:val="00DF6037"/>
    <w:rsid w:val="00DF6666"/>
    <w:rsid w:val="00DF666A"/>
    <w:rsid w:val="00DF68CB"/>
    <w:rsid w:val="00DF6B7E"/>
    <w:rsid w:val="00DF6DC0"/>
    <w:rsid w:val="00DF7070"/>
    <w:rsid w:val="00DF70E8"/>
    <w:rsid w:val="00DF751A"/>
    <w:rsid w:val="00DF758C"/>
    <w:rsid w:val="00DF7E93"/>
    <w:rsid w:val="00E0078D"/>
    <w:rsid w:val="00E0091B"/>
    <w:rsid w:val="00E00DBB"/>
    <w:rsid w:val="00E00EFB"/>
    <w:rsid w:val="00E00FA5"/>
    <w:rsid w:val="00E01C2E"/>
    <w:rsid w:val="00E01CF0"/>
    <w:rsid w:val="00E01DE4"/>
    <w:rsid w:val="00E02283"/>
    <w:rsid w:val="00E02E29"/>
    <w:rsid w:val="00E0380C"/>
    <w:rsid w:val="00E04440"/>
    <w:rsid w:val="00E045ED"/>
    <w:rsid w:val="00E04701"/>
    <w:rsid w:val="00E04DA7"/>
    <w:rsid w:val="00E05079"/>
    <w:rsid w:val="00E0662D"/>
    <w:rsid w:val="00E066EF"/>
    <w:rsid w:val="00E06A20"/>
    <w:rsid w:val="00E06D37"/>
    <w:rsid w:val="00E06EF5"/>
    <w:rsid w:val="00E07163"/>
    <w:rsid w:val="00E0734F"/>
    <w:rsid w:val="00E07646"/>
    <w:rsid w:val="00E07ABB"/>
    <w:rsid w:val="00E10349"/>
    <w:rsid w:val="00E10570"/>
    <w:rsid w:val="00E10B15"/>
    <w:rsid w:val="00E1172F"/>
    <w:rsid w:val="00E11B80"/>
    <w:rsid w:val="00E11DD8"/>
    <w:rsid w:val="00E133BE"/>
    <w:rsid w:val="00E13B60"/>
    <w:rsid w:val="00E1474D"/>
    <w:rsid w:val="00E14AC0"/>
    <w:rsid w:val="00E14B45"/>
    <w:rsid w:val="00E15A52"/>
    <w:rsid w:val="00E15A71"/>
    <w:rsid w:val="00E15F07"/>
    <w:rsid w:val="00E1634D"/>
    <w:rsid w:val="00E16645"/>
    <w:rsid w:val="00E16712"/>
    <w:rsid w:val="00E16777"/>
    <w:rsid w:val="00E20643"/>
    <w:rsid w:val="00E20710"/>
    <w:rsid w:val="00E2169B"/>
    <w:rsid w:val="00E216BA"/>
    <w:rsid w:val="00E21739"/>
    <w:rsid w:val="00E226BE"/>
    <w:rsid w:val="00E229FA"/>
    <w:rsid w:val="00E22F25"/>
    <w:rsid w:val="00E22F89"/>
    <w:rsid w:val="00E2342F"/>
    <w:rsid w:val="00E235DA"/>
    <w:rsid w:val="00E235E4"/>
    <w:rsid w:val="00E242B4"/>
    <w:rsid w:val="00E243CB"/>
    <w:rsid w:val="00E24E72"/>
    <w:rsid w:val="00E24FBA"/>
    <w:rsid w:val="00E253E7"/>
    <w:rsid w:val="00E25595"/>
    <w:rsid w:val="00E25C58"/>
    <w:rsid w:val="00E25DE8"/>
    <w:rsid w:val="00E25EB8"/>
    <w:rsid w:val="00E25FFA"/>
    <w:rsid w:val="00E26326"/>
    <w:rsid w:val="00E264B7"/>
    <w:rsid w:val="00E26580"/>
    <w:rsid w:val="00E26754"/>
    <w:rsid w:val="00E26B44"/>
    <w:rsid w:val="00E26E1F"/>
    <w:rsid w:val="00E27187"/>
    <w:rsid w:val="00E272AA"/>
    <w:rsid w:val="00E27512"/>
    <w:rsid w:val="00E27737"/>
    <w:rsid w:val="00E27D4B"/>
    <w:rsid w:val="00E306F4"/>
    <w:rsid w:val="00E307E6"/>
    <w:rsid w:val="00E30813"/>
    <w:rsid w:val="00E312AC"/>
    <w:rsid w:val="00E3185E"/>
    <w:rsid w:val="00E32460"/>
    <w:rsid w:val="00E325A4"/>
    <w:rsid w:val="00E327F1"/>
    <w:rsid w:val="00E3323B"/>
    <w:rsid w:val="00E338F9"/>
    <w:rsid w:val="00E33A52"/>
    <w:rsid w:val="00E33D4C"/>
    <w:rsid w:val="00E34197"/>
    <w:rsid w:val="00E3442D"/>
    <w:rsid w:val="00E34554"/>
    <w:rsid w:val="00E34840"/>
    <w:rsid w:val="00E34AAE"/>
    <w:rsid w:val="00E364D6"/>
    <w:rsid w:val="00E36973"/>
    <w:rsid w:val="00E3717B"/>
    <w:rsid w:val="00E371BD"/>
    <w:rsid w:val="00E3742C"/>
    <w:rsid w:val="00E3769F"/>
    <w:rsid w:val="00E37F60"/>
    <w:rsid w:val="00E4018B"/>
    <w:rsid w:val="00E40AC7"/>
    <w:rsid w:val="00E40C09"/>
    <w:rsid w:val="00E410D3"/>
    <w:rsid w:val="00E42782"/>
    <w:rsid w:val="00E42791"/>
    <w:rsid w:val="00E42C0D"/>
    <w:rsid w:val="00E42F00"/>
    <w:rsid w:val="00E43248"/>
    <w:rsid w:val="00E4332C"/>
    <w:rsid w:val="00E44952"/>
    <w:rsid w:val="00E44D88"/>
    <w:rsid w:val="00E45200"/>
    <w:rsid w:val="00E45386"/>
    <w:rsid w:val="00E45CBF"/>
    <w:rsid w:val="00E45EC6"/>
    <w:rsid w:val="00E46497"/>
    <w:rsid w:val="00E467DC"/>
    <w:rsid w:val="00E46EA2"/>
    <w:rsid w:val="00E47431"/>
    <w:rsid w:val="00E47734"/>
    <w:rsid w:val="00E509C5"/>
    <w:rsid w:val="00E51231"/>
    <w:rsid w:val="00E5223E"/>
    <w:rsid w:val="00E53C46"/>
    <w:rsid w:val="00E53E39"/>
    <w:rsid w:val="00E542F2"/>
    <w:rsid w:val="00E54921"/>
    <w:rsid w:val="00E54A50"/>
    <w:rsid w:val="00E54B29"/>
    <w:rsid w:val="00E54C27"/>
    <w:rsid w:val="00E54C94"/>
    <w:rsid w:val="00E551B8"/>
    <w:rsid w:val="00E55813"/>
    <w:rsid w:val="00E55B0C"/>
    <w:rsid w:val="00E55F0D"/>
    <w:rsid w:val="00E5674F"/>
    <w:rsid w:val="00E56C3C"/>
    <w:rsid w:val="00E57A57"/>
    <w:rsid w:val="00E57C01"/>
    <w:rsid w:val="00E60225"/>
    <w:rsid w:val="00E60659"/>
    <w:rsid w:val="00E60700"/>
    <w:rsid w:val="00E6088E"/>
    <w:rsid w:val="00E60984"/>
    <w:rsid w:val="00E60BD3"/>
    <w:rsid w:val="00E60D28"/>
    <w:rsid w:val="00E60EA8"/>
    <w:rsid w:val="00E6160F"/>
    <w:rsid w:val="00E61B28"/>
    <w:rsid w:val="00E62014"/>
    <w:rsid w:val="00E62ABE"/>
    <w:rsid w:val="00E62B2B"/>
    <w:rsid w:val="00E63520"/>
    <w:rsid w:val="00E63E7F"/>
    <w:rsid w:val="00E63EC5"/>
    <w:rsid w:val="00E63EF8"/>
    <w:rsid w:val="00E63F7B"/>
    <w:rsid w:val="00E643E8"/>
    <w:rsid w:val="00E64A38"/>
    <w:rsid w:val="00E64D49"/>
    <w:rsid w:val="00E6537D"/>
    <w:rsid w:val="00E654C9"/>
    <w:rsid w:val="00E65772"/>
    <w:rsid w:val="00E65AAD"/>
    <w:rsid w:val="00E669C4"/>
    <w:rsid w:val="00E6706C"/>
    <w:rsid w:val="00E6784D"/>
    <w:rsid w:val="00E67939"/>
    <w:rsid w:val="00E71619"/>
    <w:rsid w:val="00E7186F"/>
    <w:rsid w:val="00E728F3"/>
    <w:rsid w:val="00E72B2B"/>
    <w:rsid w:val="00E72B6F"/>
    <w:rsid w:val="00E72F1F"/>
    <w:rsid w:val="00E73088"/>
    <w:rsid w:val="00E73376"/>
    <w:rsid w:val="00E735FA"/>
    <w:rsid w:val="00E73A12"/>
    <w:rsid w:val="00E7404C"/>
    <w:rsid w:val="00E7483A"/>
    <w:rsid w:val="00E7485C"/>
    <w:rsid w:val="00E7524E"/>
    <w:rsid w:val="00E752DB"/>
    <w:rsid w:val="00E75F09"/>
    <w:rsid w:val="00E762CD"/>
    <w:rsid w:val="00E766E4"/>
    <w:rsid w:val="00E76813"/>
    <w:rsid w:val="00E77391"/>
    <w:rsid w:val="00E773D0"/>
    <w:rsid w:val="00E77651"/>
    <w:rsid w:val="00E778B6"/>
    <w:rsid w:val="00E77A03"/>
    <w:rsid w:val="00E77C09"/>
    <w:rsid w:val="00E77CB5"/>
    <w:rsid w:val="00E77D20"/>
    <w:rsid w:val="00E77D51"/>
    <w:rsid w:val="00E80178"/>
    <w:rsid w:val="00E8133F"/>
    <w:rsid w:val="00E81CFE"/>
    <w:rsid w:val="00E8322A"/>
    <w:rsid w:val="00E83933"/>
    <w:rsid w:val="00E83C76"/>
    <w:rsid w:val="00E83F46"/>
    <w:rsid w:val="00E8435F"/>
    <w:rsid w:val="00E843A0"/>
    <w:rsid w:val="00E85021"/>
    <w:rsid w:val="00E8572A"/>
    <w:rsid w:val="00E85878"/>
    <w:rsid w:val="00E867C4"/>
    <w:rsid w:val="00E86858"/>
    <w:rsid w:val="00E8687C"/>
    <w:rsid w:val="00E869DB"/>
    <w:rsid w:val="00E86C26"/>
    <w:rsid w:val="00E872B1"/>
    <w:rsid w:val="00E8736D"/>
    <w:rsid w:val="00E873A2"/>
    <w:rsid w:val="00E87715"/>
    <w:rsid w:val="00E87A80"/>
    <w:rsid w:val="00E87E99"/>
    <w:rsid w:val="00E87F38"/>
    <w:rsid w:val="00E87FA3"/>
    <w:rsid w:val="00E9044E"/>
    <w:rsid w:val="00E90A67"/>
    <w:rsid w:val="00E9129F"/>
    <w:rsid w:val="00E914E1"/>
    <w:rsid w:val="00E916BE"/>
    <w:rsid w:val="00E9245F"/>
    <w:rsid w:val="00E92D66"/>
    <w:rsid w:val="00E9316B"/>
    <w:rsid w:val="00E941F1"/>
    <w:rsid w:val="00E94632"/>
    <w:rsid w:val="00E95016"/>
    <w:rsid w:val="00E95B3B"/>
    <w:rsid w:val="00E95B8A"/>
    <w:rsid w:val="00E95D5A"/>
    <w:rsid w:val="00E95DFE"/>
    <w:rsid w:val="00E95F9D"/>
    <w:rsid w:val="00E966F8"/>
    <w:rsid w:val="00E97717"/>
    <w:rsid w:val="00E97C00"/>
    <w:rsid w:val="00E97E96"/>
    <w:rsid w:val="00E97EDA"/>
    <w:rsid w:val="00EA031A"/>
    <w:rsid w:val="00EA05F9"/>
    <w:rsid w:val="00EA13D2"/>
    <w:rsid w:val="00EA14E6"/>
    <w:rsid w:val="00EA1738"/>
    <w:rsid w:val="00EA1E38"/>
    <w:rsid w:val="00EA2224"/>
    <w:rsid w:val="00EA23DD"/>
    <w:rsid w:val="00EA2627"/>
    <w:rsid w:val="00EA2B53"/>
    <w:rsid w:val="00EA3D4D"/>
    <w:rsid w:val="00EA3DBA"/>
    <w:rsid w:val="00EA4283"/>
    <w:rsid w:val="00EA4747"/>
    <w:rsid w:val="00EA47E7"/>
    <w:rsid w:val="00EA49F0"/>
    <w:rsid w:val="00EA4CE2"/>
    <w:rsid w:val="00EA5577"/>
    <w:rsid w:val="00EA5B1A"/>
    <w:rsid w:val="00EA66EA"/>
    <w:rsid w:val="00EB0A65"/>
    <w:rsid w:val="00EB0B3C"/>
    <w:rsid w:val="00EB103D"/>
    <w:rsid w:val="00EB1976"/>
    <w:rsid w:val="00EB1CF3"/>
    <w:rsid w:val="00EB1FC9"/>
    <w:rsid w:val="00EB252B"/>
    <w:rsid w:val="00EB27B3"/>
    <w:rsid w:val="00EB29EA"/>
    <w:rsid w:val="00EB3A10"/>
    <w:rsid w:val="00EB4015"/>
    <w:rsid w:val="00EB43E2"/>
    <w:rsid w:val="00EB4614"/>
    <w:rsid w:val="00EB4AB4"/>
    <w:rsid w:val="00EB5513"/>
    <w:rsid w:val="00EB5521"/>
    <w:rsid w:val="00EB5598"/>
    <w:rsid w:val="00EB5C7B"/>
    <w:rsid w:val="00EB62BA"/>
    <w:rsid w:val="00EB64B2"/>
    <w:rsid w:val="00EB6569"/>
    <w:rsid w:val="00EB672D"/>
    <w:rsid w:val="00EB6AD9"/>
    <w:rsid w:val="00EB705D"/>
    <w:rsid w:val="00EB7D2C"/>
    <w:rsid w:val="00EC00D3"/>
    <w:rsid w:val="00EC057C"/>
    <w:rsid w:val="00EC1A65"/>
    <w:rsid w:val="00EC1D86"/>
    <w:rsid w:val="00EC287B"/>
    <w:rsid w:val="00EC28FC"/>
    <w:rsid w:val="00EC3F4C"/>
    <w:rsid w:val="00EC4554"/>
    <w:rsid w:val="00EC4D53"/>
    <w:rsid w:val="00EC4F03"/>
    <w:rsid w:val="00EC5A80"/>
    <w:rsid w:val="00EC5B12"/>
    <w:rsid w:val="00EC5BB7"/>
    <w:rsid w:val="00EC5CD4"/>
    <w:rsid w:val="00EC66B8"/>
    <w:rsid w:val="00EC6719"/>
    <w:rsid w:val="00EC6759"/>
    <w:rsid w:val="00EC67C2"/>
    <w:rsid w:val="00EC6A0D"/>
    <w:rsid w:val="00EC6B45"/>
    <w:rsid w:val="00EC6C0D"/>
    <w:rsid w:val="00EC6E52"/>
    <w:rsid w:val="00EC70D6"/>
    <w:rsid w:val="00EC74BF"/>
    <w:rsid w:val="00EC7D38"/>
    <w:rsid w:val="00ED00A9"/>
    <w:rsid w:val="00ED0131"/>
    <w:rsid w:val="00ED03D9"/>
    <w:rsid w:val="00ED08DC"/>
    <w:rsid w:val="00ED0D0C"/>
    <w:rsid w:val="00ED17A1"/>
    <w:rsid w:val="00ED1C21"/>
    <w:rsid w:val="00ED1F44"/>
    <w:rsid w:val="00ED3C30"/>
    <w:rsid w:val="00ED4734"/>
    <w:rsid w:val="00ED48B4"/>
    <w:rsid w:val="00ED559E"/>
    <w:rsid w:val="00ED55D9"/>
    <w:rsid w:val="00ED5CD7"/>
    <w:rsid w:val="00ED5EB6"/>
    <w:rsid w:val="00ED626B"/>
    <w:rsid w:val="00ED7A38"/>
    <w:rsid w:val="00ED7C12"/>
    <w:rsid w:val="00EE084F"/>
    <w:rsid w:val="00EE18A5"/>
    <w:rsid w:val="00EE1C69"/>
    <w:rsid w:val="00EE1E4C"/>
    <w:rsid w:val="00EE219C"/>
    <w:rsid w:val="00EE26BE"/>
    <w:rsid w:val="00EE2AB4"/>
    <w:rsid w:val="00EE34DC"/>
    <w:rsid w:val="00EE3CB2"/>
    <w:rsid w:val="00EE4393"/>
    <w:rsid w:val="00EE49C0"/>
    <w:rsid w:val="00EE4B95"/>
    <w:rsid w:val="00EE510F"/>
    <w:rsid w:val="00EE60E1"/>
    <w:rsid w:val="00EE627D"/>
    <w:rsid w:val="00EE6375"/>
    <w:rsid w:val="00EE64EF"/>
    <w:rsid w:val="00EE6875"/>
    <w:rsid w:val="00EE7324"/>
    <w:rsid w:val="00EE7785"/>
    <w:rsid w:val="00EE796E"/>
    <w:rsid w:val="00EE7BA1"/>
    <w:rsid w:val="00EF03A2"/>
    <w:rsid w:val="00EF0441"/>
    <w:rsid w:val="00EF06DC"/>
    <w:rsid w:val="00EF102D"/>
    <w:rsid w:val="00EF1CED"/>
    <w:rsid w:val="00EF26F1"/>
    <w:rsid w:val="00EF2C4E"/>
    <w:rsid w:val="00EF343C"/>
    <w:rsid w:val="00EF34FA"/>
    <w:rsid w:val="00EF36C2"/>
    <w:rsid w:val="00EF376F"/>
    <w:rsid w:val="00EF3827"/>
    <w:rsid w:val="00EF386E"/>
    <w:rsid w:val="00EF47C2"/>
    <w:rsid w:val="00EF52FE"/>
    <w:rsid w:val="00EF6181"/>
    <w:rsid w:val="00EF64FA"/>
    <w:rsid w:val="00EF7615"/>
    <w:rsid w:val="00F00BD7"/>
    <w:rsid w:val="00F011F9"/>
    <w:rsid w:val="00F012EA"/>
    <w:rsid w:val="00F014B0"/>
    <w:rsid w:val="00F01F46"/>
    <w:rsid w:val="00F01F4A"/>
    <w:rsid w:val="00F023C8"/>
    <w:rsid w:val="00F02BBE"/>
    <w:rsid w:val="00F02F10"/>
    <w:rsid w:val="00F03158"/>
    <w:rsid w:val="00F042B9"/>
    <w:rsid w:val="00F049BB"/>
    <w:rsid w:val="00F04F35"/>
    <w:rsid w:val="00F05D97"/>
    <w:rsid w:val="00F05E54"/>
    <w:rsid w:val="00F05EB6"/>
    <w:rsid w:val="00F061A7"/>
    <w:rsid w:val="00F06557"/>
    <w:rsid w:val="00F06BCB"/>
    <w:rsid w:val="00F06FA0"/>
    <w:rsid w:val="00F07028"/>
    <w:rsid w:val="00F0779D"/>
    <w:rsid w:val="00F078A3"/>
    <w:rsid w:val="00F1030E"/>
    <w:rsid w:val="00F10AFC"/>
    <w:rsid w:val="00F11041"/>
    <w:rsid w:val="00F11876"/>
    <w:rsid w:val="00F118BB"/>
    <w:rsid w:val="00F11A9E"/>
    <w:rsid w:val="00F124AF"/>
    <w:rsid w:val="00F125B6"/>
    <w:rsid w:val="00F127D7"/>
    <w:rsid w:val="00F12F76"/>
    <w:rsid w:val="00F130E5"/>
    <w:rsid w:val="00F13620"/>
    <w:rsid w:val="00F136BC"/>
    <w:rsid w:val="00F13E7A"/>
    <w:rsid w:val="00F141CF"/>
    <w:rsid w:val="00F1491A"/>
    <w:rsid w:val="00F151DE"/>
    <w:rsid w:val="00F1528A"/>
    <w:rsid w:val="00F15C3F"/>
    <w:rsid w:val="00F15EC4"/>
    <w:rsid w:val="00F161CB"/>
    <w:rsid w:val="00F164F1"/>
    <w:rsid w:val="00F168F7"/>
    <w:rsid w:val="00F16CA7"/>
    <w:rsid w:val="00F17055"/>
    <w:rsid w:val="00F17143"/>
    <w:rsid w:val="00F1730B"/>
    <w:rsid w:val="00F1730E"/>
    <w:rsid w:val="00F17341"/>
    <w:rsid w:val="00F17B7C"/>
    <w:rsid w:val="00F17C52"/>
    <w:rsid w:val="00F17D57"/>
    <w:rsid w:val="00F20103"/>
    <w:rsid w:val="00F20933"/>
    <w:rsid w:val="00F20C00"/>
    <w:rsid w:val="00F21058"/>
    <w:rsid w:val="00F21416"/>
    <w:rsid w:val="00F21697"/>
    <w:rsid w:val="00F2187C"/>
    <w:rsid w:val="00F21D31"/>
    <w:rsid w:val="00F21F86"/>
    <w:rsid w:val="00F22169"/>
    <w:rsid w:val="00F222AA"/>
    <w:rsid w:val="00F22303"/>
    <w:rsid w:val="00F22638"/>
    <w:rsid w:val="00F228B9"/>
    <w:rsid w:val="00F22E02"/>
    <w:rsid w:val="00F2348D"/>
    <w:rsid w:val="00F23A11"/>
    <w:rsid w:val="00F24297"/>
    <w:rsid w:val="00F24329"/>
    <w:rsid w:val="00F2473E"/>
    <w:rsid w:val="00F24A12"/>
    <w:rsid w:val="00F25511"/>
    <w:rsid w:val="00F255DA"/>
    <w:rsid w:val="00F2619F"/>
    <w:rsid w:val="00F27647"/>
    <w:rsid w:val="00F27FA1"/>
    <w:rsid w:val="00F3074A"/>
    <w:rsid w:val="00F30A7E"/>
    <w:rsid w:val="00F30D62"/>
    <w:rsid w:val="00F31227"/>
    <w:rsid w:val="00F315F1"/>
    <w:rsid w:val="00F32479"/>
    <w:rsid w:val="00F32734"/>
    <w:rsid w:val="00F33359"/>
    <w:rsid w:val="00F33561"/>
    <w:rsid w:val="00F33A1A"/>
    <w:rsid w:val="00F344C6"/>
    <w:rsid w:val="00F34F8D"/>
    <w:rsid w:val="00F35337"/>
    <w:rsid w:val="00F35897"/>
    <w:rsid w:val="00F36965"/>
    <w:rsid w:val="00F36D59"/>
    <w:rsid w:val="00F37B53"/>
    <w:rsid w:val="00F40633"/>
    <w:rsid w:val="00F40A3E"/>
    <w:rsid w:val="00F40BA9"/>
    <w:rsid w:val="00F40F4E"/>
    <w:rsid w:val="00F41485"/>
    <w:rsid w:val="00F416B0"/>
    <w:rsid w:val="00F41ADE"/>
    <w:rsid w:val="00F42242"/>
    <w:rsid w:val="00F42588"/>
    <w:rsid w:val="00F4285D"/>
    <w:rsid w:val="00F42DDC"/>
    <w:rsid w:val="00F42DEC"/>
    <w:rsid w:val="00F43966"/>
    <w:rsid w:val="00F43A8C"/>
    <w:rsid w:val="00F43C61"/>
    <w:rsid w:val="00F43FBA"/>
    <w:rsid w:val="00F4411E"/>
    <w:rsid w:val="00F4431B"/>
    <w:rsid w:val="00F4481A"/>
    <w:rsid w:val="00F44BF5"/>
    <w:rsid w:val="00F45861"/>
    <w:rsid w:val="00F45D9F"/>
    <w:rsid w:val="00F45F11"/>
    <w:rsid w:val="00F46219"/>
    <w:rsid w:val="00F46592"/>
    <w:rsid w:val="00F469D8"/>
    <w:rsid w:val="00F46DA4"/>
    <w:rsid w:val="00F472D6"/>
    <w:rsid w:val="00F475F4"/>
    <w:rsid w:val="00F47844"/>
    <w:rsid w:val="00F47962"/>
    <w:rsid w:val="00F47D2B"/>
    <w:rsid w:val="00F509F2"/>
    <w:rsid w:val="00F50A2A"/>
    <w:rsid w:val="00F50CCA"/>
    <w:rsid w:val="00F50DBF"/>
    <w:rsid w:val="00F51674"/>
    <w:rsid w:val="00F51D93"/>
    <w:rsid w:val="00F527B8"/>
    <w:rsid w:val="00F52CAF"/>
    <w:rsid w:val="00F52F91"/>
    <w:rsid w:val="00F53523"/>
    <w:rsid w:val="00F53578"/>
    <w:rsid w:val="00F5362F"/>
    <w:rsid w:val="00F538D1"/>
    <w:rsid w:val="00F53E3B"/>
    <w:rsid w:val="00F53F11"/>
    <w:rsid w:val="00F540E6"/>
    <w:rsid w:val="00F54B14"/>
    <w:rsid w:val="00F56001"/>
    <w:rsid w:val="00F5608D"/>
    <w:rsid w:val="00F56E04"/>
    <w:rsid w:val="00F56E4D"/>
    <w:rsid w:val="00F5761A"/>
    <w:rsid w:val="00F57C17"/>
    <w:rsid w:val="00F6064F"/>
    <w:rsid w:val="00F6095C"/>
    <w:rsid w:val="00F60CB7"/>
    <w:rsid w:val="00F6106B"/>
    <w:rsid w:val="00F61FAC"/>
    <w:rsid w:val="00F62016"/>
    <w:rsid w:val="00F6228D"/>
    <w:rsid w:val="00F62412"/>
    <w:rsid w:val="00F625D5"/>
    <w:rsid w:val="00F628D9"/>
    <w:rsid w:val="00F63498"/>
    <w:rsid w:val="00F6357D"/>
    <w:rsid w:val="00F6388F"/>
    <w:rsid w:val="00F63B9F"/>
    <w:rsid w:val="00F642EB"/>
    <w:rsid w:val="00F643E8"/>
    <w:rsid w:val="00F647D1"/>
    <w:rsid w:val="00F6488E"/>
    <w:rsid w:val="00F64A71"/>
    <w:rsid w:val="00F64D03"/>
    <w:rsid w:val="00F652E5"/>
    <w:rsid w:val="00F653B6"/>
    <w:rsid w:val="00F65BF8"/>
    <w:rsid w:val="00F661E0"/>
    <w:rsid w:val="00F66913"/>
    <w:rsid w:val="00F67801"/>
    <w:rsid w:val="00F67C6E"/>
    <w:rsid w:val="00F70D62"/>
    <w:rsid w:val="00F711DD"/>
    <w:rsid w:val="00F71BA2"/>
    <w:rsid w:val="00F72409"/>
    <w:rsid w:val="00F72473"/>
    <w:rsid w:val="00F7249D"/>
    <w:rsid w:val="00F726E7"/>
    <w:rsid w:val="00F72927"/>
    <w:rsid w:val="00F72DCB"/>
    <w:rsid w:val="00F72F3F"/>
    <w:rsid w:val="00F73D9F"/>
    <w:rsid w:val="00F742F3"/>
    <w:rsid w:val="00F7503B"/>
    <w:rsid w:val="00F75234"/>
    <w:rsid w:val="00F75377"/>
    <w:rsid w:val="00F753B8"/>
    <w:rsid w:val="00F75CDF"/>
    <w:rsid w:val="00F75D6E"/>
    <w:rsid w:val="00F76120"/>
    <w:rsid w:val="00F76177"/>
    <w:rsid w:val="00F76C36"/>
    <w:rsid w:val="00F76F08"/>
    <w:rsid w:val="00F770AC"/>
    <w:rsid w:val="00F77433"/>
    <w:rsid w:val="00F776DB"/>
    <w:rsid w:val="00F77800"/>
    <w:rsid w:val="00F77F5E"/>
    <w:rsid w:val="00F80382"/>
    <w:rsid w:val="00F81139"/>
    <w:rsid w:val="00F8144C"/>
    <w:rsid w:val="00F8189E"/>
    <w:rsid w:val="00F81C0A"/>
    <w:rsid w:val="00F8218B"/>
    <w:rsid w:val="00F82F86"/>
    <w:rsid w:val="00F8402D"/>
    <w:rsid w:val="00F842EB"/>
    <w:rsid w:val="00F84402"/>
    <w:rsid w:val="00F84BB9"/>
    <w:rsid w:val="00F84FE9"/>
    <w:rsid w:val="00F85303"/>
    <w:rsid w:val="00F85BD8"/>
    <w:rsid w:val="00F85DAC"/>
    <w:rsid w:val="00F860F0"/>
    <w:rsid w:val="00F8655E"/>
    <w:rsid w:val="00F8668D"/>
    <w:rsid w:val="00F86B13"/>
    <w:rsid w:val="00F86EE3"/>
    <w:rsid w:val="00F870D1"/>
    <w:rsid w:val="00F872B8"/>
    <w:rsid w:val="00F876D8"/>
    <w:rsid w:val="00F87967"/>
    <w:rsid w:val="00F87A33"/>
    <w:rsid w:val="00F87DA2"/>
    <w:rsid w:val="00F87F71"/>
    <w:rsid w:val="00F907E6"/>
    <w:rsid w:val="00F9176C"/>
    <w:rsid w:val="00F91A83"/>
    <w:rsid w:val="00F91E2F"/>
    <w:rsid w:val="00F921D3"/>
    <w:rsid w:val="00F9225E"/>
    <w:rsid w:val="00F9247B"/>
    <w:rsid w:val="00F92845"/>
    <w:rsid w:val="00F92C62"/>
    <w:rsid w:val="00F93937"/>
    <w:rsid w:val="00F93AA3"/>
    <w:rsid w:val="00F93BE3"/>
    <w:rsid w:val="00F93F86"/>
    <w:rsid w:val="00F943D9"/>
    <w:rsid w:val="00F948E2"/>
    <w:rsid w:val="00F94C3A"/>
    <w:rsid w:val="00F95141"/>
    <w:rsid w:val="00F95830"/>
    <w:rsid w:val="00F96000"/>
    <w:rsid w:val="00F968CD"/>
    <w:rsid w:val="00F971BA"/>
    <w:rsid w:val="00F97665"/>
    <w:rsid w:val="00F9766B"/>
    <w:rsid w:val="00F97F13"/>
    <w:rsid w:val="00FA01FA"/>
    <w:rsid w:val="00FA0213"/>
    <w:rsid w:val="00FA0833"/>
    <w:rsid w:val="00FA094D"/>
    <w:rsid w:val="00FA0B3A"/>
    <w:rsid w:val="00FA0B90"/>
    <w:rsid w:val="00FA0D8A"/>
    <w:rsid w:val="00FA0FF7"/>
    <w:rsid w:val="00FA197C"/>
    <w:rsid w:val="00FA20AF"/>
    <w:rsid w:val="00FA2369"/>
    <w:rsid w:val="00FA293D"/>
    <w:rsid w:val="00FA29D9"/>
    <w:rsid w:val="00FA32D6"/>
    <w:rsid w:val="00FA3359"/>
    <w:rsid w:val="00FA3455"/>
    <w:rsid w:val="00FA3AB8"/>
    <w:rsid w:val="00FA3BD5"/>
    <w:rsid w:val="00FA4929"/>
    <w:rsid w:val="00FA4A61"/>
    <w:rsid w:val="00FA4B15"/>
    <w:rsid w:val="00FA4DCE"/>
    <w:rsid w:val="00FA5143"/>
    <w:rsid w:val="00FA527A"/>
    <w:rsid w:val="00FA5660"/>
    <w:rsid w:val="00FA5C96"/>
    <w:rsid w:val="00FA5E58"/>
    <w:rsid w:val="00FA6303"/>
    <w:rsid w:val="00FA66F9"/>
    <w:rsid w:val="00FA6C1A"/>
    <w:rsid w:val="00FA7462"/>
    <w:rsid w:val="00FA77B2"/>
    <w:rsid w:val="00FA7E7E"/>
    <w:rsid w:val="00FA7F26"/>
    <w:rsid w:val="00FB05B2"/>
    <w:rsid w:val="00FB084E"/>
    <w:rsid w:val="00FB08F8"/>
    <w:rsid w:val="00FB0FCB"/>
    <w:rsid w:val="00FB1D8D"/>
    <w:rsid w:val="00FB2075"/>
    <w:rsid w:val="00FB2A48"/>
    <w:rsid w:val="00FB3A95"/>
    <w:rsid w:val="00FB3E6D"/>
    <w:rsid w:val="00FB421C"/>
    <w:rsid w:val="00FB452C"/>
    <w:rsid w:val="00FB47A8"/>
    <w:rsid w:val="00FB4BFE"/>
    <w:rsid w:val="00FB5013"/>
    <w:rsid w:val="00FB5748"/>
    <w:rsid w:val="00FB57CC"/>
    <w:rsid w:val="00FB57E7"/>
    <w:rsid w:val="00FB5CFB"/>
    <w:rsid w:val="00FB63F8"/>
    <w:rsid w:val="00FB6581"/>
    <w:rsid w:val="00FB683C"/>
    <w:rsid w:val="00FB6AA3"/>
    <w:rsid w:val="00FB72C2"/>
    <w:rsid w:val="00FB749C"/>
    <w:rsid w:val="00FB77C5"/>
    <w:rsid w:val="00FB7CF9"/>
    <w:rsid w:val="00FB7DA8"/>
    <w:rsid w:val="00FB7F6C"/>
    <w:rsid w:val="00FB7FC0"/>
    <w:rsid w:val="00FC002A"/>
    <w:rsid w:val="00FC0711"/>
    <w:rsid w:val="00FC07F0"/>
    <w:rsid w:val="00FC09AF"/>
    <w:rsid w:val="00FC19A5"/>
    <w:rsid w:val="00FC1ABF"/>
    <w:rsid w:val="00FC1B00"/>
    <w:rsid w:val="00FC2800"/>
    <w:rsid w:val="00FC2A14"/>
    <w:rsid w:val="00FC2BB1"/>
    <w:rsid w:val="00FC3070"/>
    <w:rsid w:val="00FC3280"/>
    <w:rsid w:val="00FC39DB"/>
    <w:rsid w:val="00FC4347"/>
    <w:rsid w:val="00FC4A35"/>
    <w:rsid w:val="00FC5151"/>
    <w:rsid w:val="00FC5932"/>
    <w:rsid w:val="00FC595D"/>
    <w:rsid w:val="00FC5961"/>
    <w:rsid w:val="00FC5B1F"/>
    <w:rsid w:val="00FC5DAC"/>
    <w:rsid w:val="00FC5DFC"/>
    <w:rsid w:val="00FC5E60"/>
    <w:rsid w:val="00FC5EFB"/>
    <w:rsid w:val="00FC64DC"/>
    <w:rsid w:val="00FC69B1"/>
    <w:rsid w:val="00FC6AAD"/>
    <w:rsid w:val="00FC6D96"/>
    <w:rsid w:val="00FC72BC"/>
    <w:rsid w:val="00FC770B"/>
    <w:rsid w:val="00FC7924"/>
    <w:rsid w:val="00FC79A8"/>
    <w:rsid w:val="00FC7A85"/>
    <w:rsid w:val="00FD0171"/>
    <w:rsid w:val="00FD073F"/>
    <w:rsid w:val="00FD0FD5"/>
    <w:rsid w:val="00FD14E6"/>
    <w:rsid w:val="00FD1D52"/>
    <w:rsid w:val="00FD2151"/>
    <w:rsid w:val="00FD2399"/>
    <w:rsid w:val="00FD2836"/>
    <w:rsid w:val="00FD2857"/>
    <w:rsid w:val="00FD2D6B"/>
    <w:rsid w:val="00FD3009"/>
    <w:rsid w:val="00FD3D82"/>
    <w:rsid w:val="00FD43DC"/>
    <w:rsid w:val="00FD4EA0"/>
    <w:rsid w:val="00FD56F6"/>
    <w:rsid w:val="00FD5954"/>
    <w:rsid w:val="00FD5CE5"/>
    <w:rsid w:val="00FD6140"/>
    <w:rsid w:val="00FD6406"/>
    <w:rsid w:val="00FD6757"/>
    <w:rsid w:val="00FD6907"/>
    <w:rsid w:val="00FD6B70"/>
    <w:rsid w:val="00FD6F92"/>
    <w:rsid w:val="00FD6FA6"/>
    <w:rsid w:val="00FD6FF7"/>
    <w:rsid w:val="00FD70B4"/>
    <w:rsid w:val="00FE07E2"/>
    <w:rsid w:val="00FE0DA9"/>
    <w:rsid w:val="00FE11AB"/>
    <w:rsid w:val="00FE1566"/>
    <w:rsid w:val="00FE253E"/>
    <w:rsid w:val="00FE2612"/>
    <w:rsid w:val="00FE2902"/>
    <w:rsid w:val="00FE2B2C"/>
    <w:rsid w:val="00FE32CC"/>
    <w:rsid w:val="00FE43B8"/>
    <w:rsid w:val="00FE477D"/>
    <w:rsid w:val="00FE4A27"/>
    <w:rsid w:val="00FE4C5C"/>
    <w:rsid w:val="00FE4D1A"/>
    <w:rsid w:val="00FE4F2C"/>
    <w:rsid w:val="00FE54E1"/>
    <w:rsid w:val="00FE5A62"/>
    <w:rsid w:val="00FE5C0A"/>
    <w:rsid w:val="00FE632D"/>
    <w:rsid w:val="00FE671E"/>
    <w:rsid w:val="00FE6D8E"/>
    <w:rsid w:val="00FE6EEB"/>
    <w:rsid w:val="00FE7069"/>
    <w:rsid w:val="00FE7407"/>
    <w:rsid w:val="00FE7BED"/>
    <w:rsid w:val="00FE7E9E"/>
    <w:rsid w:val="00FF0156"/>
    <w:rsid w:val="00FF0348"/>
    <w:rsid w:val="00FF0868"/>
    <w:rsid w:val="00FF0E29"/>
    <w:rsid w:val="00FF0E3C"/>
    <w:rsid w:val="00FF1439"/>
    <w:rsid w:val="00FF1911"/>
    <w:rsid w:val="00FF1D60"/>
    <w:rsid w:val="00FF216C"/>
    <w:rsid w:val="00FF22D5"/>
    <w:rsid w:val="00FF2687"/>
    <w:rsid w:val="00FF2CB5"/>
    <w:rsid w:val="00FF2FFA"/>
    <w:rsid w:val="00FF3265"/>
    <w:rsid w:val="00FF373C"/>
    <w:rsid w:val="00FF3A6E"/>
    <w:rsid w:val="00FF3BCF"/>
    <w:rsid w:val="00FF3C06"/>
    <w:rsid w:val="00FF4024"/>
    <w:rsid w:val="00FF40E2"/>
    <w:rsid w:val="00FF428B"/>
    <w:rsid w:val="00FF4A97"/>
    <w:rsid w:val="00FF4BA8"/>
    <w:rsid w:val="00FF50B3"/>
    <w:rsid w:val="00FF56D0"/>
    <w:rsid w:val="00FF5A68"/>
    <w:rsid w:val="00FF6378"/>
    <w:rsid w:val="00FF65B7"/>
    <w:rsid w:val="00FF667E"/>
    <w:rsid w:val="00FF6723"/>
    <w:rsid w:val="00FF772F"/>
    <w:rsid w:val="00FF79FD"/>
    <w:rsid w:val="00FF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6C92"/>
    <w:pPr>
      <w:suppressAutoHyphens/>
      <w:spacing w:line="100" w:lineRule="atLeast"/>
      <w:ind w:firstLine="567"/>
      <w:jc w:val="both"/>
    </w:pPr>
    <w:rPr>
      <w:rFonts w:eastAsia="Calibri"/>
      <w:kern w:val="1"/>
      <w:sz w:val="24"/>
      <w:szCs w:val="22"/>
      <w:lang w:eastAsia="ar-SA"/>
    </w:rPr>
  </w:style>
  <w:style w:type="paragraph" w:styleId="1">
    <w:name w:val="heading 1"/>
    <w:basedOn w:val="a"/>
    <w:next w:val="a0"/>
    <w:qFormat/>
    <w:rsid w:val="00FA7F26"/>
    <w:pPr>
      <w:keepNext/>
      <w:tabs>
        <w:tab w:val="left" w:pos="0"/>
      </w:tabs>
      <w:ind w:firstLine="0"/>
      <w:jc w:val="center"/>
      <w:outlineLvl w:val="0"/>
    </w:pPr>
    <w:rPr>
      <w:rFonts w:eastAsia="Times New Roman"/>
      <w:b/>
      <w:bCs/>
      <w:kern w:val="24"/>
      <w:sz w:val="28"/>
      <w:szCs w:val="32"/>
    </w:rPr>
  </w:style>
  <w:style w:type="paragraph" w:styleId="2">
    <w:name w:val="heading 2"/>
    <w:basedOn w:val="a"/>
    <w:next w:val="a0"/>
    <w:qFormat/>
    <w:rsid w:val="009E16EB"/>
    <w:pPr>
      <w:keepNext/>
      <w:numPr>
        <w:ilvl w:val="1"/>
        <w:numId w:val="1"/>
      </w:numPr>
      <w:jc w:val="center"/>
      <w:outlineLvl w:val="1"/>
    </w:pPr>
    <w:rPr>
      <w:rFonts w:eastAsia="Times New Roman"/>
      <w:b/>
      <w:bCs/>
      <w:iCs/>
      <w:kern w:val="24"/>
      <w:sz w:val="26"/>
      <w:szCs w:val="28"/>
    </w:rPr>
  </w:style>
  <w:style w:type="paragraph" w:styleId="3">
    <w:name w:val="heading 3"/>
    <w:basedOn w:val="a"/>
    <w:next w:val="a0"/>
    <w:qFormat/>
    <w:rsid w:val="00996C92"/>
    <w:pPr>
      <w:keepNext/>
      <w:ind w:firstLine="0"/>
      <w:jc w:val="center"/>
      <w:outlineLvl w:val="2"/>
    </w:pPr>
    <w:rPr>
      <w:rFonts w:eastAsia="Times New Roman"/>
      <w:b/>
      <w:bCs/>
      <w:szCs w:val="26"/>
    </w:rPr>
  </w:style>
  <w:style w:type="paragraph" w:styleId="4">
    <w:name w:val="heading 4"/>
    <w:basedOn w:val="a"/>
    <w:next w:val="a0"/>
    <w:qFormat/>
    <w:rsid w:val="00996C92"/>
    <w:pPr>
      <w:keepNext/>
      <w:numPr>
        <w:ilvl w:val="3"/>
        <w:numId w:val="1"/>
      </w:numPr>
      <w:outlineLvl w:val="3"/>
    </w:pPr>
    <w:rPr>
      <w:rFonts w:eastAsia="Times New Roman"/>
      <w:b/>
      <w:bCs/>
      <w:i/>
      <w:szCs w:val="28"/>
    </w:rPr>
  </w:style>
  <w:style w:type="paragraph" w:styleId="5">
    <w:name w:val="heading 5"/>
    <w:basedOn w:val="a"/>
    <w:next w:val="a0"/>
    <w:qFormat/>
    <w:rsid w:val="00996C92"/>
    <w:pPr>
      <w:numPr>
        <w:ilvl w:val="4"/>
        <w:numId w:val="1"/>
      </w:numPr>
      <w:tabs>
        <w:tab w:val="left" w:pos="0"/>
      </w:tabs>
      <w:spacing w:before="240" w:after="60"/>
      <w:outlineLvl w:val="4"/>
    </w:pPr>
    <w:rPr>
      <w:rFonts w:ascii="Calibri" w:eastAsia="Times New Roman"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996C92"/>
  </w:style>
  <w:style w:type="character" w:customStyle="1" w:styleId="WW8Num1z1">
    <w:name w:val="WW8Num1z1"/>
    <w:rsid w:val="00996C92"/>
    <w:rPr>
      <w:rFonts w:eastAsia="Times New Roman"/>
      <w:b/>
      <w:bCs/>
      <w:iCs/>
      <w:szCs w:val="28"/>
    </w:rPr>
  </w:style>
  <w:style w:type="character" w:customStyle="1" w:styleId="WW8Num1z2">
    <w:name w:val="WW8Num1z2"/>
    <w:rsid w:val="00996C92"/>
  </w:style>
  <w:style w:type="character" w:customStyle="1" w:styleId="WW8Num1z3">
    <w:name w:val="WW8Num1z3"/>
    <w:rsid w:val="00996C92"/>
  </w:style>
  <w:style w:type="character" w:customStyle="1" w:styleId="WW8Num1z4">
    <w:name w:val="WW8Num1z4"/>
    <w:rsid w:val="00996C92"/>
  </w:style>
  <w:style w:type="character" w:customStyle="1" w:styleId="WW8Num1z5">
    <w:name w:val="WW8Num1z5"/>
    <w:rsid w:val="00996C92"/>
  </w:style>
  <w:style w:type="character" w:customStyle="1" w:styleId="WW8Num1z6">
    <w:name w:val="WW8Num1z6"/>
    <w:rsid w:val="00996C92"/>
  </w:style>
  <w:style w:type="character" w:customStyle="1" w:styleId="WW8Num1z7">
    <w:name w:val="WW8Num1z7"/>
    <w:rsid w:val="00996C92"/>
  </w:style>
  <w:style w:type="character" w:customStyle="1" w:styleId="WW8Num1z8">
    <w:name w:val="WW8Num1z8"/>
    <w:rsid w:val="00996C92"/>
  </w:style>
  <w:style w:type="character" w:customStyle="1" w:styleId="WW8Num2z0">
    <w:name w:val="WW8Num2z0"/>
    <w:rsid w:val="00996C92"/>
    <w:rPr>
      <w:rFonts w:ascii="Times New Roman" w:eastAsia="Calibri" w:hAnsi="Times New Roman" w:cs="Times New Roman"/>
    </w:rPr>
  </w:style>
  <w:style w:type="character" w:customStyle="1" w:styleId="WW8Num2z1">
    <w:name w:val="WW8Num2z1"/>
    <w:rsid w:val="00996C92"/>
    <w:rPr>
      <w:rFonts w:ascii="Courier New" w:hAnsi="Courier New" w:cs="Courier New"/>
    </w:rPr>
  </w:style>
  <w:style w:type="character" w:customStyle="1" w:styleId="WW8Num2z2">
    <w:name w:val="WW8Num2z2"/>
    <w:rsid w:val="00996C92"/>
    <w:rPr>
      <w:rFonts w:ascii="Wingdings" w:hAnsi="Wingdings" w:cs="Wingdings"/>
    </w:rPr>
  </w:style>
  <w:style w:type="character" w:customStyle="1" w:styleId="WW8Num2z3">
    <w:name w:val="WW8Num2z3"/>
    <w:rsid w:val="00996C92"/>
    <w:rPr>
      <w:rFonts w:ascii="Symbol" w:hAnsi="Symbol" w:cs="Symbol"/>
    </w:rPr>
  </w:style>
  <w:style w:type="character" w:customStyle="1" w:styleId="WW8Num2z4">
    <w:name w:val="WW8Num2z4"/>
    <w:rsid w:val="00996C92"/>
  </w:style>
  <w:style w:type="character" w:customStyle="1" w:styleId="WW8Num2z5">
    <w:name w:val="WW8Num2z5"/>
    <w:rsid w:val="00996C92"/>
  </w:style>
  <w:style w:type="character" w:customStyle="1" w:styleId="WW8Num2z6">
    <w:name w:val="WW8Num2z6"/>
    <w:rsid w:val="00996C92"/>
  </w:style>
  <w:style w:type="character" w:customStyle="1" w:styleId="WW8Num2z7">
    <w:name w:val="WW8Num2z7"/>
    <w:rsid w:val="00996C92"/>
  </w:style>
  <w:style w:type="character" w:customStyle="1" w:styleId="WW8Num2z8">
    <w:name w:val="WW8Num2z8"/>
    <w:rsid w:val="00996C92"/>
  </w:style>
  <w:style w:type="character" w:customStyle="1" w:styleId="WW8Num3z0">
    <w:name w:val="WW8Num3z0"/>
    <w:rsid w:val="00996C92"/>
    <w:rPr>
      <w:rFonts w:ascii="Times New Roman" w:eastAsia="Calibri" w:hAnsi="Times New Roman" w:cs="Times New Roman"/>
    </w:rPr>
  </w:style>
  <w:style w:type="character" w:customStyle="1" w:styleId="WW8Num3z1">
    <w:name w:val="WW8Num3z1"/>
    <w:rsid w:val="00996C92"/>
    <w:rPr>
      <w:rFonts w:ascii="Courier New" w:hAnsi="Courier New" w:cs="Courier New"/>
    </w:rPr>
  </w:style>
  <w:style w:type="character" w:customStyle="1" w:styleId="WW8Num3z2">
    <w:name w:val="WW8Num3z2"/>
    <w:rsid w:val="00996C92"/>
    <w:rPr>
      <w:rFonts w:ascii="Wingdings" w:hAnsi="Wingdings" w:cs="Wingdings"/>
    </w:rPr>
  </w:style>
  <w:style w:type="character" w:customStyle="1" w:styleId="WW8Num3z3">
    <w:name w:val="WW8Num3z3"/>
    <w:rsid w:val="00996C92"/>
    <w:rPr>
      <w:rFonts w:ascii="Symbol" w:hAnsi="Symbol" w:cs="Symbol"/>
    </w:rPr>
  </w:style>
  <w:style w:type="character" w:customStyle="1" w:styleId="WW8Num3z4">
    <w:name w:val="WW8Num3z4"/>
    <w:rsid w:val="00996C92"/>
  </w:style>
  <w:style w:type="character" w:customStyle="1" w:styleId="WW8Num3z5">
    <w:name w:val="WW8Num3z5"/>
    <w:rsid w:val="00996C92"/>
  </w:style>
  <w:style w:type="character" w:customStyle="1" w:styleId="WW8Num3z6">
    <w:name w:val="WW8Num3z6"/>
    <w:rsid w:val="00996C92"/>
  </w:style>
  <w:style w:type="character" w:customStyle="1" w:styleId="WW8Num3z7">
    <w:name w:val="WW8Num3z7"/>
    <w:rsid w:val="00996C92"/>
  </w:style>
  <w:style w:type="character" w:customStyle="1" w:styleId="WW8Num3z8">
    <w:name w:val="WW8Num3z8"/>
    <w:rsid w:val="00996C92"/>
  </w:style>
  <w:style w:type="character" w:customStyle="1" w:styleId="30">
    <w:name w:val="Основной шрифт абзаца3"/>
    <w:rsid w:val="00996C92"/>
  </w:style>
  <w:style w:type="character" w:customStyle="1" w:styleId="10">
    <w:name w:val="Основной шрифт абзаца1"/>
    <w:rsid w:val="00996C92"/>
  </w:style>
  <w:style w:type="character" w:customStyle="1" w:styleId="11">
    <w:name w:val="Заголовок 1 Знак"/>
    <w:rsid w:val="00996C92"/>
    <w:rPr>
      <w:rFonts w:ascii="Times New Roman" w:eastAsia="Times New Roman" w:hAnsi="Times New Roman" w:cs="Times New Roman"/>
      <w:b/>
      <w:bCs/>
      <w:kern w:val="1"/>
      <w:sz w:val="24"/>
      <w:szCs w:val="32"/>
    </w:rPr>
  </w:style>
  <w:style w:type="character" w:customStyle="1" w:styleId="20">
    <w:name w:val="Заголовок 2 Знак"/>
    <w:rsid w:val="00996C92"/>
    <w:rPr>
      <w:rFonts w:ascii="Times New Roman" w:eastAsia="Times New Roman" w:hAnsi="Times New Roman" w:cs="Times New Roman"/>
      <w:b/>
      <w:bCs/>
      <w:iCs/>
      <w:sz w:val="24"/>
      <w:szCs w:val="28"/>
    </w:rPr>
  </w:style>
  <w:style w:type="character" w:customStyle="1" w:styleId="31">
    <w:name w:val="Заголовок 3 Знак"/>
    <w:rsid w:val="00996C92"/>
    <w:rPr>
      <w:rFonts w:ascii="Times New Roman" w:eastAsia="Times New Roman" w:hAnsi="Times New Roman" w:cs="Times New Roman"/>
      <w:b/>
      <w:bCs/>
      <w:sz w:val="24"/>
      <w:szCs w:val="26"/>
    </w:rPr>
  </w:style>
  <w:style w:type="character" w:customStyle="1" w:styleId="40">
    <w:name w:val="Заголовок 4 Знак"/>
    <w:rsid w:val="00996C92"/>
    <w:rPr>
      <w:rFonts w:ascii="Times New Roman" w:eastAsia="Times New Roman" w:hAnsi="Times New Roman" w:cs="Times New Roman"/>
      <w:b/>
      <w:bCs/>
      <w:i/>
      <w:sz w:val="24"/>
      <w:szCs w:val="28"/>
    </w:rPr>
  </w:style>
  <w:style w:type="character" w:customStyle="1" w:styleId="50">
    <w:name w:val="Заголовок 5 Знак"/>
    <w:rsid w:val="00996C92"/>
    <w:rPr>
      <w:rFonts w:ascii="Calibri" w:eastAsia="Times New Roman" w:hAnsi="Calibri" w:cs="Calibri"/>
      <w:b/>
      <w:bCs/>
      <w:i/>
      <w:iCs/>
      <w:sz w:val="26"/>
      <w:szCs w:val="26"/>
    </w:rPr>
  </w:style>
  <w:style w:type="character" w:customStyle="1" w:styleId="21">
    <w:name w:val="Основной шрифт абзаца2"/>
    <w:rsid w:val="00996C92"/>
  </w:style>
  <w:style w:type="character" w:customStyle="1" w:styleId="WW8Num4z0">
    <w:name w:val="WW8Num4z0"/>
    <w:rsid w:val="00996C92"/>
    <w:rPr>
      <w:rFonts w:ascii="Times New Roman" w:eastAsia="Calibri" w:hAnsi="Times New Roman" w:cs="Times New Roman"/>
    </w:rPr>
  </w:style>
  <w:style w:type="character" w:customStyle="1" w:styleId="WW8Num4z1">
    <w:name w:val="WW8Num4z1"/>
    <w:rsid w:val="00996C92"/>
    <w:rPr>
      <w:rFonts w:ascii="Courier New" w:hAnsi="Courier New" w:cs="Courier New"/>
    </w:rPr>
  </w:style>
  <w:style w:type="character" w:customStyle="1" w:styleId="WW8Num4z2">
    <w:name w:val="WW8Num4z2"/>
    <w:rsid w:val="00996C92"/>
    <w:rPr>
      <w:rFonts w:ascii="Wingdings" w:hAnsi="Wingdings" w:cs="Wingdings"/>
    </w:rPr>
  </w:style>
  <w:style w:type="character" w:customStyle="1" w:styleId="WW8Num4z3">
    <w:name w:val="WW8Num4z3"/>
    <w:rsid w:val="00996C92"/>
    <w:rPr>
      <w:rFonts w:ascii="Symbol" w:hAnsi="Symbol" w:cs="Symbol"/>
    </w:rPr>
  </w:style>
  <w:style w:type="character" w:customStyle="1" w:styleId="WW8Num5z0">
    <w:name w:val="WW8Num5z0"/>
    <w:rsid w:val="00996C92"/>
  </w:style>
  <w:style w:type="character" w:customStyle="1" w:styleId="WW8Num5z1">
    <w:name w:val="WW8Num5z1"/>
    <w:rsid w:val="00996C92"/>
  </w:style>
  <w:style w:type="character" w:customStyle="1" w:styleId="WW8Num5z2">
    <w:name w:val="WW8Num5z2"/>
    <w:rsid w:val="00996C92"/>
  </w:style>
  <w:style w:type="character" w:customStyle="1" w:styleId="WW8Num5z3">
    <w:name w:val="WW8Num5z3"/>
    <w:rsid w:val="00996C92"/>
  </w:style>
  <w:style w:type="character" w:customStyle="1" w:styleId="WW8Num5z4">
    <w:name w:val="WW8Num5z4"/>
    <w:rsid w:val="00996C92"/>
  </w:style>
  <w:style w:type="character" w:customStyle="1" w:styleId="WW8Num5z5">
    <w:name w:val="WW8Num5z5"/>
    <w:rsid w:val="00996C92"/>
  </w:style>
  <w:style w:type="character" w:customStyle="1" w:styleId="WW8Num5z6">
    <w:name w:val="WW8Num5z6"/>
    <w:rsid w:val="00996C92"/>
  </w:style>
  <w:style w:type="character" w:customStyle="1" w:styleId="WW8Num5z7">
    <w:name w:val="WW8Num5z7"/>
    <w:rsid w:val="00996C92"/>
  </w:style>
  <w:style w:type="character" w:customStyle="1" w:styleId="WW8Num5z8">
    <w:name w:val="WW8Num5z8"/>
    <w:rsid w:val="00996C92"/>
  </w:style>
  <w:style w:type="character" w:customStyle="1" w:styleId="WW8Num6z0">
    <w:name w:val="WW8Num6z0"/>
    <w:rsid w:val="00996C92"/>
    <w:rPr>
      <w:rFonts w:ascii="Times New Roman" w:eastAsia="Times New Roman" w:hAnsi="Times New Roman" w:cs="Times New Roman"/>
    </w:rPr>
  </w:style>
  <w:style w:type="character" w:customStyle="1" w:styleId="WW8Num6z1">
    <w:name w:val="WW8Num6z1"/>
    <w:rsid w:val="00996C92"/>
    <w:rPr>
      <w:rFonts w:ascii="Courier New" w:hAnsi="Courier New" w:cs="Courier New"/>
    </w:rPr>
  </w:style>
  <w:style w:type="character" w:customStyle="1" w:styleId="WW8Num6z2">
    <w:name w:val="WW8Num6z2"/>
    <w:rsid w:val="00996C92"/>
    <w:rPr>
      <w:rFonts w:ascii="Wingdings" w:hAnsi="Wingdings" w:cs="Wingdings"/>
    </w:rPr>
  </w:style>
  <w:style w:type="character" w:customStyle="1" w:styleId="WW8Num6z3">
    <w:name w:val="WW8Num6z3"/>
    <w:rsid w:val="00996C92"/>
    <w:rPr>
      <w:rFonts w:ascii="Symbol" w:hAnsi="Symbol" w:cs="Symbol"/>
    </w:rPr>
  </w:style>
  <w:style w:type="character" w:customStyle="1" w:styleId="WW8Num7z0">
    <w:name w:val="WW8Num7z0"/>
    <w:rsid w:val="00996C92"/>
  </w:style>
  <w:style w:type="character" w:customStyle="1" w:styleId="WW8Num8z0">
    <w:name w:val="WW8Num8z0"/>
    <w:rsid w:val="00996C92"/>
    <w:rPr>
      <w:rFonts w:ascii="Times New Roman" w:eastAsia="Times New Roman" w:hAnsi="Times New Roman" w:cs="Times New Roman"/>
    </w:rPr>
  </w:style>
  <w:style w:type="character" w:customStyle="1" w:styleId="WW8Num8z1">
    <w:name w:val="WW8Num8z1"/>
    <w:rsid w:val="00996C92"/>
    <w:rPr>
      <w:rFonts w:ascii="Courier New" w:hAnsi="Courier New" w:cs="Courier New"/>
    </w:rPr>
  </w:style>
  <w:style w:type="character" w:customStyle="1" w:styleId="WW8Num8z2">
    <w:name w:val="WW8Num8z2"/>
    <w:rsid w:val="00996C92"/>
    <w:rPr>
      <w:rFonts w:ascii="Wingdings" w:hAnsi="Wingdings" w:cs="Wingdings"/>
    </w:rPr>
  </w:style>
  <w:style w:type="character" w:customStyle="1" w:styleId="WW8Num8z3">
    <w:name w:val="WW8Num8z3"/>
    <w:rsid w:val="00996C92"/>
    <w:rPr>
      <w:rFonts w:ascii="Symbol" w:hAnsi="Symbol" w:cs="Symbol"/>
    </w:rPr>
  </w:style>
  <w:style w:type="character" w:customStyle="1" w:styleId="12">
    <w:name w:val="Основной шрифт абзаца1"/>
    <w:rsid w:val="00996C92"/>
  </w:style>
  <w:style w:type="character" w:styleId="a4">
    <w:name w:val="Hyperlink"/>
    <w:uiPriority w:val="99"/>
    <w:rsid w:val="00996C92"/>
    <w:rPr>
      <w:color w:val="0000FF"/>
      <w:u w:val="single"/>
    </w:rPr>
  </w:style>
  <w:style w:type="character" w:customStyle="1" w:styleId="13">
    <w:name w:val="Просмотренная гиперссылка1"/>
    <w:rsid w:val="00996C92"/>
    <w:rPr>
      <w:color w:val="800080"/>
      <w:u w:val="single"/>
    </w:rPr>
  </w:style>
  <w:style w:type="character" w:customStyle="1" w:styleId="s0">
    <w:name w:val="s0"/>
    <w:rsid w:val="00996C92"/>
  </w:style>
  <w:style w:type="character" w:customStyle="1" w:styleId="a5">
    <w:name w:val="Верхний колонтитул Знак"/>
    <w:rsid w:val="00996C92"/>
    <w:rPr>
      <w:sz w:val="24"/>
      <w:szCs w:val="22"/>
    </w:rPr>
  </w:style>
  <w:style w:type="character" w:customStyle="1" w:styleId="a6">
    <w:name w:val="Нижний колонтитул Знак"/>
    <w:rsid w:val="00996C92"/>
    <w:rPr>
      <w:sz w:val="24"/>
      <w:szCs w:val="22"/>
    </w:rPr>
  </w:style>
  <w:style w:type="character" w:customStyle="1" w:styleId="a7">
    <w:name w:val="Текст выноски Знак"/>
    <w:rsid w:val="00996C92"/>
    <w:rPr>
      <w:rFonts w:ascii="Tahoma" w:hAnsi="Tahoma" w:cs="Tahoma"/>
      <w:sz w:val="16"/>
      <w:szCs w:val="16"/>
    </w:rPr>
  </w:style>
  <w:style w:type="character" w:customStyle="1" w:styleId="w">
    <w:name w:val="w"/>
    <w:rsid w:val="00996C92"/>
  </w:style>
  <w:style w:type="character" w:customStyle="1" w:styleId="fwb">
    <w:name w:val="fwb"/>
    <w:rsid w:val="00996C92"/>
  </w:style>
  <w:style w:type="character" w:customStyle="1" w:styleId="accessibleelem">
    <w:name w:val="accessible_elem"/>
    <w:rsid w:val="00996C92"/>
  </w:style>
  <w:style w:type="character" w:styleId="a8">
    <w:name w:val="Emphasis"/>
    <w:qFormat/>
    <w:rsid w:val="00996C92"/>
    <w:rPr>
      <w:i/>
      <w:iCs/>
    </w:rPr>
  </w:style>
  <w:style w:type="character" w:customStyle="1" w:styleId="fsm">
    <w:name w:val="fsm"/>
    <w:rsid w:val="00996C92"/>
  </w:style>
  <w:style w:type="character" w:customStyle="1" w:styleId="timestampcontent">
    <w:name w:val="timestampcontent"/>
    <w:rsid w:val="00996C92"/>
  </w:style>
  <w:style w:type="character" w:customStyle="1" w:styleId="s31">
    <w:name w:val="s31"/>
    <w:rsid w:val="00996C92"/>
    <w:rPr>
      <w:vanish/>
    </w:rPr>
  </w:style>
  <w:style w:type="character" w:customStyle="1" w:styleId="s91">
    <w:name w:val="s91"/>
    <w:rsid w:val="00996C92"/>
    <w:rPr>
      <w:vanish/>
    </w:rPr>
  </w:style>
  <w:style w:type="character" w:customStyle="1" w:styleId="textexposedhide">
    <w:name w:val="text_exposed_hide"/>
    <w:basedOn w:val="12"/>
    <w:rsid w:val="00996C92"/>
  </w:style>
  <w:style w:type="character" w:customStyle="1" w:styleId="textexposedshow">
    <w:name w:val="text_exposed_show"/>
    <w:basedOn w:val="12"/>
    <w:rsid w:val="00996C92"/>
  </w:style>
  <w:style w:type="character" w:customStyle="1" w:styleId="a9">
    <w:name w:val="Основной текст Знак"/>
    <w:rsid w:val="00996C92"/>
    <w:rPr>
      <w:rFonts w:ascii="Times New Roman" w:eastAsia="Calibri" w:hAnsi="Times New Roman" w:cs="Times New Roman"/>
      <w:sz w:val="24"/>
    </w:rPr>
  </w:style>
  <w:style w:type="character" w:customStyle="1" w:styleId="14">
    <w:name w:val="Верхний колонтитул Знак1"/>
    <w:rsid w:val="00996C92"/>
    <w:rPr>
      <w:rFonts w:ascii="Times New Roman" w:eastAsia="Calibri" w:hAnsi="Times New Roman" w:cs="Times New Roman"/>
      <w:sz w:val="24"/>
    </w:rPr>
  </w:style>
  <w:style w:type="character" w:customStyle="1" w:styleId="15">
    <w:name w:val="Нижний колонтитул Знак1"/>
    <w:rsid w:val="00996C92"/>
    <w:rPr>
      <w:rFonts w:ascii="Times New Roman" w:eastAsia="Calibri" w:hAnsi="Times New Roman" w:cs="Times New Roman"/>
      <w:sz w:val="24"/>
    </w:rPr>
  </w:style>
  <w:style w:type="character" w:customStyle="1" w:styleId="16">
    <w:name w:val="Текст выноски Знак1"/>
    <w:rsid w:val="00996C92"/>
    <w:rPr>
      <w:rFonts w:ascii="Tahoma" w:eastAsia="Calibri" w:hAnsi="Tahoma" w:cs="Tahoma"/>
      <w:sz w:val="16"/>
      <w:szCs w:val="16"/>
    </w:rPr>
  </w:style>
  <w:style w:type="character" w:customStyle="1" w:styleId="aa">
    <w:name w:val="a"/>
    <w:rsid w:val="00996C92"/>
    <w:rPr>
      <w:color w:val="333399"/>
      <w:u w:val="single"/>
    </w:rPr>
  </w:style>
  <w:style w:type="character" w:customStyle="1" w:styleId="s2">
    <w:name w:val="s2"/>
    <w:rsid w:val="00996C92"/>
    <w:rPr>
      <w:rFonts w:ascii="Times New Roman" w:hAnsi="Times New Roman" w:cs="Times New Roman"/>
      <w:color w:val="333399"/>
      <w:u w:val="single"/>
    </w:rPr>
  </w:style>
  <w:style w:type="character" w:styleId="ab">
    <w:name w:val="FollowedHyperlink"/>
    <w:rsid w:val="00996C92"/>
    <w:rPr>
      <w:color w:val="800080"/>
      <w:u w:val="single"/>
    </w:rPr>
  </w:style>
  <w:style w:type="character" w:customStyle="1" w:styleId="22">
    <w:name w:val="Текст выноски Знак2"/>
    <w:rsid w:val="00996C92"/>
    <w:rPr>
      <w:rFonts w:ascii="Tahoma" w:eastAsia="Calibri" w:hAnsi="Tahoma" w:cs="Tahoma"/>
      <w:kern w:val="1"/>
      <w:sz w:val="16"/>
      <w:szCs w:val="16"/>
    </w:rPr>
  </w:style>
  <w:style w:type="character" w:customStyle="1" w:styleId="s1">
    <w:name w:val="s1"/>
    <w:rsid w:val="00996C92"/>
    <w:rPr>
      <w:rFonts w:ascii="Times New Roman" w:hAnsi="Times New Roman" w:cs="Times New Roman" w:hint="default"/>
      <w:b/>
      <w:bCs/>
      <w:color w:val="000000"/>
    </w:rPr>
  </w:style>
  <w:style w:type="character" w:customStyle="1" w:styleId="41">
    <w:name w:val="Оглавление 4 Знак"/>
    <w:rsid w:val="00996C92"/>
    <w:rPr>
      <w:rFonts w:ascii="Calibri" w:eastAsia="Calibri" w:hAnsi="Calibri" w:cs="Calibri"/>
      <w:kern w:val="1"/>
      <w:sz w:val="18"/>
      <w:szCs w:val="18"/>
    </w:rPr>
  </w:style>
  <w:style w:type="character" w:customStyle="1" w:styleId="42">
    <w:name w:val="Оглавшение 4 Знак"/>
    <w:rsid w:val="00996C92"/>
    <w:rPr>
      <w:rFonts w:ascii="Calibri" w:eastAsia="Calibri" w:hAnsi="Calibri" w:cs="Calibri"/>
      <w:kern w:val="1"/>
      <w:sz w:val="22"/>
      <w:szCs w:val="18"/>
    </w:rPr>
  </w:style>
  <w:style w:type="character" w:customStyle="1" w:styleId="ac">
    <w:name w:val="Маркеры списка"/>
    <w:rsid w:val="00996C92"/>
    <w:rPr>
      <w:rFonts w:ascii="OpenSymbol" w:eastAsia="OpenSymbol" w:hAnsi="OpenSymbol" w:cs="OpenSymbol"/>
    </w:rPr>
  </w:style>
  <w:style w:type="paragraph" w:customStyle="1" w:styleId="17">
    <w:name w:val="Заголовок1"/>
    <w:basedOn w:val="a"/>
    <w:next w:val="a0"/>
    <w:rsid w:val="00996C92"/>
    <w:pPr>
      <w:keepNext/>
      <w:spacing w:before="240" w:after="120"/>
    </w:pPr>
    <w:rPr>
      <w:rFonts w:ascii="Arial" w:eastAsia="Microsoft YaHei" w:hAnsi="Arial" w:cs="Mangal"/>
      <w:sz w:val="28"/>
      <w:szCs w:val="28"/>
    </w:rPr>
  </w:style>
  <w:style w:type="paragraph" w:styleId="a0">
    <w:name w:val="Body Text"/>
    <w:basedOn w:val="a"/>
    <w:rsid w:val="00996C92"/>
    <w:pPr>
      <w:spacing w:after="120"/>
    </w:pPr>
  </w:style>
  <w:style w:type="paragraph" w:styleId="ad">
    <w:name w:val="List"/>
    <w:basedOn w:val="a0"/>
    <w:rsid w:val="00996C92"/>
    <w:rPr>
      <w:rFonts w:cs="Mangal"/>
    </w:rPr>
  </w:style>
  <w:style w:type="paragraph" w:customStyle="1" w:styleId="43">
    <w:name w:val="Название4"/>
    <w:basedOn w:val="a"/>
    <w:rsid w:val="00996C92"/>
    <w:pPr>
      <w:suppressLineNumbers/>
      <w:spacing w:before="120" w:after="120"/>
    </w:pPr>
    <w:rPr>
      <w:rFonts w:cs="Mangal"/>
      <w:i/>
      <w:iCs/>
      <w:szCs w:val="24"/>
    </w:rPr>
  </w:style>
  <w:style w:type="paragraph" w:customStyle="1" w:styleId="44">
    <w:name w:val="Указатель4"/>
    <w:basedOn w:val="a"/>
    <w:rsid w:val="00996C92"/>
    <w:pPr>
      <w:suppressLineNumbers/>
    </w:pPr>
    <w:rPr>
      <w:rFonts w:cs="Mangal"/>
    </w:rPr>
  </w:style>
  <w:style w:type="paragraph" w:customStyle="1" w:styleId="ae">
    <w:name w:val="Заголовок"/>
    <w:basedOn w:val="a"/>
    <w:next w:val="a0"/>
    <w:qFormat/>
    <w:rsid w:val="00996C92"/>
    <w:pPr>
      <w:keepNext/>
      <w:spacing w:before="240" w:after="120"/>
    </w:pPr>
    <w:rPr>
      <w:rFonts w:ascii="Arial" w:eastAsia="Microsoft YaHei" w:hAnsi="Arial" w:cs="Mangal"/>
      <w:sz w:val="28"/>
      <w:szCs w:val="28"/>
    </w:rPr>
  </w:style>
  <w:style w:type="paragraph" w:styleId="af">
    <w:name w:val="Subtitle"/>
    <w:basedOn w:val="17"/>
    <w:next w:val="a0"/>
    <w:qFormat/>
    <w:rsid w:val="00996C92"/>
    <w:pPr>
      <w:jc w:val="center"/>
    </w:pPr>
    <w:rPr>
      <w:i/>
      <w:iCs/>
    </w:rPr>
  </w:style>
  <w:style w:type="paragraph" w:customStyle="1" w:styleId="32">
    <w:name w:val="Название3"/>
    <w:basedOn w:val="a"/>
    <w:rsid w:val="00996C92"/>
    <w:pPr>
      <w:suppressLineNumbers/>
      <w:spacing w:before="120" w:after="120"/>
    </w:pPr>
    <w:rPr>
      <w:rFonts w:cs="Mangal"/>
      <w:i/>
      <w:iCs/>
      <w:szCs w:val="24"/>
    </w:rPr>
  </w:style>
  <w:style w:type="paragraph" w:customStyle="1" w:styleId="33">
    <w:name w:val="Указатель3"/>
    <w:basedOn w:val="a"/>
    <w:rsid w:val="00996C92"/>
    <w:pPr>
      <w:suppressLineNumbers/>
    </w:pPr>
    <w:rPr>
      <w:rFonts w:cs="Mangal"/>
    </w:rPr>
  </w:style>
  <w:style w:type="paragraph" w:customStyle="1" w:styleId="23">
    <w:name w:val="Название2"/>
    <w:basedOn w:val="a"/>
    <w:rsid w:val="00996C92"/>
    <w:pPr>
      <w:suppressLineNumbers/>
      <w:spacing w:before="120" w:after="120"/>
    </w:pPr>
    <w:rPr>
      <w:rFonts w:cs="Mangal"/>
      <w:i/>
      <w:iCs/>
      <w:szCs w:val="24"/>
    </w:rPr>
  </w:style>
  <w:style w:type="paragraph" w:customStyle="1" w:styleId="24">
    <w:name w:val="Указатель2"/>
    <w:basedOn w:val="a"/>
    <w:rsid w:val="00996C92"/>
    <w:pPr>
      <w:suppressLineNumbers/>
    </w:pPr>
    <w:rPr>
      <w:rFonts w:cs="Mangal"/>
    </w:rPr>
  </w:style>
  <w:style w:type="paragraph" w:customStyle="1" w:styleId="18">
    <w:name w:val="Название1"/>
    <w:basedOn w:val="a"/>
    <w:rsid w:val="00996C92"/>
    <w:pPr>
      <w:suppressLineNumbers/>
      <w:spacing w:before="120" w:after="120"/>
    </w:pPr>
    <w:rPr>
      <w:rFonts w:cs="Mangal"/>
      <w:i/>
      <w:iCs/>
      <w:szCs w:val="24"/>
    </w:rPr>
  </w:style>
  <w:style w:type="paragraph" w:customStyle="1" w:styleId="19">
    <w:name w:val="Указатель1"/>
    <w:basedOn w:val="a"/>
    <w:rsid w:val="00996C92"/>
    <w:pPr>
      <w:suppressLineNumbers/>
    </w:pPr>
    <w:rPr>
      <w:rFonts w:cs="Mangal"/>
    </w:rPr>
  </w:style>
  <w:style w:type="paragraph" w:customStyle="1" w:styleId="1a">
    <w:name w:val="Обычный (веб)1"/>
    <w:basedOn w:val="a"/>
    <w:rsid w:val="00996C92"/>
    <w:pPr>
      <w:spacing w:before="280" w:after="119"/>
    </w:pPr>
    <w:rPr>
      <w:rFonts w:eastAsia="Times New Roman"/>
      <w:szCs w:val="24"/>
    </w:rPr>
  </w:style>
  <w:style w:type="paragraph" w:styleId="af0">
    <w:name w:val="TOC Heading"/>
    <w:basedOn w:val="1"/>
    <w:qFormat/>
    <w:rsid w:val="00996C92"/>
    <w:pPr>
      <w:keepLines/>
      <w:suppressLineNumbers/>
      <w:tabs>
        <w:tab w:val="clear" w:pos="0"/>
      </w:tabs>
      <w:spacing w:before="480" w:line="276" w:lineRule="auto"/>
      <w:ind w:firstLine="567"/>
      <w:jc w:val="left"/>
    </w:pPr>
    <w:rPr>
      <w:rFonts w:ascii="Cambria" w:hAnsi="Cambria" w:cs="Cambria"/>
      <w:color w:val="365F91"/>
      <w:szCs w:val="28"/>
    </w:rPr>
  </w:style>
  <w:style w:type="paragraph" w:styleId="1b">
    <w:name w:val="toc 1"/>
    <w:basedOn w:val="a"/>
    <w:uiPriority w:val="39"/>
    <w:rsid w:val="00996C92"/>
    <w:pPr>
      <w:spacing w:before="120" w:after="120"/>
      <w:jc w:val="left"/>
    </w:pPr>
    <w:rPr>
      <w:rFonts w:ascii="Calibri" w:hAnsi="Calibri" w:cs="Calibri"/>
      <w:b/>
      <w:bCs/>
      <w:caps/>
      <w:sz w:val="20"/>
      <w:szCs w:val="20"/>
    </w:rPr>
  </w:style>
  <w:style w:type="paragraph" w:styleId="25">
    <w:name w:val="toc 2"/>
    <w:basedOn w:val="a"/>
    <w:uiPriority w:val="39"/>
    <w:rsid w:val="00996C92"/>
    <w:pPr>
      <w:ind w:left="240"/>
      <w:jc w:val="left"/>
    </w:pPr>
    <w:rPr>
      <w:rFonts w:ascii="Calibri" w:hAnsi="Calibri" w:cs="Calibri"/>
      <w:smallCaps/>
      <w:sz w:val="20"/>
      <w:szCs w:val="20"/>
    </w:rPr>
  </w:style>
  <w:style w:type="paragraph" w:styleId="34">
    <w:name w:val="toc 3"/>
    <w:basedOn w:val="a"/>
    <w:uiPriority w:val="39"/>
    <w:rsid w:val="00996C92"/>
    <w:pPr>
      <w:ind w:left="480"/>
      <w:jc w:val="left"/>
    </w:pPr>
    <w:rPr>
      <w:rFonts w:ascii="Calibri" w:hAnsi="Calibri" w:cs="Calibri"/>
      <w:i/>
      <w:iCs/>
      <w:sz w:val="20"/>
      <w:szCs w:val="20"/>
    </w:rPr>
  </w:style>
  <w:style w:type="paragraph" w:customStyle="1" w:styleId="j14">
    <w:name w:val="j14"/>
    <w:basedOn w:val="a"/>
    <w:rsid w:val="00996C92"/>
    <w:pPr>
      <w:ind w:firstLine="0"/>
      <w:jc w:val="left"/>
    </w:pPr>
    <w:rPr>
      <w:rFonts w:ascii="inherit" w:eastAsia="Times New Roman" w:hAnsi="inherit" w:cs="inherit"/>
      <w:szCs w:val="24"/>
    </w:rPr>
  </w:style>
  <w:style w:type="paragraph" w:styleId="af1">
    <w:name w:val="header"/>
    <w:basedOn w:val="a"/>
    <w:rsid w:val="00996C92"/>
    <w:pPr>
      <w:suppressLineNumbers/>
      <w:tabs>
        <w:tab w:val="center" w:pos="4677"/>
        <w:tab w:val="right" w:pos="9355"/>
      </w:tabs>
    </w:pPr>
  </w:style>
  <w:style w:type="paragraph" w:styleId="af2">
    <w:name w:val="footer"/>
    <w:basedOn w:val="a"/>
    <w:rsid w:val="00996C92"/>
    <w:pPr>
      <w:suppressLineNumbers/>
      <w:tabs>
        <w:tab w:val="center" w:pos="4677"/>
        <w:tab w:val="right" w:pos="9355"/>
      </w:tabs>
    </w:pPr>
  </w:style>
  <w:style w:type="paragraph" w:customStyle="1" w:styleId="j119">
    <w:name w:val="j119"/>
    <w:basedOn w:val="a"/>
    <w:rsid w:val="00996C92"/>
    <w:pPr>
      <w:ind w:firstLine="0"/>
      <w:jc w:val="left"/>
    </w:pPr>
    <w:rPr>
      <w:rFonts w:ascii="inherit" w:eastAsia="Times New Roman" w:hAnsi="inherit" w:cs="inherit"/>
      <w:szCs w:val="24"/>
    </w:rPr>
  </w:style>
  <w:style w:type="paragraph" w:customStyle="1" w:styleId="j19">
    <w:name w:val="j19"/>
    <w:basedOn w:val="a"/>
    <w:rsid w:val="00996C92"/>
    <w:pPr>
      <w:ind w:firstLine="0"/>
      <w:jc w:val="left"/>
    </w:pPr>
    <w:rPr>
      <w:rFonts w:ascii="inherit" w:eastAsia="Times New Roman" w:hAnsi="inherit" w:cs="inherit"/>
      <w:szCs w:val="24"/>
    </w:rPr>
  </w:style>
  <w:style w:type="paragraph" w:customStyle="1" w:styleId="1c">
    <w:name w:val="Текст выноски1"/>
    <w:basedOn w:val="a"/>
    <w:rsid w:val="00996C92"/>
    <w:rPr>
      <w:rFonts w:ascii="Tahoma" w:hAnsi="Tahoma" w:cs="Tahoma"/>
      <w:sz w:val="16"/>
      <w:szCs w:val="16"/>
    </w:rPr>
  </w:style>
  <w:style w:type="paragraph" w:styleId="45">
    <w:name w:val="toc 4"/>
    <w:basedOn w:val="a"/>
    <w:uiPriority w:val="39"/>
    <w:rsid w:val="00996C92"/>
    <w:pPr>
      <w:ind w:left="720"/>
      <w:jc w:val="left"/>
    </w:pPr>
    <w:rPr>
      <w:rFonts w:ascii="Calibri" w:hAnsi="Calibri" w:cs="Calibri"/>
      <w:sz w:val="18"/>
      <w:szCs w:val="18"/>
    </w:rPr>
  </w:style>
  <w:style w:type="paragraph" w:customStyle="1" w:styleId="j12">
    <w:name w:val="j12"/>
    <w:basedOn w:val="a"/>
    <w:rsid w:val="00996C92"/>
    <w:pPr>
      <w:ind w:firstLine="0"/>
      <w:jc w:val="left"/>
    </w:pPr>
    <w:rPr>
      <w:rFonts w:ascii="inherit" w:eastAsia="Times New Roman" w:hAnsi="inherit" w:cs="inherit"/>
      <w:szCs w:val="24"/>
    </w:rPr>
  </w:style>
  <w:style w:type="paragraph" w:customStyle="1" w:styleId="1d">
    <w:name w:val="Обычный (веб)1"/>
    <w:basedOn w:val="a"/>
    <w:rsid w:val="00996C92"/>
    <w:pPr>
      <w:spacing w:before="28" w:after="100"/>
      <w:ind w:firstLine="0"/>
      <w:jc w:val="left"/>
    </w:pPr>
    <w:rPr>
      <w:rFonts w:eastAsia="Times New Roman"/>
      <w:szCs w:val="24"/>
    </w:rPr>
  </w:style>
  <w:style w:type="paragraph" w:styleId="51">
    <w:name w:val="toc 5"/>
    <w:basedOn w:val="19"/>
    <w:rsid w:val="00996C92"/>
    <w:pPr>
      <w:suppressLineNumbers w:val="0"/>
      <w:ind w:left="960"/>
      <w:jc w:val="left"/>
    </w:pPr>
    <w:rPr>
      <w:rFonts w:ascii="Calibri" w:hAnsi="Calibri" w:cs="Times New Roman"/>
      <w:sz w:val="18"/>
      <w:szCs w:val="18"/>
    </w:rPr>
  </w:style>
  <w:style w:type="paragraph" w:styleId="6">
    <w:name w:val="toc 6"/>
    <w:basedOn w:val="19"/>
    <w:rsid w:val="00996C92"/>
    <w:pPr>
      <w:suppressLineNumbers w:val="0"/>
      <w:ind w:left="1200"/>
      <w:jc w:val="left"/>
    </w:pPr>
    <w:rPr>
      <w:rFonts w:ascii="Calibri" w:hAnsi="Calibri" w:cs="Times New Roman"/>
      <w:sz w:val="18"/>
      <w:szCs w:val="18"/>
    </w:rPr>
  </w:style>
  <w:style w:type="paragraph" w:styleId="7">
    <w:name w:val="toc 7"/>
    <w:basedOn w:val="19"/>
    <w:rsid w:val="00996C92"/>
    <w:pPr>
      <w:suppressLineNumbers w:val="0"/>
      <w:ind w:left="1440"/>
      <w:jc w:val="left"/>
    </w:pPr>
    <w:rPr>
      <w:rFonts w:ascii="Calibri" w:hAnsi="Calibri" w:cs="Times New Roman"/>
      <w:sz w:val="18"/>
      <w:szCs w:val="18"/>
    </w:rPr>
  </w:style>
  <w:style w:type="paragraph" w:styleId="8">
    <w:name w:val="toc 8"/>
    <w:basedOn w:val="19"/>
    <w:rsid w:val="00996C92"/>
    <w:pPr>
      <w:suppressLineNumbers w:val="0"/>
      <w:ind w:left="1680"/>
      <w:jc w:val="left"/>
    </w:pPr>
    <w:rPr>
      <w:rFonts w:ascii="Calibri" w:hAnsi="Calibri" w:cs="Times New Roman"/>
      <w:sz w:val="18"/>
      <w:szCs w:val="18"/>
    </w:rPr>
  </w:style>
  <w:style w:type="paragraph" w:styleId="9">
    <w:name w:val="toc 9"/>
    <w:basedOn w:val="19"/>
    <w:rsid w:val="00996C92"/>
    <w:pPr>
      <w:suppressLineNumbers w:val="0"/>
      <w:ind w:left="1920"/>
      <w:jc w:val="left"/>
    </w:pPr>
    <w:rPr>
      <w:rFonts w:ascii="Calibri" w:hAnsi="Calibri" w:cs="Times New Roman"/>
      <w:sz w:val="18"/>
      <w:szCs w:val="18"/>
    </w:rPr>
  </w:style>
  <w:style w:type="paragraph" w:customStyle="1" w:styleId="100">
    <w:name w:val="Оглавление 10"/>
    <w:basedOn w:val="19"/>
    <w:rsid w:val="00996C92"/>
    <w:pPr>
      <w:tabs>
        <w:tab w:val="right" w:leader="dot" w:pos="7091"/>
      </w:tabs>
      <w:ind w:left="2547" w:firstLine="0"/>
    </w:pPr>
  </w:style>
  <w:style w:type="paragraph" w:customStyle="1" w:styleId="j15">
    <w:name w:val="j15"/>
    <w:basedOn w:val="a"/>
    <w:rsid w:val="00996C92"/>
    <w:pPr>
      <w:suppressAutoHyphens w:val="0"/>
      <w:ind w:firstLine="0"/>
      <w:jc w:val="left"/>
    </w:pPr>
    <w:rPr>
      <w:rFonts w:ascii="inherit" w:eastAsia="Times New Roman" w:hAnsi="inherit" w:cs="inherit"/>
      <w:szCs w:val="24"/>
    </w:rPr>
  </w:style>
  <w:style w:type="paragraph" w:styleId="af3">
    <w:name w:val="Balloon Text"/>
    <w:basedOn w:val="a"/>
    <w:rsid w:val="00996C92"/>
    <w:pPr>
      <w:spacing w:line="240" w:lineRule="auto"/>
    </w:pPr>
    <w:rPr>
      <w:rFonts w:ascii="Tahoma" w:hAnsi="Tahoma" w:cs="Tahoma"/>
      <w:sz w:val="16"/>
      <w:szCs w:val="16"/>
    </w:rPr>
  </w:style>
  <w:style w:type="paragraph" w:customStyle="1" w:styleId="46">
    <w:name w:val="Оглавшение 4"/>
    <w:basedOn w:val="45"/>
    <w:rsid w:val="00996C92"/>
    <w:pPr>
      <w:ind w:firstLine="0"/>
    </w:pPr>
    <w:rPr>
      <w:rFonts w:ascii="Times New Roman" w:hAnsi="Times New Roman" w:cs="Times New Roman"/>
      <w:sz w:val="22"/>
    </w:rPr>
  </w:style>
  <w:style w:type="paragraph" w:styleId="af4">
    <w:name w:val="Normal (Web)"/>
    <w:basedOn w:val="a"/>
    <w:uiPriority w:val="99"/>
    <w:rsid w:val="00996C92"/>
    <w:pPr>
      <w:suppressAutoHyphens w:val="0"/>
      <w:spacing w:before="280" w:after="119" w:line="240" w:lineRule="auto"/>
      <w:ind w:firstLine="0"/>
      <w:jc w:val="left"/>
    </w:pPr>
    <w:rPr>
      <w:rFonts w:eastAsia="Times New Roman"/>
      <w:szCs w:val="24"/>
    </w:rPr>
  </w:style>
  <w:style w:type="character" w:customStyle="1" w:styleId="6spk">
    <w:name w:val="_6spk"/>
    <w:rsid w:val="009F5E97"/>
  </w:style>
  <w:style w:type="character" w:customStyle="1" w:styleId="af5">
    <w:name w:val="Неразрешенное упоминание"/>
    <w:uiPriority w:val="99"/>
    <w:semiHidden/>
    <w:unhideWhenUsed/>
    <w:rsid w:val="005C76D5"/>
    <w:rPr>
      <w:color w:val="605E5C"/>
      <w:shd w:val="clear" w:color="auto" w:fill="E1DFDD"/>
    </w:rPr>
  </w:style>
  <w:style w:type="paragraph" w:styleId="af6">
    <w:name w:val="endnote text"/>
    <w:basedOn w:val="a"/>
    <w:link w:val="af7"/>
    <w:uiPriority w:val="99"/>
    <w:semiHidden/>
    <w:unhideWhenUsed/>
    <w:rsid w:val="005673D3"/>
    <w:rPr>
      <w:sz w:val="20"/>
      <w:szCs w:val="20"/>
    </w:rPr>
  </w:style>
  <w:style w:type="character" w:customStyle="1" w:styleId="af7">
    <w:name w:val="Текст концевой сноски Знак"/>
    <w:link w:val="af6"/>
    <w:uiPriority w:val="99"/>
    <w:semiHidden/>
    <w:rsid w:val="005673D3"/>
    <w:rPr>
      <w:rFonts w:eastAsia="Calibri"/>
      <w:kern w:val="1"/>
      <w:lang w:val="ru-RU" w:eastAsia="ar-SA"/>
    </w:rPr>
  </w:style>
  <w:style w:type="character" w:styleId="af8">
    <w:name w:val="endnote reference"/>
    <w:uiPriority w:val="99"/>
    <w:semiHidden/>
    <w:unhideWhenUsed/>
    <w:rsid w:val="005673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6C92"/>
    <w:pPr>
      <w:suppressAutoHyphens/>
      <w:spacing w:line="100" w:lineRule="atLeast"/>
      <w:ind w:firstLine="567"/>
      <w:jc w:val="both"/>
    </w:pPr>
    <w:rPr>
      <w:rFonts w:eastAsia="Calibri"/>
      <w:kern w:val="1"/>
      <w:sz w:val="24"/>
      <w:szCs w:val="22"/>
      <w:lang w:eastAsia="ar-SA"/>
    </w:rPr>
  </w:style>
  <w:style w:type="paragraph" w:styleId="1">
    <w:name w:val="heading 1"/>
    <w:basedOn w:val="a"/>
    <w:next w:val="a0"/>
    <w:qFormat/>
    <w:rsid w:val="00FA7F26"/>
    <w:pPr>
      <w:keepNext/>
      <w:tabs>
        <w:tab w:val="left" w:pos="0"/>
      </w:tabs>
      <w:ind w:firstLine="0"/>
      <w:jc w:val="center"/>
      <w:outlineLvl w:val="0"/>
    </w:pPr>
    <w:rPr>
      <w:rFonts w:eastAsia="Times New Roman"/>
      <w:b/>
      <w:bCs/>
      <w:kern w:val="24"/>
      <w:sz w:val="28"/>
      <w:szCs w:val="32"/>
    </w:rPr>
  </w:style>
  <w:style w:type="paragraph" w:styleId="2">
    <w:name w:val="heading 2"/>
    <w:basedOn w:val="a"/>
    <w:next w:val="a0"/>
    <w:qFormat/>
    <w:rsid w:val="009E16EB"/>
    <w:pPr>
      <w:keepNext/>
      <w:numPr>
        <w:ilvl w:val="1"/>
        <w:numId w:val="1"/>
      </w:numPr>
      <w:jc w:val="center"/>
      <w:outlineLvl w:val="1"/>
    </w:pPr>
    <w:rPr>
      <w:rFonts w:eastAsia="Times New Roman"/>
      <w:b/>
      <w:bCs/>
      <w:iCs/>
      <w:kern w:val="24"/>
      <w:sz w:val="26"/>
      <w:szCs w:val="28"/>
    </w:rPr>
  </w:style>
  <w:style w:type="paragraph" w:styleId="3">
    <w:name w:val="heading 3"/>
    <w:basedOn w:val="a"/>
    <w:next w:val="a0"/>
    <w:qFormat/>
    <w:rsid w:val="00996C92"/>
    <w:pPr>
      <w:keepNext/>
      <w:ind w:firstLine="0"/>
      <w:jc w:val="center"/>
      <w:outlineLvl w:val="2"/>
    </w:pPr>
    <w:rPr>
      <w:rFonts w:eastAsia="Times New Roman"/>
      <w:b/>
      <w:bCs/>
      <w:szCs w:val="26"/>
    </w:rPr>
  </w:style>
  <w:style w:type="paragraph" w:styleId="4">
    <w:name w:val="heading 4"/>
    <w:basedOn w:val="a"/>
    <w:next w:val="a0"/>
    <w:qFormat/>
    <w:rsid w:val="00996C92"/>
    <w:pPr>
      <w:keepNext/>
      <w:numPr>
        <w:ilvl w:val="3"/>
        <w:numId w:val="1"/>
      </w:numPr>
      <w:outlineLvl w:val="3"/>
    </w:pPr>
    <w:rPr>
      <w:rFonts w:eastAsia="Times New Roman"/>
      <w:b/>
      <w:bCs/>
      <w:i/>
      <w:szCs w:val="28"/>
    </w:rPr>
  </w:style>
  <w:style w:type="paragraph" w:styleId="5">
    <w:name w:val="heading 5"/>
    <w:basedOn w:val="a"/>
    <w:next w:val="a0"/>
    <w:qFormat/>
    <w:rsid w:val="00996C92"/>
    <w:pPr>
      <w:numPr>
        <w:ilvl w:val="4"/>
        <w:numId w:val="1"/>
      </w:numPr>
      <w:tabs>
        <w:tab w:val="left" w:pos="0"/>
      </w:tabs>
      <w:spacing w:before="240" w:after="60"/>
      <w:outlineLvl w:val="4"/>
    </w:pPr>
    <w:rPr>
      <w:rFonts w:ascii="Calibri" w:eastAsia="Times New Roman"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996C92"/>
  </w:style>
  <w:style w:type="character" w:customStyle="1" w:styleId="WW8Num1z1">
    <w:name w:val="WW8Num1z1"/>
    <w:rsid w:val="00996C92"/>
    <w:rPr>
      <w:rFonts w:eastAsia="Times New Roman"/>
      <w:b/>
      <w:bCs/>
      <w:iCs/>
      <w:szCs w:val="28"/>
    </w:rPr>
  </w:style>
  <w:style w:type="character" w:customStyle="1" w:styleId="WW8Num1z2">
    <w:name w:val="WW8Num1z2"/>
    <w:rsid w:val="00996C92"/>
  </w:style>
  <w:style w:type="character" w:customStyle="1" w:styleId="WW8Num1z3">
    <w:name w:val="WW8Num1z3"/>
    <w:rsid w:val="00996C92"/>
  </w:style>
  <w:style w:type="character" w:customStyle="1" w:styleId="WW8Num1z4">
    <w:name w:val="WW8Num1z4"/>
    <w:rsid w:val="00996C92"/>
  </w:style>
  <w:style w:type="character" w:customStyle="1" w:styleId="WW8Num1z5">
    <w:name w:val="WW8Num1z5"/>
    <w:rsid w:val="00996C92"/>
  </w:style>
  <w:style w:type="character" w:customStyle="1" w:styleId="WW8Num1z6">
    <w:name w:val="WW8Num1z6"/>
    <w:rsid w:val="00996C92"/>
  </w:style>
  <w:style w:type="character" w:customStyle="1" w:styleId="WW8Num1z7">
    <w:name w:val="WW8Num1z7"/>
    <w:rsid w:val="00996C92"/>
  </w:style>
  <w:style w:type="character" w:customStyle="1" w:styleId="WW8Num1z8">
    <w:name w:val="WW8Num1z8"/>
    <w:rsid w:val="00996C92"/>
  </w:style>
  <w:style w:type="character" w:customStyle="1" w:styleId="WW8Num2z0">
    <w:name w:val="WW8Num2z0"/>
    <w:rsid w:val="00996C92"/>
    <w:rPr>
      <w:rFonts w:ascii="Times New Roman" w:eastAsia="Calibri" w:hAnsi="Times New Roman" w:cs="Times New Roman"/>
    </w:rPr>
  </w:style>
  <w:style w:type="character" w:customStyle="1" w:styleId="WW8Num2z1">
    <w:name w:val="WW8Num2z1"/>
    <w:rsid w:val="00996C92"/>
    <w:rPr>
      <w:rFonts w:ascii="Courier New" w:hAnsi="Courier New" w:cs="Courier New"/>
    </w:rPr>
  </w:style>
  <w:style w:type="character" w:customStyle="1" w:styleId="WW8Num2z2">
    <w:name w:val="WW8Num2z2"/>
    <w:rsid w:val="00996C92"/>
    <w:rPr>
      <w:rFonts w:ascii="Wingdings" w:hAnsi="Wingdings" w:cs="Wingdings"/>
    </w:rPr>
  </w:style>
  <w:style w:type="character" w:customStyle="1" w:styleId="WW8Num2z3">
    <w:name w:val="WW8Num2z3"/>
    <w:rsid w:val="00996C92"/>
    <w:rPr>
      <w:rFonts w:ascii="Symbol" w:hAnsi="Symbol" w:cs="Symbol"/>
    </w:rPr>
  </w:style>
  <w:style w:type="character" w:customStyle="1" w:styleId="WW8Num2z4">
    <w:name w:val="WW8Num2z4"/>
    <w:rsid w:val="00996C92"/>
  </w:style>
  <w:style w:type="character" w:customStyle="1" w:styleId="WW8Num2z5">
    <w:name w:val="WW8Num2z5"/>
    <w:rsid w:val="00996C92"/>
  </w:style>
  <w:style w:type="character" w:customStyle="1" w:styleId="WW8Num2z6">
    <w:name w:val="WW8Num2z6"/>
    <w:rsid w:val="00996C92"/>
  </w:style>
  <w:style w:type="character" w:customStyle="1" w:styleId="WW8Num2z7">
    <w:name w:val="WW8Num2z7"/>
    <w:rsid w:val="00996C92"/>
  </w:style>
  <w:style w:type="character" w:customStyle="1" w:styleId="WW8Num2z8">
    <w:name w:val="WW8Num2z8"/>
    <w:rsid w:val="00996C92"/>
  </w:style>
  <w:style w:type="character" w:customStyle="1" w:styleId="WW8Num3z0">
    <w:name w:val="WW8Num3z0"/>
    <w:rsid w:val="00996C92"/>
    <w:rPr>
      <w:rFonts w:ascii="Times New Roman" w:eastAsia="Calibri" w:hAnsi="Times New Roman" w:cs="Times New Roman"/>
    </w:rPr>
  </w:style>
  <w:style w:type="character" w:customStyle="1" w:styleId="WW8Num3z1">
    <w:name w:val="WW8Num3z1"/>
    <w:rsid w:val="00996C92"/>
    <w:rPr>
      <w:rFonts w:ascii="Courier New" w:hAnsi="Courier New" w:cs="Courier New"/>
    </w:rPr>
  </w:style>
  <w:style w:type="character" w:customStyle="1" w:styleId="WW8Num3z2">
    <w:name w:val="WW8Num3z2"/>
    <w:rsid w:val="00996C92"/>
    <w:rPr>
      <w:rFonts w:ascii="Wingdings" w:hAnsi="Wingdings" w:cs="Wingdings"/>
    </w:rPr>
  </w:style>
  <w:style w:type="character" w:customStyle="1" w:styleId="WW8Num3z3">
    <w:name w:val="WW8Num3z3"/>
    <w:rsid w:val="00996C92"/>
    <w:rPr>
      <w:rFonts w:ascii="Symbol" w:hAnsi="Symbol" w:cs="Symbol"/>
    </w:rPr>
  </w:style>
  <w:style w:type="character" w:customStyle="1" w:styleId="WW8Num3z4">
    <w:name w:val="WW8Num3z4"/>
    <w:rsid w:val="00996C92"/>
  </w:style>
  <w:style w:type="character" w:customStyle="1" w:styleId="WW8Num3z5">
    <w:name w:val="WW8Num3z5"/>
    <w:rsid w:val="00996C92"/>
  </w:style>
  <w:style w:type="character" w:customStyle="1" w:styleId="WW8Num3z6">
    <w:name w:val="WW8Num3z6"/>
    <w:rsid w:val="00996C92"/>
  </w:style>
  <w:style w:type="character" w:customStyle="1" w:styleId="WW8Num3z7">
    <w:name w:val="WW8Num3z7"/>
    <w:rsid w:val="00996C92"/>
  </w:style>
  <w:style w:type="character" w:customStyle="1" w:styleId="WW8Num3z8">
    <w:name w:val="WW8Num3z8"/>
    <w:rsid w:val="00996C92"/>
  </w:style>
  <w:style w:type="character" w:customStyle="1" w:styleId="30">
    <w:name w:val="Основной шрифт абзаца3"/>
    <w:rsid w:val="00996C92"/>
  </w:style>
  <w:style w:type="character" w:customStyle="1" w:styleId="10">
    <w:name w:val="Основной шрифт абзаца1"/>
    <w:rsid w:val="00996C92"/>
  </w:style>
  <w:style w:type="character" w:customStyle="1" w:styleId="11">
    <w:name w:val="Заголовок 1 Знак"/>
    <w:rsid w:val="00996C92"/>
    <w:rPr>
      <w:rFonts w:ascii="Times New Roman" w:eastAsia="Times New Roman" w:hAnsi="Times New Roman" w:cs="Times New Roman"/>
      <w:b/>
      <w:bCs/>
      <w:kern w:val="1"/>
      <w:sz w:val="24"/>
      <w:szCs w:val="32"/>
    </w:rPr>
  </w:style>
  <w:style w:type="character" w:customStyle="1" w:styleId="20">
    <w:name w:val="Заголовок 2 Знак"/>
    <w:rsid w:val="00996C92"/>
    <w:rPr>
      <w:rFonts w:ascii="Times New Roman" w:eastAsia="Times New Roman" w:hAnsi="Times New Roman" w:cs="Times New Roman"/>
      <w:b/>
      <w:bCs/>
      <w:iCs/>
      <w:sz w:val="24"/>
      <w:szCs w:val="28"/>
    </w:rPr>
  </w:style>
  <w:style w:type="character" w:customStyle="1" w:styleId="31">
    <w:name w:val="Заголовок 3 Знак"/>
    <w:rsid w:val="00996C92"/>
    <w:rPr>
      <w:rFonts w:ascii="Times New Roman" w:eastAsia="Times New Roman" w:hAnsi="Times New Roman" w:cs="Times New Roman"/>
      <w:b/>
      <w:bCs/>
      <w:sz w:val="24"/>
      <w:szCs w:val="26"/>
    </w:rPr>
  </w:style>
  <w:style w:type="character" w:customStyle="1" w:styleId="40">
    <w:name w:val="Заголовок 4 Знак"/>
    <w:rsid w:val="00996C92"/>
    <w:rPr>
      <w:rFonts w:ascii="Times New Roman" w:eastAsia="Times New Roman" w:hAnsi="Times New Roman" w:cs="Times New Roman"/>
      <w:b/>
      <w:bCs/>
      <w:i/>
      <w:sz w:val="24"/>
      <w:szCs w:val="28"/>
    </w:rPr>
  </w:style>
  <w:style w:type="character" w:customStyle="1" w:styleId="50">
    <w:name w:val="Заголовок 5 Знак"/>
    <w:rsid w:val="00996C92"/>
    <w:rPr>
      <w:rFonts w:ascii="Calibri" w:eastAsia="Times New Roman" w:hAnsi="Calibri" w:cs="Calibri"/>
      <w:b/>
      <w:bCs/>
      <w:i/>
      <w:iCs/>
      <w:sz w:val="26"/>
      <w:szCs w:val="26"/>
    </w:rPr>
  </w:style>
  <w:style w:type="character" w:customStyle="1" w:styleId="21">
    <w:name w:val="Основной шрифт абзаца2"/>
    <w:rsid w:val="00996C92"/>
  </w:style>
  <w:style w:type="character" w:customStyle="1" w:styleId="WW8Num4z0">
    <w:name w:val="WW8Num4z0"/>
    <w:rsid w:val="00996C92"/>
    <w:rPr>
      <w:rFonts w:ascii="Times New Roman" w:eastAsia="Calibri" w:hAnsi="Times New Roman" w:cs="Times New Roman"/>
    </w:rPr>
  </w:style>
  <w:style w:type="character" w:customStyle="1" w:styleId="WW8Num4z1">
    <w:name w:val="WW8Num4z1"/>
    <w:rsid w:val="00996C92"/>
    <w:rPr>
      <w:rFonts w:ascii="Courier New" w:hAnsi="Courier New" w:cs="Courier New"/>
    </w:rPr>
  </w:style>
  <w:style w:type="character" w:customStyle="1" w:styleId="WW8Num4z2">
    <w:name w:val="WW8Num4z2"/>
    <w:rsid w:val="00996C92"/>
    <w:rPr>
      <w:rFonts w:ascii="Wingdings" w:hAnsi="Wingdings" w:cs="Wingdings"/>
    </w:rPr>
  </w:style>
  <w:style w:type="character" w:customStyle="1" w:styleId="WW8Num4z3">
    <w:name w:val="WW8Num4z3"/>
    <w:rsid w:val="00996C92"/>
    <w:rPr>
      <w:rFonts w:ascii="Symbol" w:hAnsi="Symbol" w:cs="Symbol"/>
    </w:rPr>
  </w:style>
  <w:style w:type="character" w:customStyle="1" w:styleId="WW8Num5z0">
    <w:name w:val="WW8Num5z0"/>
    <w:rsid w:val="00996C92"/>
  </w:style>
  <w:style w:type="character" w:customStyle="1" w:styleId="WW8Num5z1">
    <w:name w:val="WW8Num5z1"/>
    <w:rsid w:val="00996C92"/>
  </w:style>
  <w:style w:type="character" w:customStyle="1" w:styleId="WW8Num5z2">
    <w:name w:val="WW8Num5z2"/>
    <w:rsid w:val="00996C92"/>
  </w:style>
  <w:style w:type="character" w:customStyle="1" w:styleId="WW8Num5z3">
    <w:name w:val="WW8Num5z3"/>
    <w:rsid w:val="00996C92"/>
  </w:style>
  <w:style w:type="character" w:customStyle="1" w:styleId="WW8Num5z4">
    <w:name w:val="WW8Num5z4"/>
    <w:rsid w:val="00996C92"/>
  </w:style>
  <w:style w:type="character" w:customStyle="1" w:styleId="WW8Num5z5">
    <w:name w:val="WW8Num5z5"/>
    <w:rsid w:val="00996C92"/>
  </w:style>
  <w:style w:type="character" w:customStyle="1" w:styleId="WW8Num5z6">
    <w:name w:val="WW8Num5z6"/>
    <w:rsid w:val="00996C92"/>
  </w:style>
  <w:style w:type="character" w:customStyle="1" w:styleId="WW8Num5z7">
    <w:name w:val="WW8Num5z7"/>
    <w:rsid w:val="00996C92"/>
  </w:style>
  <w:style w:type="character" w:customStyle="1" w:styleId="WW8Num5z8">
    <w:name w:val="WW8Num5z8"/>
    <w:rsid w:val="00996C92"/>
  </w:style>
  <w:style w:type="character" w:customStyle="1" w:styleId="WW8Num6z0">
    <w:name w:val="WW8Num6z0"/>
    <w:rsid w:val="00996C92"/>
    <w:rPr>
      <w:rFonts w:ascii="Times New Roman" w:eastAsia="Times New Roman" w:hAnsi="Times New Roman" w:cs="Times New Roman"/>
    </w:rPr>
  </w:style>
  <w:style w:type="character" w:customStyle="1" w:styleId="WW8Num6z1">
    <w:name w:val="WW8Num6z1"/>
    <w:rsid w:val="00996C92"/>
    <w:rPr>
      <w:rFonts w:ascii="Courier New" w:hAnsi="Courier New" w:cs="Courier New"/>
    </w:rPr>
  </w:style>
  <w:style w:type="character" w:customStyle="1" w:styleId="WW8Num6z2">
    <w:name w:val="WW8Num6z2"/>
    <w:rsid w:val="00996C92"/>
    <w:rPr>
      <w:rFonts w:ascii="Wingdings" w:hAnsi="Wingdings" w:cs="Wingdings"/>
    </w:rPr>
  </w:style>
  <w:style w:type="character" w:customStyle="1" w:styleId="WW8Num6z3">
    <w:name w:val="WW8Num6z3"/>
    <w:rsid w:val="00996C92"/>
    <w:rPr>
      <w:rFonts w:ascii="Symbol" w:hAnsi="Symbol" w:cs="Symbol"/>
    </w:rPr>
  </w:style>
  <w:style w:type="character" w:customStyle="1" w:styleId="WW8Num7z0">
    <w:name w:val="WW8Num7z0"/>
    <w:rsid w:val="00996C92"/>
  </w:style>
  <w:style w:type="character" w:customStyle="1" w:styleId="WW8Num8z0">
    <w:name w:val="WW8Num8z0"/>
    <w:rsid w:val="00996C92"/>
    <w:rPr>
      <w:rFonts w:ascii="Times New Roman" w:eastAsia="Times New Roman" w:hAnsi="Times New Roman" w:cs="Times New Roman"/>
    </w:rPr>
  </w:style>
  <w:style w:type="character" w:customStyle="1" w:styleId="WW8Num8z1">
    <w:name w:val="WW8Num8z1"/>
    <w:rsid w:val="00996C92"/>
    <w:rPr>
      <w:rFonts w:ascii="Courier New" w:hAnsi="Courier New" w:cs="Courier New"/>
    </w:rPr>
  </w:style>
  <w:style w:type="character" w:customStyle="1" w:styleId="WW8Num8z2">
    <w:name w:val="WW8Num8z2"/>
    <w:rsid w:val="00996C92"/>
    <w:rPr>
      <w:rFonts w:ascii="Wingdings" w:hAnsi="Wingdings" w:cs="Wingdings"/>
    </w:rPr>
  </w:style>
  <w:style w:type="character" w:customStyle="1" w:styleId="WW8Num8z3">
    <w:name w:val="WW8Num8z3"/>
    <w:rsid w:val="00996C92"/>
    <w:rPr>
      <w:rFonts w:ascii="Symbol" w:hAnsi="Symbol" w:cs="Symbol"/>
    </w:rPr>
  </w:style>
  <w:style w:type="character" w:customStyle="1" w:styleId="12">
    <w:name w:val="Основной шрифт абзаца1"/>
    <w:rsid w:val="00996C92"/>
  </w:style>
  <w:style w:type="character" w:styleId="a4">
    <w:name w:val="Hyperlink"/>
    <w:uiPriority w:val="99"/>
    <w:rsid w:val="00996C92"/>
    <w:rPr>
      <w:color w:val="0000FF"/>
      <w:u w:val="single"/>
    </w:rPr>
  </w:style>
  <w:style w:type="character" w:customStyle="1" w:styleId="13">
    <w:name w:val="Просмотренная гиперссылка1"/>
    <w:rsid w:val="00996C92"/>
    <w:rPr>
      <w:color w:val="800080"/>
      <w:u w:val="single"/>
    </w:rPr>
  </w:style>
  <w:style w:type="character" w:customStyle="1" w:styleId="s0">
    <w:name w:val="s0"/>
    <w:rsid w:val="00996C92"/>
  </w:style>
  <w:style w:type="character" w:customStyle="1" w:styleId="a5">
    <w:name w:val="Верхний колонтитул Знак"/>
    <w:rsid w:val="00996C92"/>
    <w:rPr>
      <w:sz w:val="24"/>
      <w:szCs w:val="22"/>
    </w:rPr>
  </w:style>
  <w:style w:type="character" w:customStyle="1" w:styleId="a6">
    <w:name w:val="Нижний колонтитул Знак"/>
    <w:rsid w:val="00996C92"/>
    <w:rPr>
      <w:sz w:val="24"/>
      <w:szCs w:val="22"/>
    </w:rPr>
  </w:style>
  <w:style w:type="character" w:customStyle="1" w:styleId="a7">
    <w:name w:val="Текст выноски Знак"/>
    <w:rsid w:val="00996C92"/>
    <w:rPr>
      <w:rFonts w:ascii="Tahoma" w:hAnsi="Tahoma" w:cs="Tahoma"/>
      <w:sz w:val="16"/>
      <w:szCs w:val="16"/>
    </w:rPr>
  </w:style>
  <w:style w:type="character" w:customStyle="1" w:styleId="w">
    <w:name w:val="w"/>
    <w:rsid w:val="00996C92"/>
  </w:style>
  <w:style w:type="character" w:customStyle="1" w:styleId="fwb">
    <w:name w:val="fwb"/>
    <w:rsid w:val="00996C92"/>
  </w:style>
  <w:style w:type="character" w:customStyle="1" w:styleId="accessibleelem">
    <w:name w:val="accessible_elem"/>
    <w:rsid w:val="00996C92"/>
  </w:style>
  <w:style w:type="character" w:styleId="a8">
    <w:name w:val="Emphasis"/>
    <w:qFormat/>
    <w:rsid w:val="00996C92"/>
    <w:rPr>
      <w:i/>
      <w:iCs/>
    </w:rPr>
  </w:style>
  <w:style w:type="character" w:customStyle="1" w:styleId="fsm">
    <w:name w:val="fsm"/>
    <w:rsid w:val="00996C92"/>
  </w:style>
  <w:style w:type="character" w:customStyle="1" w:styleId="timestampcontent">
    <w:name w:val="timestampcontent"/>
    <w:rsid w:val="00996C92"/>
  </w:style>
  <w:style w:type="character" w:customStyle="1" w:styleId="s31">
    <w:name w:val="s31"/>
    <w:rsid w:val="00996C92"/>
    <w:rPr>
      <w:vanish/>
    </w:rPr>
  </w:style>
  <w:style w:type="character" w:customStyle="1" w:styleId="s91">
    <w:name w:val="s91"/>
    <w:rsid w:val="00996C92"/>
    <w:rPr>
      <w:vanish/>
    </w:rPr>
  </w:style>
  <w:style w:type="character" w:customStyle="1" w:styleId="textexposedhide">
    <w:name w:val="text_exposed_hide"/>
    <w:basedOn w:val="12"/>
    <w:rsid w:val="00996C92"/>
  </w:style>
  <w:style w:type="character" w:customStyle="1" w:styleId="textexposedshow">
    <w:name w:val="text_exposed_show"/>
    <w:basedOn w:val="12"/>
    <w:rsid w:val="00996C92"/>
  </w:style>
  <w:style w:type="character" w:customStyle="1" w:styleId="a9">
    <w:name w:val="Основной текст Знак"/>
    <w:rsid w:val="00996C92"/>
    <w:rPr>
      <w:rFonts w:ascii="Times New Roman" w:eastAsia="Calibri" w:hAnsi="Times New Roman" w:cs="Times New Roman"/>
      <w:sz w:val="24"/>
    </w:rPr>
  </w:style>
  <w:style w:type="character" w:customStyle="1" w:styleId="14">
    <w:name w:val="Верхний колонтитул Знак1"/>
    <w:rsid w:val="00996C92"/>
    <w:rPr>
      <w:rFonts w:ascii="Times New Roman" w:eastAsia="Calibri" w:hAnsi="Times New Roman" w:cs="Times New Roman"/>
      <w:sz w:val="24"/>
    </w:rPr>
  </w:style>
  <w:style w:type="character" w:customStyle="1" w:styleId="15">
    <w:name w:val="Нижний колонтитул Знак1"/>
    <w:rsid w:val="00996C92"/>
    <w:rPr>
      <w:rFonts w:ascii="Times New Roman" w:eastAsia="Calibri" w:hAnsi="Times New Roman" w:cs="Times New Roman"/>
      <w:sz w:val="24"/>
    </w:rPr>
  </w:style>
  <w:style w:type="character" w:customStyle="1" w:styleId="16">
    <w:name w:val="Текст выноски Знак1"/>
    <w:rsid w:val="00996C92"/>
    <w:rPr>
      <w:rFonts w:ascii="Tahoma" w:eastAsia="Calibri" w:hAnsi="Tahoma" w:cs="Tahoma"/>
      <w:sz w:val="16"/>
      <w:szCs w:val="16"/>
    </w:rPr>
  </w:style>
  <w:style w:type="character" w:customStyle="1" w:styleId="aa">
    <w:name w:val="a"/>
    <w:rsid w:val="00996C92"/>
    <w:rPr>
      <w:color w:val="333399"/>
      <w:u w:val="single"/>
    </w:rPr>
  </w:style>
  <w:style w:type="character" w:customStyle="1" w:styleId="s2">
    <w:name w:val="s2"/>
    <w:rsid w:val="00996C92"/>
    <w:rPr>
      <w:rFonts w:ascii="Times New Roman" w:hAnsi="Times New Roman" w:cs="Times New Roman"/>
      <w:color w:val="333399"/>
      <w:u w:val="single"/>
    </w:rPr>
  </w:style>
  <w:style w:type="character" w:styleId="ab">
    <w:name w:val="FollowedHyperlink"/>
    <w:rsid w:val="00996C92"/>
    <w:rPr>
      <w:color w:val="800080"/>
      <w:u w:val="single"/>
    </w:rPr>
  </w:style>
  <w:style w:type="character" w:customStyle="1" w:styleId="22">
    <w:name w:val="Текст выноски Знак2"/>
    <w:rsid w:val="00996C92"/>
    <w:rPr>
      <w:rFonts w:ascii="Tahoma" w:eastAsia="Calibri" w:hAnsi="Tahoma" w:cs="Tahoma"/>
      <w:kern w:val="1"/>
      <w:sz w:val="16"/>
      <w:szCs w:val="16"/>
    </w:rPr>
  </w:style>
  <w:style w:type="character" w:customStyle="1" w:styleId="s1">
    <w:name w:val="s1"/>
    <w:rsid w:val="00996C92"/>
    <w:rPr>
      <w:rFonts w:ascii="Times New Roman" w:hAnsi="Times New Roman" w:cs="Times New Roman" w:hint="default"/>
      <w:b/>
      <w:bCs/>
      <w:color w:val="000000"/>
    </w:rPr>
  </w:style>
  <w:style w:type="character" w:customStyle="1" w:styleId="41">
    <w:name w:val="Оглавление 4 Знак"/>
    <w:rsid w:val="00996C92"/>
    <w:rPr>
      <w:rFonts w:ascii="Calibri" w:eastAsia="Calibri" w:hAnsi="Calibri" w:cs="Calibri"/>
      <w:kern w:val="1"/>
      <w:sz w:val="18"/>
      <w:szCs w:val="18"/>
    </w:rPr>
  </w:style>
  <w:style w:type="character" w:customStyle="1" w:styleId="42">
    <w:name w:val="Оглавшение 4 Знак"/>
    <w:rsid w:val="00996C92"/>
    <w:rPr>
      <w:rFonts w:ascii="Calibri" w:eastAsia="Calibri" w:hAnsi="Calibri" w:cs="Calibri"/>
      <w:kern w:val="1"/>
      <w:sz w:val="22"/>
      <w:szCs w:val="18"/>
    </w:rPr>
  </w:style>
  <w:style w:type="character" w:customStyle="1" w:styleId="ac">
    <w:name w:val="Маркеры списка"/>
    <w:rsid w:val="00996C92"/>
    <w:rPr>
      <w:rFonts w:ascii="OpenSymbol" w:eastAsia="OpenSymbol" w:hAnsi="OpenSymbol" w:cs="OpenSymbol"/>
    </w:rPr>
  </w:style>
  <w:style w:type="paragraph" w:customStyle="1" w:styleId="17">
    <w:name w:val="Заголовок1"/>
    <w:basedOn w:val="a"/>
    <w:next w:val="a0"/>
    <w:rsid w:val="00996C92"/>
    <w:pPr>
      <w:keepNext/>
      <w:spacing w:before="240" w:after="120"/>
    </w:pPr>
    <w:rPr>
      <w:rFonts w:ascii="Arial" w:eastAsia="Microsoft YaHei" w:hAnsi="Arial" w:cs="Mangal"/>
      <w:sz w:val="28"/>
      <w:szCs w:val="28"/>
    </w:rPr>
  </w:style>
  <w:style w:type="paragraph" w:styleId="a0">
    <w:name w:val="Body Text"/>
    <w:basedOn w:val="a"/>
    <w:rsid w:val="00996C92"/>
    <w:pPr>
      <w:spacing w:after="120"/>
    </w:pPr>
  </w:style>
  <w:style w:type="paragraph" w:styleId="ad">
    <w:name w:val="List"/>
    <w:basedOn w:val="a0"/>
    <w:rsid w:val="00996C92"/>
    <w:rPr>
      <w:rFonts w:cs="Mangal"/>
    </w:rPr>
  </w:style>
  <w:style w:type="paragraph" w:customStyle="1" w:styleId="43">
    <w:name w:val="Название4"/>
    <w:basedOn w:val="a"/>
    <w:rsid w:val="00996C92"/>
    <w:pPr>
      <w:suppressLineNumbers/>
      <w:spacing w:before="120" w:after="120"/>
    </w:pPr>
    <w:rPr>
      <w:rFonts w:cs="Mangal"/>
      <w:i/>
      <w:iCs/>
      <w:szCs w:val="24"/>
    </w:rPr>
  </w:style>
  <w:style w:type="paragraph" w:customStyle="1" w:styleId="44">
    <w:name w:val="Указатель4"/>
    <w:basedOn w:val="a"/>
    <w:rsid w:val="00996C92"/>
    <w:pPr>
      <w:suppressLineNumbers/>
    </w:pPr>
    <w:rPr>
      <w:rFonts w:cs="Mangal"/>
    </w:rPr>
  </w:style>
  <w:style w:type="paragraph" w:customStyle="1" w:styleId="ae">
    <w:name w:val="Заголовок"/>
    <w:basedOn w:val="a"/>
    <w:next w:val="a0"/>
    <w:qFormat/>
    <w:rsid w:val="00996C92"/>
    <w:pPr>
      <w:keepNext/>
      <w:spacing w:before="240" w:after="120"/>
    </w:pPr>
    <w:rPr>
      <w:rFonts w:ascii="Arial" w:eastAsia="Microsoft YaHei" w:hAnsi="Arial" w:cs="Mangal"/>
      <w:sz w:val="28"/>
      <w:szCs w:val="28"/>
    </w:rPr>
  </w:style>
  <w:style w:type="paragraph" w:styleId="af">
    <w:name w:val="Subtitle"/>
    <w:basedOn w:val="17"/>
    <w:next w:val="a0"/>
    <w:qFormat/>
    <w:rsid w:val="00996C92"/>
    <w:pPr>
      <w:jc w:val="center"/>
    </w:pPr>
    <w:rPr>
      <w:i/>
      <w:iCs/>
    </w:rPr>
  </w:style>
  <w:style w:type="paragraph" w:customStyle="1" w:styleId="32">
    <w:name w:val="Название3"/>
    <w:basedOn w:val="a"/>
    <w:rsid w:val="00996C92"/>
    <w:pPr>
      <w:suppressLineNumbers/>
      <w:spacing w:before="120" w:after="120"/>
    </w:pPr>
    <w:rPr>
      <w:rFonts w:cs="Mangal"/>
      <w:i/>
      <w:iCs/>
      <w:szCs w:val="24"/>
    </w:rPr>
  </w:style>
  <w:style w:type="paragraph" w:customStyle="1" w:styleId="33">
    <w:name w:val="Указатель3"/>
    <w:basedOn w:val="a"/>
    <w:rsid w:val="00996C92"/>
    <w:pPr>
      <w:suppressLineNumbers/>
    </w:pPr>
    <w:rPr>
      <w:rFonts w:cs="Mangal"/>
    </w:rPr>
  </w:style>
  <w:style w:type="paragraph" w:customStyle="1" w:styleId="23">
    <w:name w:val="Название2"/>
    <w:basedOn w:val="a"/>
    <w:rsid w:val="00996C92"/>
    <w:pPr>
      <w:suppressLineNumbers/>
      <w:spacing w:before="120" w:after="120"/>
    </w:pPr>
    <w:rPr>
      <w:rFonts w:cs="Mangal"/>
      <w:i/>
      <w:iCs/>
      <w:szCs w:val="24"/>
    </w:rPr>
  </w:style>
  <w:style w:type="paragraph" w:customStyle="1" w:styleId="24">
    <w:name w:val="Указатель2"/>
    <w:basedOn w:val="a"/>
    <w:rsid w:val="00996C92"/>
    <w:pPr>
      <w:suppressLineNumbers/>
    </w:pPr>
    <w:rPr>
      <w:rFonts w:cs="Mangal"/>
    </w:rPr>
  </w:style>
  <w:style w:type="paragraph" w:customStyle="1" w:styleId="18">
    <w:name w:val="Название1"/>
    <w:basedOn w:val="a"/>
    <w:rsid w:val="00996C92"/>
    <w:pPr>
      <w:suppressLineNumbers/>
      <w:spacing w:before="120" w:after="120"/>
    </w:pPr>
    <w:rPr>
      <w:rFonts w:cs="Mangal"/>
      <w:i/>
      <w:iCs/>
      <w:szCs w:val="24"/>
    </w:rPr>
  </w:style>
  <w:style w:type="paragraph" w:customStyle="1" w:styleId="19">
    <w:name w:val="Указатель1"/>
    <w:basedOn w:val="a"/>
    <w:rsid w:val="00996C92"/>
    <w:pPr>
      <w:suppressLineNumbers/>
    </w:pPr>
    <w:rPr>
      <w:rFonts w:cs="Mangal"/>
    </w:rPr>
  </w:style>
  <w:style w:type="paragraph" w:customStyle="1" w:styleId="1a">
    <w:name w:val="Обычный (веб)1"/>
    <w:basedOn w:val="a"/>
    <w:rsid w:val="00996C92"/>
    <w:pPr>
      <w:spacing w:before="280" w:after="119"/>
    </w:pPr>
    <w:rPr>
      <w:rFonts w:eastAsia="Times New Roman"/>
      <w:szCs w:val="24"/>
    </w:rPr>
  </w:style>
  <w:style w:type="paragraph" w:styleId="af0">
    <w:name w:val="TOC Heading"/>
    <w:basedOn w:val="1"/>
    <w:qFormat/>
    <w:rsid w:val="00996C92"/>
    <w:pPr>
      <w:keepLines/>
      <w:suppressLineNumbers/>
      <w:tabs>
        <w:tab w:val="clear" w:pos="0"/>
      </w:tabs>
      <w:spacing w:before="480" w:line="276" w:lineRule="auto"/>
      <w:ind w:firstLine="567"/>
      <w:jc w:val="left"/>
    </w:pPr>
    <w:rPr>
      <w:rFonts w:ascii="Cambria" w:hAnsi="Cambria" w:cs="Cambria"/>
      <w:color w:val="365F91"/>
      <w:szCs w:val="28"/>
    </w:rPr>
  </w:style>
  <w:style w:type="paragraph" w:styleId="1b">
    <w:name w:val="toc 1"/>
    <w:basedOn w:val="a"/>
    <w:uiPriority w:val="39"/>
    <w:rsid w:val="00996C92"/>
    <w:pPr>
      <w:spacing w:before="120" w:after="120"/>
      <w:jc w:val="left"/>
    </w:pPr>
    <w:rPr>
      <w:rFonts w:ascii="Calibri" w:hAnsi="Calibri" w:cs="Calibri"/>
      <w:b/>
      <w:bCs/>
      <w:caps/>
      <w:sz w:val="20"/>
      <w:szCs w:val="20"/>
    </w:rPr>
  </w:style>
  <w:style w:type="paragraph" w:styleId="25">
    <w:name w:val="toc 2"/>
    <w:basedOn w:val="a"/>
    <w:uiPriority w:val="39"/>
    <w:rsid w:val="00996C92"/>
    <w:pPr>
      <w:ind w:left="240"/>
      <w:jc w:val="left"/>
    </w:pPr>
    <w:rPr>
      <w:rFonts w:ascii="Calibri" w:hAnsi="Calibri" w:cs="Calibri"/>
      <w:smallCaps/>
      <w:sz w:val="20"/>
      <w:szCs w:val="20"/>
    </w:rPr>
  </w:style>
  <w:style w:type="paragraph" w:styleId="34">
    <w:name w:val="toc 3"/>
    <w:basedOn w:val="a"/>
    <w:uiPriority w:val="39"/>
    <w:rsid w:val="00996C92"/>
    <w:pPr>
      <w:ind w:left="480"/>
      <w:jc w:val="left"/>
    </w:pPr>
    <w:rPr>
      <w:rFonts w:ascii="Calibri" w:hAnsi="Calibri" w:cs="Calibri"/>
      <w:i/>
      <w:iCs/>
      <w:sz w:val="20"/>
      <w:szCs w:val="20"/>
    </w:rPr>
  </w:style>
  <w:style w:type="paragraph" w:customStyle="1" w:styleId="j14">
    <w:name w:val="j14"/>
    <w:basedOn w:val="a"/>
    <w:rsid w:val="00996C92"/>
    <w:pPr>
      <w:ind w:firstLine="0"/>
      <w:jc w:val="left"/>
    </w:pPr>
    <w:rPr>
      <w:rFonts w:ascii="inherit" w:eastAsia="Times New Roman" w:hAnsi="inherit" w:cs="inherit"/>
      <w:szCs w:val="24"/>
    </w:rPr>
  </w:style>
  <w:style w:type="paragraph" w:styleId="af1">
    <w:name w:val="header"/>
    <w:basedOn w:val="a"/>
    <w:rsid w:val="00996C92"/>
    <w:pPr>
      <w:suppressLineNumbers/>
      <w:tabs>
        <w:tab w:val="center" w:pos="4677"/>
        <w:tab w:val="right" w:pos="9355"/>
      </w:tabs>
    </w:pPr>
  </w:style>
  <w:style w:type="paragraph" w:styleId="af2">
    <w:name w:val="footer"/>
    <w:basedOn w:val="a"/>
    <w:rsid w:val="00996C92"/>
    <w:pPr>
      <w:suppressLineNumbers/>
      <w:tabs>
        <w:tab w:val="center" w:pos="4677"/>
        <w:tab w:val="right" w:pos="9355"/>
      </w:tabs>
    </w:pPr>
  </w:style>
  <w:style w:type="paragraph" w:customStyle="1" w:styleId="j119">
    <w:name w:val="j119"/>
    <w:basedOn w:val="a"/>
    <w:rsid w:val="00996C92"/>
    <w:pPr>
      <w:ind w:firstLine="0"/>
      <w:jc w:val="left"/>
    </w:pPr>
    <w:rPr>
      <w:rFonts w:ascii="inherit" w:eastAsia="Times New Roman" w:hAnsi="inherit" w:cs="inherit"/>
      <w:szCs w:val="24"/>
    </w:rPr>
  </w:style>
  <w:style w:type="paragraph" w:customStyle="1" w:styleId="j19">
    <w:name w:val="j19"/>
    <w:basedOn w:val="a"/>
    <w:rsid w:val="00996C92"/>
    <w:pPr>
      <w:ind w:firstLine="0"/>
      <w:jc w:val="left"/>
    </w:pPr>
    <w:rPr>
      <w:rFonts w:ascii="inherit" w:eastAsia="Times New Roman" w:hAnsi="inherit" w:cs="inherit"/>
      <w:szCs w:val="24"/>
    </w:rPr>
  </w:style>
  <w:style w:type="paragraph" w:customStyle="1" w:styleId="1c">
    <w:name w:val="Текст выноски1"/>
    <w:basedOn w:val="a"/>
    <w:rsid w:val="00996C92"/>
    <w:rPr>
      <w:rFonts w:ascii="Tahoma" w:hAnsi="Tahoma" w:cs="Tahoma"/>
      <w:sz w:val="16"/>
      <w:szCs w:val="16"/>
    </w:rPr>
  </w:style>
  <w:style w:type="paragraph" w:styleId="45">
    <w:name w:val="toc 4"/>
    <w:basedOn w:val="a"/>
    <w:uiPriority w:val="39"/>
    <w:rsid w:val="00996C92"/>
    <w:pPr>
      <w:ind w:left="720"/>
      <w:jc w:val="left"/>
    </w:pPr>
    <w:rPr>
      <w:rFonts w:ascii="Calibri" w:hAnsi="Calibri" w:cs="Calibri"/>
      <w:sz w:val="18"/>
      <w:szCs w:val="18"/>
    </w:rPr>
  </w:style>
  <w:style w:type="paragraph" w:customStyle="1" w:styleId="j12">
    <w:name w:val="j12"/>
    <w:basedOn w:val="a"/>
    <w:rsid w:val="00996C92"/>
    <w:pPr>
      <w:ind w:firstLine="0"/>
      <w:jc w:val="left"/>
    </w:pPr>
    <w:rPr>
      <w:rFonts w:ascii="inherit" w:eastAsia="Times New Roman" w:hAnsi="inherit" w:cs="inherit"/>
      <w:szCs w:val="24"/>
    </w:rPr>
  </w:style>
  <w:style w:type="paragraph" w:customStyle="1" w:styleId="1d">
    <w:name w:val="Обычный (веб)1"/>
    <w:basedOn w:val="a"/>
    <w:rsid w:val="00996C92"/>
    <w:pPr>
      <w:spacing w:before="28" w:after="100"/>
      <w:ind w:firstLine="0"/>
      <w:jc w:val="left"/>
    </w:pPr>
    <w:rPr>
      <w:rFonts w:eastAsia="Times New Roman"/>
      <w:szCs w:val="24"/>
    </w:rPr>
  </w:style>
  <w:style w:type="paragraph" w:styleId="51">
    <w:name w:val="toc 5"/>
    <w:basedOn w:val="19"/>
    <w:rsid w:val="00996C92"/>
    <w:pPr>
      <w:suppressLineNumbers w:val="0"/>
      <w:ind w:left="960"/>
      <w:jc w:val="left"/>
    </w:pPr>
    <w:rPr>
      <w:rFonts w:ascii="Calibri" w:hAnsi="Calibri" w:cs="Times New Roman"/>
      <w:sz w:val="18"/>
      <w:szCs w:val="18"/>
    </w:rPr>
  </w:style>
  <w:style w:type="paragraph" w:styleId="6">
    <w:name w:val="toc 6"/>
    <w:basedOn w:val="19"/>
    <w:rsid w:val="00996C92"/>
    <w:pPr>
      <w:suppressLineNumbers w:val="0"/>
      <w:ind w:left="1200"/>
      <w:jc w:val="left"/>
    </w:pPr>
    <w:rPr>
      <w:rFonts w:ascii="Calibri" w:hAnsi="Calibri" w:cs="Times New Roman"/>
      <w:sz w:val="18"/>
      <w:szCs w:val="18"/>
    </w:rPr>
  </w:style>
  <w:style w:type="paragraph" w:styleId="7">
    <w:name w:val="toc 7"/>
    <w:basedOn w:val="19"/>
    <w:rsid w:val="00996C92"/>
    <w:pPr>
      <w:suppressLineNumbers w:val="0"/>
      <w:ind w:left="1440"/>
      <w:jc w:val="left"/>
    </w:pPr>
    <w:rPr>
      <w:rFonts w:ascii="Calibri" w:hAnsi="Calibri" w:cs="Times New Roman"/>
      <w:sz w:val="18"/>
      <w:szCs w:val="18"/>
    </w:rPr>
  </w:style>
  <w:style w:type="paragraph" w:styleId="8">
    <w:name w:val="toc 8"/>
    <w:basedOn w:val="19"/>
    <w:rsid w:val="00996C92"/>
    <w:pPr>
      <w:suppressLineNumbers w:val="0"/>
      <w:ind w:left="1680"/>
      <w:jc w:val="left"/>
    </w:pPr>
    <w:rPr>
      <w:rFonts w:ascii="Calibri" w:hAnsi="Calibri" w:cs="Times New Roman"/>
      <w:sz w:val="18"/>
      <w:szCs w:val="18"/>
    </w:rPr>
  </w:style>
  <w:style w:type="paragraph" w:styleId="9">
    <w:name w:val="toc 9"/>
    <w:basedOn w:val="19"/>
    <w:rsid w:val="00996C92"/>
    <w:pPr>
      <w:suppressLineNumbers w:val="0"/>
      <w:ind w:left="1920"/>
      <w:jc w:val="left"/>
    </w:pPr>
    <w:rPr>
      <w:rFonts w:ascii="Calibri" w:hAnsi="Calibri" w:cs="Times New Roman"/>
      <w:sz w:val="18"/>
      <w:szCs w:val="18"/>
    </w:rPr>
  </w:style>
  <w:style w:type="paragraph" w:customStyle="1" w:styleId="100">
    <w:name w:val="Оглавление 10"/>
    <w:basedOn w:val="19"/>
    <w:rsid w:val="00996C92"/>
    <w:pPr>
      <w:tabs>
        <w:tab w:val="right" w:leader="dot" w:pos="7091"/>
      </w:tabs>
      <w:ind w:left="2547" w:firstLine="0"/>
    </w:pPr>
  </w:style>
  <w:style w:type="paragraph" w:customStyle="1" w:styleId="j15">
    <w:name w:val="j15"/>
    <w:basedOn w:val="a"/>
    <w:rsid w:val="00996C92"/>
    <w:pPr>
      <w:suppressAutoHyphens w:val="0"/>
      <w:ind w:firstLine="0"/>
      <w:jc w:val="left"/>
    </w:pPr>
    <w:rPr>
      <w:rFonts w:ascii="inherit" w:eastAsia="Times New Roman" w:hAnsi="inherit" w:cs="inherit"/>
      <w:szCs w:val="24"/>
    </w:rPr>
  </w:style>
  <w:style w:type="paragraph" w:styleId="af3">
    <w:name w:val="Balloon Text"/>
    <w:basedOn w:val="a"/>
    <w:rsid w:val="00996C92"/>
    <w:pPr>
      <w:spacing w:line="240" w:lineRule="auto"/>
    </w:pPr>
    <w:rPr>
      <w:rFonts w:ascii="Tahoma" w:hAnsi="Tahoma" w:cs="Tahoma"/>
      <w:sz w:val="16"/>
      <w:szCs w:val="16"/>
    </w:rPr>
  </w:style>
  <w:style w:type="paragraph" w:customStyle="1" w:styleId="46">
    <w:name w:val="Оглавшение 4"/>
    <w:basedOn w:val="45"/>
    <w:rsid w:val="00996C92"/>
    <w:pPr>
      <w:ind w:firstLine="0"/>
    </w:pPr>
    <w:rPr>
      <w:rFonts w:ascii="Times New Roman" w:hAnsi="Times New Roman" w:cs="Times New Roman"/>
      <w:sz w:val="22"/>
    </w:rPr>
  </w:style>
  <w:style w:type="paragraph" w:styleId="af4">
    <w:name w:val="Normal (Web)"/>
    <w:basedOn w:val="a"/>
    <w:uiPriority w:val="99"/>
    <w:rsid w:val="00996C92"/>
    <w:pPr>
      <w:suppressAutoHyphens w:val="0"/>
      <w:spacing w:before="280" w:after="119" w:line="240" w:lineRule="auto"/>
      <w:ind w:firstLine="0"/>
      <w:jc w:val="left"/>
    </w:pPr>
    <w:rPr>
      <w:rFonts w:eastAsia="Times New Roman"/>
      <w:szCs w:val="24"/>
    </w:rPr>
  </w:style>
  <w:style w:type="character" w:customStyle="1" w:styleId="6spk">
    <w:name w:val="_6spk"/>
    <w:rsid w:val="009F5E97"/>
  </w:style>
  <w:style w:type="character" w:customStyle="1" w:styleId="af5">
    <w:name w:val="Неразрешенное упоминание"/>
    <w:uiPriority w:val="99"/>
    <w:semiHidden/>
    <w:unhideWhenUsed/>
    <w:rsid w:val="005C76D5"/>
    <w:rPr>
      <w:color w:val="605E5C"/>
      <w:shd w:val="clear" w:color="auto" w:fill="E1DFDD"/>
    </w:rPr>
  </w:style>
  <w:style w:type="paragraph" w:styleId="af6">
    <w:name w:val="endnote text"/>
    <w:basedOn w:val="a"/>
    <w:link w:val="af7"/>
    <w:uiPriority w:val="99"/>
    <w:semiHidden/>
    <w:unhideWhenUsed/>
    <w:rsid w:val="005673D3"/>
    <w:rPr>
      <w:sz w:val="20"/>
      <w:szCs w:val="20"/>
    </w:rPr>
  </w:style>
  <w:style w:type="character" w:customStyle="1" w:styleId="af7">
    <w:name w:val="Текст концевой сноски Знак"/>
    <w:link w:val="af6"/>
    <w:uiPriority w:val="99"/>
    <w:semiHidden/>
    <w:rsid w:val="005673D3"/>
    <w:rPr>
      <w:rFonts w:eastAsia="Calibri"/>
      <w:kern w:val="1"/>
      <w:lang w:val="ru-RU" w:eastAsia="ar-SA"/>
    </w:rPr>
  </w:style>
  <w:style w:type="character" w:styleId="af8">
    <w:name w:val="endnote reference"/>
    <w:uiPriority w:val="99"/>
    <w:semiHidden/>
    <w:unhideWhenUsed/>
    <w:rsid w:val="00567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2436">
      <w:bodyDiv w:val="1"/>
      <w:marLeft w:val="0"/>
      <w:marRight w:val="0"/>
      <w:marTop w:val="0"/>
      <w:marBottom w:val="0"/>
      <w:divBdr>
        <w:top w:val="none" w:sz="0" w:space="0" w:color="auto"/>
        <w:left w:val="none" w:sz="0" w:space="0" w:color="auto"/>
        <w:bottom w:val="none" w:sz="0" w:space="0" w:color="auto"/>
        <w:right w:val="none" w:sz="0" w:space="0" w:color="auto"/>
      </w:divBdr>
    </w:div>
    <w:div w:id="219832451">
      <w:bodyDiv w:val="1"/>
      <w:marLeft w:val="0"/>
      <w:marRight w:val="0"/>
      <w:marTop w:val="0"/>
      <w:marBottom w:val="0"/>
      <w:divBdr>
        <w:top w:val="none" w:sz="0" w:space="0" w:color="auto"/>
        <w:left w:val="none" w:sz="0" w:space="0" w:color="auto"/>
        <w:bottom w:val="none" w:sz="0" w:space="0" w:color="auto"/>
        <w:right w:val="none" w:sz="0" w:space="0" w:color="auto"/>
      </w:divBdr>
    </w:div>
    <w:div w:id="311447863">
      <w:bodyDiv w:val="1"/>
      <w:marLeft w:val="0"/>
      <w:marRight w:val="0"/>
      <w:marTop w:val="0"/>
      <w:marBottom w:val="0"/>
      <w:divBdr>
        <w:top w:val="none" w:sz="0" w:space="0" w:color="auto"/>
        <w:left w:val="none" w:sz="0" w:space="0" w:color="auto"/>
        <w:bottom w:val="none" w:sz="0" w:space="0" w:color="auto"/>
        <w:right w:val="none" w:sz="0" w:space="0" w:color="auto"/>
      </w:divBdr>
    </w:div>
    <w:div w:id="408888228">
      <w:bodyDiv w:val="1"/>
      <w:marLeft w:val="0"/>
      <w:marRight w:val="0"/>
      <w:marTop w:val="0"/>
      <w:marBottom w:val="0"/>
      <w:divBdr>
        <w:top w:val="none" w:sz="0" w:space="0" w:color="auto"/>
        <w:left w:val="none" w:sz="0" w:space="0" w:color="auto"/>
        <w:bottom w:val="none" w:sz="0" w:space="0" w:color="auto"/>
        <w:right w:val="none" w:sz="0" w:space="0" w:color="auto"/>
      </w:divBdr>
      <w:divsChild>
        <w:div w:id="176968166">
          <w:marLeft w:val="0"/>
          <w:marRight w:val="0"/>
          <w:marTop w:val="0"/>
          <w:marBottom w:val="0"/>
          <w:divBdr>
            <w:top w:val="none" w:sz="0" w:space="0" w:color="auto"/>
            <w:left w:val="none" w:sz="0" w:space="0" w:color="auto"/>
            <w:bottom w:val="none" w:sz="0" w:space="0" w:color="auto"/>
            <w:right w:val="none" w:sz="0" w:space="0" w:color="auto"/>
          </w:divBdr>
          <w:divsChild>
            <w:div w:id="467552238">
              <w:marLeft w:val="0"/>
              <w:marRight w:val="0"/>
              <w:marTop w:val="0"/>
              <w:marBottom w:val="0"/>
              <w:divBdr>
                <w:top w:val="none" w:sz="0" w:space="0" w:color="auto"/>
                <w:left w:val="none" w:sz="0" w:space="0" w:color="auto"/>
                <w:bottom w:val="none" w:sz="0" w:space="0" w:color="auto"/>
                <w:right w:val="none" w:sz="0" w:space="0" w:color="auto"/>
              </w:divBdr>
              <w:divsChild>
                <w:div w:id="139423008">
                  <w:marLeft w:val="0"/>
                  <w:marRight w:val="0"/>
                  <w:marTop w:val="0"/>
                  <w:marBottom w:val="0"/>
                  <w:divBdr>
                    <w:top w:val="none" w:sz="0" w:space="0" w:color="auto"/>
                    <w:left w:val="none" w:sz="0" w:space="0" w:color="auto"/>
                    <w:bottom w:val="none" w:sz="0" w:space="0" w:color="auto"/>
                    <w:right w:val="none" w:sz="0" w:space="0" w:color="auto"/>
                  </w:divBdr>
                  <w:divsChild>
                    <w:div w:id="1474370712">
                      <w:marLeft w:val="0"/>
                      <w:marRight w:val="0"/>
                      <w:marTop w:val="0"/>
                      <w:marBottom w:val="0"/>
                      <w:divBdr>
                        <w:top w:val="none" w:sz="0" w:space="0" w:color="auto"/>
                        <w:left w:val="none" w:sz="0" w:space="0" w:color="auto"/>
                        <w:bottom w:val="none" w:sz="0" w:space="0" w:color="auto"/>
                        <w:right w:val="none" w:sz="0" w:space="0" w:color="auto"/>
                      </w:divBdr>
                      <w:divsChild>
                        <w:div w:id="520361274">
                          <w:marLeft w:val="0"/>
                          <w:marRight w:val="0"/>
                          <w:marTop w:val="0"/>
                          <w:marBottom w:val="0"/>
                          <w:divBdr>
                            <w:top w:val="none" w:sz="0" w:space="0" w:color="auto"/>
                            <w:left w:val="none" w:sz="0" w:space="0" w:color="auto"/>
                            <w:bottom w:val="none" w:sz="0" w:space="0" w:color="auto"/>
                            <w:right w:val="none" w:sz="0" w:space="0" w:color="auto"/>
                          </w:divBdr>
                          <w:divsChild>
                            <w:div w:id="708916922">
                              <w:marLeft w:val="0"/>
                              <w:marRight w:val="0"/>
                              <w:marTop w:val="0"/>
                              <w:marBottom w:val="0"/>
                              <w:divBdr>
                                <w:top w:val="none" w:sz="0" w:space="0" w:color="auto"/>
                                <w:left w:val="none" w:sz="0" w:space="0" w:color="auto"/>
                                <w:bottom w:val="none" w:sz="0" w:space="0" w:color="auto"/>
                                <w:right w:val="none" w:sz="0" w:space="0" w:color="auto"/>
                              </w:divBdr>
                              <w:divsChild>
                                <w:div w:id="320961028">
                                  <w:marLeft w:val="0"/>
                                  <w:marRight w:val="0"/>
                                  <w:marTop w:val="0"/>
                                  <w:marBottom w:val="0"/>
                                  <w:divBdr>
                                    <w:top w:val="none" w:sz="0" w:space="0" w:color="auto"/>
                                    <w:left w:val="none" w:sz="0" w:space="0" w:color="auto"/>
                                    <w:bottom w:val="none" w:sz="0" w:space="0" w:color="auto"/>
                                    <w:right w:val="none" w:sz="0" w:space="0" w:color="auto"/>
                                  </w:divBdr>
                                  <w:divsChild>
                                    <w:div w:id="11554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89566">
          <w:marLeft w:val="0"/>
          <w:marRight w:val="0"/>
          <w:marTop w:val="0"/>
          <w:marBottom w:val="0"/>
          <w:divBdr>
            <w:top w:val="none" w:sz="0" w:space="0" w:color="auto"/>
            <w:left w:val="none" w:sz="0" w:space="0" w:color="auto"/>
            <w:bottom w:val="none" w:sz="0" w:space="0" w:color="auto"/>
            <w:right w:val="none" w:sz="0" w:space="0" w:color="auto"/>
          </w:divBdr>
        </w:div>
      </w:divsChild>
    </w:div>
    <w:div w:id="593586993">
      <w:bodyDiv w:val="1"/>
      <w:marLeft w:val="0"/>
      <w:marRight w:val="0"/>
      <w:marTop w:val="0"/>
      <w:marBottom w:val="0"/>
      <w:divBdr>
        <w:top w:val="none" w:sz="0" w:space="0" w:color="auto"/>
        <w:left w:val="none" w:sz="0" w:space="0" w:color="auto"/>
        <w:bottom w:val="none" w:sz="0" w:space="0" w:color="auto"/>
        <w:right w:val="none" w:sz="0" w:space="0" w:color="auto"/>
      </w:divBdr>
      <w:divsChild>
        <w:div w:id="1153059253">
          <w:marLeft w:val="0"/>
          <w:marRight w:val="0"/>
          <w:marTop w:val="0"/>
          <w:marBottom w:val="0"/>
          <w:divBdr>
            <w:top w:val="none" w:sz="0" w:space="0" w:color="auto"/>
            <w:left w:val="none" w:sz="0" w:space="0" w:color="auto"/>
            <w:bottom w:val="none" w:sz="0" w:space="0" w:color="auto"/>
            <w:right w:val="none" w:sz="0" w:space="0" w:color="auto"/>
          </w:divBdr>
          <w:divsChild>
            <w:div w:id="1345085238">
              <w:marLeft w:val="0"/>
              <w:marRight w:val="0"/>
              <w:marTop w:val="0"/>
              <w:marBottom w:val="0"/>
              <w:divBdr>
                <w:top w:val="none" w:sz="0" w:space="0" w:color="auto"/>
                <w:left w:val="none" w:sz="0" w:space="0" w:color="auto"/>
                <w:bottom w:val="none" w:sz="0" w:space="0" w:color="auto"/>
                <w:right w:val="none" w:sz="0" w:space="0" w:color="auto"/>
              </w:divBdr>
              <w:divsChild>
                <w:div w:id="982194029">
                  <w:marLeft w:val="0"/>
                  <w:marRight w:val="0"/>
                  <w:marTop w:val="0"/>
                  <w:marBottom w:val="0"/>
                  <w:divBdr>
                    <w:top w:val="none" w:sz="0" w:space="0" w:color="auto"/>
                    <w:left w:val="none" w:sz="0" w:space="0" w:color="auto"/>
                    <w:bottom w:val="none" w:sz="0" w:space="0" w:color="auto"/>
                    <w:right w:val="none" w:sz="0" w:space="0" w:color="auto"/>
                  </w:divBdr>
                  <w:divsChild>
                    <w:div w:id="867183047">
                      <w:marLeft w:val="0"/>
                      <w:marRight w:val="0"/>
                      <w:marTop w:val="0"/>
                      <w:marBottom w:val="0"/>
                      <w:divBdr>
                        <w:top w:val="none" w:sz="0" w:space="0" w:color="auto"/>
                        <w:left w:val="none" w:sz="0" w:space="0" w:color="auto"/>
                        <w:bottom w:val="none" w:sz="0" w:space="0" w:color="auto"/>
                        <w:right w:val="none" w:sz="0" w:space="0" w:color="auto"/>
                      </w:divBdr>
                      <w:divsChild>
                        <w:div w:id="732848149">
                          <w:marLeft w:val="0"/>
                          <w:marRight w:val="0"/>
                          <w:marTop w:val="0"/>
                          <w:marBottom w:val="0"/>
                          <w:divBdr>
                            <w:top w:val="none" w:sz="0" w:space="0" w:color="auto"/>
                            <w:left w:val="none" w:sz="0" w:space="0" w:color="auto"/>
                            <w:bottom w:val="none" w:sz="0" w:space="0" w:color="auto"/>
                            <w:right w:val="none" w:sz="0" w:space="0" w:color="auto"/>
                          </w:divBdr>
                          <w:divsChild>
                            <w:div w:id="2094010871">
                              <w:marLeft w:val="0"/>
                              <w:marRight w:val="0"/>
                              <w:marTop w:val="0"/>
                              <w:marBottom w:val="0"/>
                              <w:divBdr>
                                <w:top w:val="none" w:sz="0" w:space="0" w:color="auto"/>
                                <w:left w:val="none" w:sz="0" w:space="0" w:color="auto"/>
                                <w:bottom w:val="none" w:sz="0" w:space="0" w:color="auto"/>
                                <w:right w:val="none" w:sz="0" w:space="0" w:color="auto"/>
                              </w:divBdr>
                              <w:divsChild>
                                <w:div w:id="1449011146">
                                  <w:marLeft w:val="0"/>
                                  <w:marRight w:val="0"/>
                                  <w:marTop w:val="0"/>
                                  <w:marBottom w:val="0"/>
                                  <w:divBdr>
                                    <w:top w:val="none" w:sz="0" w:space="0" w:color="auto"/>
                                    <w:left w:val="none" w:sz="0" w:space="0" w:color="auto"/>
                                    <w:bottom w:val="none" w:sz="0" w:space="0" w:color="auto"/>
                                    <w:right w:val="none" w:sz="0" w:space="0" w:color="auto"/>
                                  </w:divBdr>
                                  <w:divsChild>
                                    <w:div w:id="15971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719532">
          <w:marLeft w:val="0"/>
          <w:marRight w:val="0"/>
          <w:marTop w:val="0"/>
          <w:marBottom w:val="0"/>
          <w:divBdr>
            <w:top w:val="none" w:sz="0" w:space="0" w:color="auto"/>
            <w:left w:val="none" w:sz="0" w:space="0" w:color="auto"/>
            <w:bottom w:val="none" w:sz="0" w:space="0" w:color="auto"/>
            <w:right w:val="none" w:sz="0" w:space="0" w:color="auto"/>
          </w:divBdr>
        </w:div>
      </w:divsChild>
    </w:div>
    <w:div w:id="668362450">
      <w:bodyDiv w:val="1"/>
      <w:marLeft w:val="0"/>
      <w:marRight w:val="0"/>
      <w:marTop w:val="0"/>
      <w:marBottom w:val="0"/>
      <w:divBdr>
        <w:top w:val="none" w:sz="0" w:space="0" w:color="auto"/>
        <w:left w:val="none" w:sz="0" w:space="0" w:color="auto"/>
        <w:bottom w:val="none" w:sz="0" w:space="0" w:color="auto"/>
        <w:right w:val="none" w:sz="0" w:space="0" w:color="auto"/>
      </w:divBdr>
    </w:div>
    <w:div w:id="697700125">
      <w:bodyDiv w:val="1"/>
      <w:marLeft w:val="0"/>
      <w:marRight w:val="0"/>
      <w:marTop w:val="0"/>
      <w:marBottom w:val="0"/>
      <w:divBdr>
        <w:top w:val="none" w:sz="0" w:space="0" w:color="auto"/>
        <w:left w:val="none" w:sz="0" w:space="0" w:color="auto"/>
        <w:bottom w:val="none" w:sz="0" w:space="0" w:color="auto"/>
        <w:right w:val="none" w:sz="0" w:space="0" w:color="auto"/>
      </w:divBdr>
    </w:div>
    <w:div w:id="773597789">
      <w:bodyDiv w:val="1"/>
      <w:marLeft w:val="0"/>
      <w:marRight w:val="0"/>
      <w:marTop w:val="0"/>
      <w:marBottom w:val="0"/>
      <w:divBdr>
        <w:top w:val="none" w:sz="0" w:space="0" w:color="auto"/>
        <w:left w:val="none" w:sz="0" w:space="0" w:color="auto"/>
        <w:bottom w:val="none" w:sz="0" w:space="0" w:color="auto"/>
        <w:right w:val="none" w:sz="0" w:space="0" w:color="auto"/>
      </w:divBdr>
      <w:divsChild>
        <w:div w:id="5988408">
          <w:marLeft w:val="0"/>
          <w:marRight w:val="0"/>
          <w:marTop w:val="0"/>
          <w:marBottom w:val="0"/>
          <w:divBdr>
            <w:top w:val="none" w:sz="0" w:space="0" w:color="auto"/>
            <w:left w:val="none" w:sz="0" w:space="0" w:color="auto"/>
            <w:bottom w:val="none" w:sz="0" w:space="0" w:color="auto"/>
            <w:right w:val="none" w:sz="0" w:space="0" w:color="auto"/>
          </w:divBdr>
        </w:div>
        <w:div w:id="24790186">
          <w:marLeft w:val="0"/>
          <w:marRight w:val="0"/>
          <w:marTop w:val="0"/>
          <w:marBottom w:val="0"/>
          <w:divBdr>
            <w:top w:val="none" w:sz="0" w:space="0" w:color="auto"/>
            <w:left w:val="none" w:sz="0" w:space="0" w:color="auto"/>
            <w:bottom w:val="none" w:sz="0" w:space="0" w:color="auto"/>
            <w:right w:val="none" w:sz="0" w:space="0" w:color="auto"/>
          </w:divBdr>
        </w:div>
        <w:div w:id="246303556">
          <w:marLeft w:val="0"/>
          <w:marRight w:val="0"/>
          <w:marTop w:val="0"/>
          <w:marBottom w:val="0"/>
          <w:divBdr>
            <w:top w:val="none" w:sz="0" w:space="0" w:color="auto"/>
            <w:left w:val="none" w:sz="0" w:space="0" w:color="auto"/>
            <w:bottom w:val="none" w:sz="0" w:space="0" w:color="auto"/>
            <w:right w:val="none" w:sz="0" w:space="0" w:color="auto"/>
          </w:divBdr>
        </w:div>
        <w:div w:id="371922956">
          <w:marLeft w:val="0"/>
          <w:marRight w:val="0"/>
          <w:marTop w:val="0"/>
          <w:marBottom w:val="0"/>
          <w:divBdr>
            <w:top w:val="none" w:sz="0" w:space="0" w:color="auto"/>
            <w:left w:val="none" w:sz="0" w:space="0" w:color="auto"/>
            <w:bottom w:val="none" w:sz="0" w:space="0" w:color="auto"/>
            <w:right w:val="none" w:sz="0" w:space="0" w:color="auto"/>
          </w:divBdr>
        </w:div>
        <w:div w:id="468942770">
          <w:marLeft w:val="0"/>
          <w:marRight w:val="0"/>
          <w:marTop w:val="0"/>
          <w:marBottom w:val="0"/>
          <w:divBdr>
            <w:top w:val="none" w:sz="0" w:space="0" w:color="auto"/>
            <w:left w:val="none" w:sz="0" w:space="0" w:color="auto"/>
            <w:bottom w:val="none" w:sz="0" w:space="0" w:color="auto"/>
            <w:right w:val="none" w:sz="0" w:space="0" w:color="auto"/>
          </w:divBdr>
        </w:div>
        <w:div w:id="492987529">
          <w:marLeft w:val="0"/>
          <w:marRight w:val="0"/>
          <w:marTop w:val="0"/>
          <w:marBottom w:val="0"/>
          <w:divBdr>
            <w:top w:val="none" w:sz="0" w:space="0" w:color="auto"/>
            <w:left w:val="none" w:sz="0" w:space="0" w:color="auto"/>
            <w:bottom w:val="none" w:sz="0" w:space="0" w:color="auto"/>
            <w:right w:val="none" w:sz="0" w:space="0" w:color="auto"/>
          </w:divBdr>
        </w:div>
        <w:div w:id="1151478491">
          <w:marLeft w:val="0"/>
          <w:marRight w:val="0"/>
          <w:marTop w:val="0"/>
          <w:marBottom w:val="0"/>
          <w:divBdr>
            <w:top w:val="none" w:sz="0" w:space="0" w:color="auto"/>
            <w:left w:val="none" w:sz="0" w:space="0" w:color="auto"/>
            <w:bottom w:val="none" w:sz="0" w:space="0" w:color="auto"/>
            <w:right w:val="none" w:sz="0" w:space="0" w:color="auto"/>
          </w:divBdr>
        </w:div>
        <w:div w:id="1243104069">
          <w:marLeft w:val="0"/>
          <w:marRight w:val="0"/>
          <w:marTop w:val="0"/>
          <w:marBottom w:val="0"/>
          <w:divBdr>
            <w:top w:val="none" w:sz="0" w:space="0" w:color="auto"/>
            <w:left w:val="none" w:sz="0" w:space="0" w:color="auto"/>
            <w:bottom w:val="none" w:sz="0" w:space="0" w:color="auto"/>
            <w:right w:val="none" w:sz="0" w:space="0" w:color="auto"/>
          </w:divBdr>
        </w:div>
        <w:div w:id="1561286245">
          <w:marLeft w:val="0"/>
          <w:marRight w:val="0"/>
          <w:marTop w:val="0"/>
          <w:marBottom w:val="0"/>
          <w:divBdr>
            <w:top w:val="none" w:sz="0" w:space="0" w:color="auto"/>
            <w:left w:val="none" w:sz="0" w:space="0" w:color="auto"/>
            <w:bottom w:val="none" w:sz="0" w:space="0" w:color="auto"/>
            <w:right w:val="none" w:sz="0" w:space="0" w:color="auto"/>
          </w:divBdr>
        </w:div>
        <w:div w:id="1574047932">
          <w:marLeft w:val="0"/>
          <w:marRight w:val="0"/>
          <w:marTop w:val="0"/>
          <w:marBottom w:val="0"/>
          <w:divBdr>
            <w:top w:val="none" w:sz="0" w:space="0" w:color="auto"/>
            <w:left w:val="none" w:sz="0" w:space="0" w:color="auto"/>
            <w:bottom w:val="none" w:sz="0" w:space="0" w:color="auto"/>
            <w:right w:val="none" w:sz="0" w:space="0" w:color="auto"/>
          </w:divBdr>
        </w:div>
        <w:div w:id="1956669285">
          <w:marLeft w:val="0"/>
          <w:marRight w:val="0"/>
          <w:marTop w:val="0"/>
          <w:marBottom w:val="0"/>
          <w:divBdr>
            <w:top w:val="none" w:sz="0" w:space="0" w:color="auto"/>
            <w:left w:val="none" w:sz="0" w:space="0" w:color="auto"/>
            <w:bottom w:val="none" w:sz="0" w:space="0" w:color="auto"/>
            <w:right w:val="none" w:sz="0" w:space="0" w:color="auto"/>
          </w:divBdr>
        </w:div>
        <w:div w:id="2045909697">
          <w:marLeft w:val="0"/>
          <w:marRight w:val="0"/>
          <w:marTop w:val="0"/>
          <w:marBottom w:val="0"/>
          <w:divBdr>
            <w:top w:val="none" w:sz="0" w:space="0" w:color="auto"/>
            <w:left w:val="none" w:sz="0" w:space="0" w:color="auto"/>
            <w:bottom w:val="none" w:sz="0" w:space="0" w:color="auto"/>
            <w:right w:val="none" w:sz="0" w:space="0" w:color="auto"/>
          </w:divBdr>
        </w:div>
      </w:divsChild>
    </w:div>
    <w:div w:id="806631364">
      <w:bodyDiv w:val="1"/>
      <w:marLeft w:val="0"/>
      <w:marRight w:val="0"/>
      <w:marTop w:val="0"/>
      <w:marBottom w:val="0"/>
      <w:divBdr>
        <w:top w:val="none" w:sz="0" w:space="0" w:color="auto"/>
        <w:left w:val="none" w:sz="0" w:space="0" w:color="auto"/>
        <w:bottom w:val="none" w:sz="0" w:space="0" w:color="auto"/>
        <w:right w:val="none" w:sz="0" w:space="0" w:color="auto"/>
      </w:divBdr>
    </w:div>
    <w:div w:id="931546069">
      <w:bodyDiv w:val="1"/>
      <w:marLeft w:val="0"/>
      <w:marRight w:val="0"/>
      <w:marTop w:val="0"/>
      <w:marBottom w:val="0"/>
      <w:divBdr>
        <w:top w:val="none" w:sz="0" w:space="0" w:color="auto"/>
        <w:left w:val="none" w:sz="0" w:space="0" w:color="auto"/>
        <w:bottom w:val="none" w:sz="0" w:space="0" w:color="auto"/>
        <w:right w:val="none" w:sz="0" w:space="0" w:color="auto"/>
      </w:divBdr>
      <w:divsChild>
        <w:div w:id="115754552">
          <w:marLeft w:val="0"/>
          <w:marRight w:val="0"/>
          <w:marTop w:val="0"/>
          <w:marBottom w:val="0"/>
          <w:divBdr>
            <w:top w:val="none" w:sz="0" w:space="0" w:color="auto"/>
            <w:left w:val="none" w:sz="0" w:space="0" w:color="auto"/>
            <w:bottom w:val="none" w:sz="0" w:space="0" w:color="auto"/>
            <w:right w:val="none" w:sz="0" w:space="0" w:color="auto"/>
          </w:divBdr>
          <w:divsChild>
            <w:div w:id="554590555">
              <w:marLeft w:val="0"/>
              <w:marRight w:val="0"/>
              <w:marTop w:val="0"/>
              <w:marBottom w:val="0"/>
              <w:divBdr>
                <w:top w:val="none" w:sz="0" w:space="0" w:color="auto"/>
                <w:left w:val="none" w:sz="0" w:space="0" w:color="auto"/>
                <w:bottom w:val="none" w:sz="0" w:space="0" w:color="auto"/>
                <w:right w:val="none" w:sz="0" w:space="0" w:color="auto"/>
              </w:divBdr>
              <w:divsChild>
                <w:div w:id="527334856">
                  <w:marLeft w:val="0"/>
                  <w:marRight w:val="0"/>
                  <w:marTop w:val="0"/>
                  <w:marBottom w:val="0"/>
                  <w:divBdr>
                    <w:top w:val="none" w:sz="0" w:space="0" w:color="auto"/>
                    <w:left w:val="none" w:sz="0" w:space="0" w:color="auto"/>
                    <w:bottom w:val="none" w:sz="0" w:space="0" w:color="auto"/>
                    <w:right w:val="none" w:sz="0" w:space="0" w:color="auto"/>
                  </w:divBdr>
                  <w:divsChild>
                    <w:div w:id="139463431">
                      <w:marLeft w:val="0"/>
                      <w:marRight w:val="0"/>
                      <w:marTop w:val="0"/>
                      <w:marBottom w:val="0"/>
                      <w:divBdr>
                        <w:top w:val="none" w:sz="0" w:space="0" w:color="auto"/>
                        <w:left w:val="none" w:sz="0" w:space="0" w:color="auto"/>
                        <w:bottom w:val="none" w:sz="0" w:space="0" w:color="auto"/>
                        <w:right w:val="none" w:sz="0" w:space="0" w:color="auto"/>
                      </w:divBdr>
                      <w:divsChild>
                        <w:div w:id="1567227917">
                          <w:marLeft w:val="0"/>
                          <w:marRight w:val="0"/>
                          <w:marTop w:val="0"/>
                          <w:marBottom w:val="0"/>
                          <w:divBdr>
                            <w:top w:val="none" w:sz="0" w:space="0" w:color="auto"/>
                            <w:left w:val="none" w:sz="0" w:space="0" w:color="auto"/>
                            <w:bottom w:val="none" w:sz="0" w:space="0" w:color="auto"/>
                            <w:right w:val="none" w:sz="0" w:space="0" w:color="auto"/>
                          </w:divBdr>
                          <w:divsChild>
                            <w:div w:id="1899243538">
                              <w:marLeft w:val="0"/>
                              <w:marRight w:val="0"/>
                              <w:marTop w:val="0"/>
                              <w:marBottom w:val="0"/>
                              <w:divBdr>
                                <w:top w:val="none" w:sz="0" w:space="0" w:color="auto"/>
                                <w:left w:val="none" w:sz="0" w:space="0" w:color="auto"/>
                                <w:bottom w:val="none" w:sz="0" w:space="0" w:color="auto"/>
                                <w:right w:val="none" w:sz="0" w:space="0" w:color="auto"/>
                              </w:divBdr>
                              <w:divsChild>
                                <w:div w:id="304815606">
                                  <w:marLeft w:val="0"/>
                                  <w:marRight w:val="0"/>
                                  <w:marTop w:val="0"/>
                                  <w:marBottom w:val="0"/>
                                  <w:divBdr>
                                    <w:top w:val="none" w:sz="0" w:space="0" w:color="auto"/>
                                    <w:left w:val="none" w:sz="0" w:space="0" w:color="auto"/>
                                    <w:bottom w:val="none" w:sz="0" w:space="0" w:color="auto"/>
                                    <w:right w:val="none" w:sz="0" w:space="0" w:color="auto"/>
                                  </w:divBdr>
                                  <w:divsChild>
                                    <w:div w:id="4063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09843">
          <w:marLeft w:val="0"/>
          <w:marRight w:val="0"/>
          <w:marTop w:val="0"/>
          <w:marBottom w:val="0"/>
          <w:divBdr>
            <w:top w:val="none" w:sz="0" w:space="0" w:color="auto"/>
            <w:left w:val="none" w:sz="0" w:space="0" w:color="auto"/>
            <w:bottom w:val="none" w:sz="0" w:space="0" w:color="auto"/>
            <w:right w:val="none" w:sz="0" w:space="0" w:color="auto"/>
          </w:divBdr>
          <w:divsChild>
            <w:div w:id="16302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2494">
      <w:bodyDiv w:val="1"/>
      <w:marLeft w:val="0"/>
      <w:marRight w:val="0"/>
      <w:marTop w:val="0"/>
      <w:marBottom w:val="0"/>
      <w:divBdr>
        <w:top w:val="none" w:sz="0" w:space="0" w:color="auto"/>
        <w:left w:val="none" w:sz="0" w:space="0" w:color="auto"/>
        <w:bottom w:val="none" w:sz="0" w:space="0" w:color="auto"/>
        <w:right w:val="none" w:sz="0" w:space="0" w:color="auto"/>
      </w:divBdr>
    </w:div>
    <w:div w:id="1028025586">
      <w:bodyDiv w:val="1"/>
      <w:marLeft w:val="0"/>
      <w:marRight w:val="0"/>
      <w:marTop w:val="0"/>
      <w:marBottom w:val="0"/>
      <w:divBdr>
        <w:top w:val="none" w:sz="0" w:space="0" w:color="auto"/>
        <w:left w:val="none" w:sz="0" w:space="0" w:color="auto"/>
        <w:bottom w:val="none" w:sz="0" w:space="0" w:color="auto"/>
        <w:right w:val="none" w:sz="0" w:space="0" w:color="auto"/>
      </w:divBdr>
    </w:div>
    <w:div w:id="1038823005">
      <w:bodyDiv w:val="1"/>
      <w:marLeft w:val="0"/>
      <w:marRight w:val="0"/>
      <w:marTop w:val="0"/>
      <w:marBottom w:val="0"/>
      <w:divBdr>
        <w:top w:val="none" w:sz="0" w:space="0" w:color="auto"/>
        <w:left w:val="none" w:sz="0" w:space="0" w:color="auto"/>
        <w:bottom w:val="none" w:sz="0" w:space="0" w:color="auto"/>
        <w:right w:val="none" w:sz="0" w:space="0" w:color="auto"/>
      </w:divBdr>
    </w:div>
    <w:div w:id="1138038711">
      <w:bodyDiv w:val="1"/>
      <w:marLeft w:val="0"/>
      <w:marRight w:val="0"/>
      <w:marTop w:val="0"/>
      <w:marBottom w:val="0"/>
      <w:divBdr>
        <w:top w:val="none" w:sz="0" w:space="0" w:color="auto"/>
        <w:left w:val="none" w:sz="0" w:space="0" w:color="auto"/>
        <w:bottom w:val="none" w:sz="0" w:space="0" w:color="auto"/>
        <w:right w:val="none" w:sz="0" w:space="0" w:color="auto"/>
      </w:divBdr>
    </w:div>
    <w:div w:id="1187595719">
      <w:bodyDiv w:val="1"/>
      <w:marLeft w:val="0"/>
      <w:marRight w:val="0"/>
      <w:marTop w:val="0"/>
      <w:marBottom w:val="0"/>
      <w:divBdr>
        <w:top w:val="none" w:sz="0" w:space="0" w:color="auto"/>
        <w:left w:val="none" w:sz="0" w:space="0" w:color="auto"/>
        <w:bottom w:val="none" w:sz="0" w:space="0" w:color="auto"/>
        <w:right w:val="none" w:sz="0" w:space="0" w:color="auto"/>
      </w:divBdr>
    </w:div>
    <w:div w:id="1249193601">
      <w:bodyDiv w:val="1"/>
      <w:marLeft w:val="0"/>
      <w:marRight w:val="0"/>
      <w:marTop w:val="0"/>
      <w:marBottom w:val="0"/>
      <w:divBdr>
        <w:top w:val="none" w:sz="0" w:space="0" w:color="auto"/>
        <w:left w:val="none" w:sz="0" w:space="0" w:color="auto"/>
        <w:bottom w:val="none" w:sz="0" w:space="0" w:color="auto"/>
        <w:right w:val="none" w:sz="0" w:space="0" w:color="auto"/>
      </w:divBdr>
    </w:div>
    <w:div w:id="1807507290">
      <w:bodyDiv w:val="1"/>
      <w:marLeft w:val="0"/>
      <w:marRight w:val="0"/>
      <w:marTop w:val="0"/>
      <w:marBottom w:val="0"/>
      <w:divBdr>
        <w:top w:val="none" w:sz="0" w:space="0" w:color="auto"/>
        <w:left w:val="none" w:sz="0" w:space="0" w:color="auto"/>
        <w:bottom w:val="none" w:sz="0" w:space="0" w:color="auto"/>
        <w:right w:val="none" w:sz="0" w:space="0" w:color="auto"/>
      </w:divBdr>
    </w:div>
    <w:div w:id="1860240437">
      <w:bodyDiv w:val="1"/>
      <w:marLeft w:val="0"/>
      <w:marRight w:val="0"/>
      <w:marTop w:val="0"/>
      <w:marBottom w:val="0"/>
      <w:divBdr>
        <w:top w:val="none" w:sz="0" w:space="0" w:color="auto"/>
        <w:left w:val="none" w:sz="0" w:space="0" w:color="auto"/>
        <w:bottom w:val="none" w:sz="0" w:space="0" w:color="auto"/>
        <w:right w:val="none" w:sz="0" w:space="0" w:color="auto"/>
      </w:divBdr>
    </w:div>
    <w:div w:id="1912543405">
      <w:bodyDiv w:val="1"/>
      <w:marLeft w:val="0"/>
      <w:marRight w:val="0"/>
      <w:marTop w:val="0"/>
      <w:marBottom w:val="0"/>
      <w:divBdr>
        <w:top w:val="none" w:sz="0" w:space="0" w:color="auto"/>
        <w:left w:val="none" w:sz="0" w:space="0" w:color="auto"/>
        <w:bottom w:val="none" w:sz="0" w:space="0" w:color="auto"/>
        <w:right w:val="none" w:sz="0" w:space="0" w:color="auto"/>
      </w:divBdr>
    </w:div>
    <w:div w:id="20549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dilsoz.kz" TargetMode="External"/><Relationship Id="rId5" Type="http://schemas.openxmlformats.org/officeDocument/2006/relationships/settings" Target="settings.xml"/><Relationship Id="rId10" Type="http://schemas.openxmlformats.org/officeDocument/2006/relationships/hyperlink" Target="mailto:lena@adilsoz.k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DE14-3FDE-4E44-A803-4BA82E48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5699</Words>
  <Characters>32488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ganna</dc:creator>
  <cp:lastModifiedBy>asus</cp:lastModifiedBy>
  <cp:revision>2</cp:revision>
  <cp:lastPrinted>2020-04-24T06:51:00Z</cp:lastPrinted>
  <dcterms:created xsi:type="dcterms:W3CDTF">2020-07-08T04:25:00Z</dcterms:created>
  <dcterms:modified xsi:type="dcterms:W3CDTF">2020-07-08T04:25:00Z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